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4111"/>
        <w:gridCol w:w="2471"/>
      </w:tblGrid>
      <w:tr w:rsidR="005900F0" w14:paraId="2BD81E32" w14:textId="77777777" w:rsidTr="4AFC7014">
        <w:tc>
          <w:tcPr>
            <w:tcW w:w="2122" w:type="dxa"/>
            <w:vAlign w:val="center"/>
          </w:tcPr>
          <w:p w14:paraId="4F4CFDAB" w14:textId="77777777" w:rsidR="005900F0" w:rsidRPr="009E1991" w:rsidRDefault="002554F3" w:rsidP="00B67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5900F0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CATEGORY</w:t>
            </w:r>
          </w:p>
        </w:tc>
        <w:tc>
          <w:tcPr>
            <w:tcW w:w="5244" w:type="dxa"/>
            <w:vAlign w:val="center"/>
          </w:tcPr>
          <w:p w14:paraId="6AB23150" w14:textId="77777777" w:rsidR="005900F0" w:rsidRPr="009E1991" w:rsidRDefault="005900F0" w:rsidP="00B67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ESSENTIAL</w:t>
            </w:r>
            <w:r w:rsidR="00374FA5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4111" w:type="dxa"/>
            <w:vAlign w:val="center"/>
          </w:tcPr>
          <w:p w14:paraId="488F1D21" w14:textId="77777777" w:rsidR="005900F0" w:rsidRPr="009E1991" w:rsidRDefault="005900F0" w:rsidP="00B679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>DESIRABLE</w:t>
            </w:r>
            <w:r w:rsidR="00374FA5" w:rsidRPr="009E1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2471" w:type="dxa"/>
          </w:tcPr>
          <w:p w14:paraId="46F4CB68" w14:textId="77777777" w:rsidR="005900F0" w:rsidRPr="009E1991" w:rsidRDefault="005900F0" w:rsidP="00B679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How the criteria will be assessed</w:t>
            </w:r>
          </w:p>
        </w:tc>
      </w:tr>
      <w:tr w:rsidR="005900F0" w14:paraId="59681211" w14:textId="77777777" w:rsidTr="4AFC7014">
        <w:tc>
          <w:tcPr>
            <w:tcW w:w="2122" w:type="dxa"/>
          </w:tcPr>
          <w:p w14:paraId="1CABDB67" w14:textId="77777777" w:rsidR="005900F0" w:rsidRPr="009E1991" w:rsidRDefault="005900F0" w:rsidP="00B679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QUALIFICATION</w:t>
            </w:r>
            <w:r w:rsidR="002644EA"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 </w:t>
            </w:r>
          </w:p>
        </w:tc>
        <w:tc>
          <w:tcPr>
            <w:tcW w:w="5244" w:type="dxa"/>
          </w:tcPr>
          <w:p w14:paraId="562BA37F" w14:textId="77777777" w:rsidR="00B679C6" w:rsidRDefault="00B679C6" w:rsidP="00B679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9C6">
              <w:rPr>
                <w:rFonts w:ascii="Times New Roman" w:hAnsi="Times New Roman" w:cs="Times New Roman"/>
                <w:sz w:val="18"/>
                <w:szCs w:val="18"/>
              </w:rPr>
              <w:t>Degree/PGCE in Primary Education</w:t>
            </w:r>
          </w:p>
          <w:p w14:paraId="6E66D652" w14:textId="77777777" w:rsidR="00B679C6" w:rsidRDefault="00B679C6" w:rsidP="00B679C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79C6">
              <w:rPr>
                <w:rFonts w:ascii="Times New Roman" w:hAnsi="Times New Roman" w:cs="Times New Roman"/>
                <w:sz w:val="18"/>
                <w:szCs w:val="18"/>
              </w:rPr>
              <w:t xml:space="preserve">QTS Status </w:t>
            </w:r>
          </w:p>
          <w:p w14:paraId="672A6659" w14:textId="77777777" w:rsidR="00B679C6" w:rsidRPr="00B679C6" w:rsidRDefault="00B679C6" w:rsidP="00B679C6">
            <w:pPr>
              <w:pStyle w:val="List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48AC870" w14:textId="77777777" w:rsidR="008C5BDA" w:rsidRPr="00B679C6" w:rsidRDefault="00B679C6" w:rsidP="00B679C6">
            <w:pPr>
              <w:numPr>
                <w:ilvl w:val="1"/>
                <w:numId w:val="3"/>
              </w:numPr>
              <w:ind w:left="743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79C6">
              <w:rPr>
                <w:rFonts w:ascii="Times New Roman" w:hAnsi="Times New Roman" w:cs="Times New Roman"/>
                <w:sz w:val="18"/>
                <w:szCs w:val="18"/>
              </w:rPr>
              <w:t>Further relevant professional development</w:t>
            </w:r>
          </w:p>
        </w:tc>
        <w:tc>
          <w:tcPr>
            <w:tcW w:w="2471" w:type="dxa"/>
          </w:tcPr>
          <w:p w14:paraId="7FB11675" w14:textId="77777777" w:rsidR="005900F0" w:rsidRPr="009E1991" w:rsidRDefault="002644EA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</w:tc>
      </w:tr>
      <w:tr w:rsidR="005900F0" w14:paraId="570DB65B" w14:textId="77777777" w:rsidTr="4AFC7014">
        <w:tc>
          <w:tcPr>
            <w:tcW w:w="2122" w:type="dxa"/>
          </w:tcPr>
          <w:p w14:paraId="7452172A" w14:textId="77777777" w:rsidR="005900F0" w:rsidRPr="009E1991" w:rsidRDefault="005900F0" w:rsidP="00B679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EXPERIENCE</w:t>
            </w:r>
            <w:r w:rsidR="008C5BDA"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and KNOWLEDGE</w:t>
            </w:r>
          </w:p>
        </w:tc>
        <w:tc>
          <w:tcPr>
            <w:tcW w:w="5244" w:type="dxa"/>
          </w:tcPr>
          <w:p w14:paraId="6908429D" w14:textId="77777777" w:rsidR="00A94322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Clear understanding of the National Curriculum and its application</w:t>
            </w:r>
          </w:p>
          <w:p w14:paraId="79E831CC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knowledge of strategies to teach mixed ability pupils within the same class</w:t>
            </w:r>
          </w:p>
          <w:p w14:paraId="47E6A954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 of teaching pupils in upper Key Stage 2</w:t>
            </w:r>
          </w:p>
          <w:p w14:paraId="549604A7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Knowledge of recent curricular issues</w:t>
            </w:r>
          </w:p>
          <w:p w14:paraId="311C35F5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Demonstrate a secure knowledge and understanding of the National Curriculum subjects</w:t>
            </w:r>
          </w:p>
          <w:p w14:paraId="1C510C4A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Excellent understanding of how children learn</w:t>
            </w:r>
            <w:bookmarkStart w:id="0" w:name="_GoBack"/>
            <w:bookmarkEnd w:id="0"/>
          </w:p>
          <w:p w14:paraId="53F5743D" w14:textId="77777777" w:rsidR="00B679C6" w:rsidRDefault="4AFC7014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4AFC7014">
              <w:rPr>
                <w:rFonts w:ascii="Times New Roman" w:hAnsi="Times New Roman" w:cs="Times New Roman"/>
                <w:sz w:val="18"/>
                <w:szCs w:val="18"/>
              </w:rPr>
              <w:t>A good understanding of assessment including National Tests</w:t>
            </w:r>
          </w:p>
          <w:p w14:paraId="1E1F37DD" w14:textId="567BA3B8" w:rsidR="4AFC7014" w:rsidRPr="00240F81" w:rsidRDefault="4AFC7014" w:rsidP="4AFC701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0F81">
              <w:rPr>
                <w:rFonts w:ascii="Times New Roman" w:hAnsi="Times New Roman" w:cs="Times New Roman"/>
                <w:sz w:val="18"/>
                <w:szCs w:val="18"/>
              </w:rPr>
              <w:t>An understanding of Maths Mastery</w:t>
            </w:r>
          </w:p>
          <w:p w14:paraId="0A37501D" w14:textId="2A62A3BD" w:rsidR="00B679C6" w:rsidRPr="009E1991" w:rsidRDefault="4AFC7014" w:rsidP="4AFC70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4AFC7014">
              <w:rPr>
                <w:rFonts w:ascii="Times New Roman" w:hAnsi="Times New Roman" w:cs="Times New Roman"/>
                <w:sz w:val="18"/>
                <w:szCs w:val="18"/>
              </w:rPr>
              <w:t>Up to date Safeguarding knowledge</w:t>
            </w:r>
          </w:p>
        </w:tc>
        <w:tc>
          <w:tcPr>
            <w:tcW w:w="4111" w:type="dxa"/>
          </w:tcPr>
          <w:p w14:paraId="753FF518" w14:textId="77777777" w:rsidR="00C2752B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 of teaching Y6</w:t>
            </w:r>
          </w:p>
          <w:p w14:paraId="75B1FC79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Experience of Year 6 SATs</w:t>
            </w:r>
          </w:p>
          <w:p w14:paraId="4A2A96A6" w14:textId="77777777" w:rsid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Knowledge of KS2 Writing Assessment</w:t>
            </w:r>
          </w:p>
          <w:p w14:paraId="7C7F8A21" w14:textId="77777777" w:rsidR="00B679C6" w:rsidRPr="00B679C6" w:rsidRDefault="00B679C6" w:rsidP="00B679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Recent Safeguarding training </w:t>
            </w:r>
          </w:p>
        </w:tc>
        <w:tc>
          <w:tcPr>
            <w:tcW w:w="2471" w:type="dxa"/>
          </w:tcPr>
          <w:p w14:paraId="5F185D94" w14:textId="77777777" w:rsidR="005900F0" w:rsidRPr="009E1991" w:rsidRDefault="002644EA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  <w:p w14:paraId="459C7026" w14:textId="77777777" w:rsidR="00393582" w:rsidRPr="009E1991" w:rsidRDefault="00393582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References </w:t>
            </w:r>
          </w:p>
          <w:p w14:paraId="2E76DED2" w14:textId="77777777" w:rsidR="00393582" w:rsidRPr="009E1991" w:rsidRDefault="00374FA5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93582" w:rsidRPr="009E1991">
              <w:rPr>
                <w:rFonts w:ascii="Times New Roman" w:hAnsi="Times New Roman" w:cs="Times New Roman"/>
                <w:sz w:val="18"/>
                <w:szCs w:val="18"/>
              </w:rPr>
              <w:t>nterview</w:t>
            </w:r>
          </w:p>
        </w:tc>
      </w:tr>
      <w:tr w:rsidR="00787DB5" w14:paraId="38D308AE" w14:textId="77777777" w:rsidTr="4AFC7014">
        <w:trPr>
          <w:trHeight w:val="695"/>
        </w:trPr>
        <w:tc>
          <w:tcPr>
            <w:tcW w:w="2122" w:type="dxa"/>
          </w:tcPr>
          <w:p w14:paraId="230137BD" w14:textId="77777777" w:rsidR="00787DB5" w:rsidRPr="009E1991" w:rsidRDefault="00787DB5" w:rsidP="00B679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SKILLS  </w:t>
            </w:r>
          </w:p>
          <w:p w14:paraId="201911FB" w14:textId="77777777" w:rsidR="00787DB5" w:rsidRPr="009E1991" w:rsidRDefault="00787DB5" w:rsidP="00B679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</w:p>
          <w:p w14:paraId="637CD9B2" w14:textId="77777777" w:rsidR="00787DB5" w:rsidRPr="009E1991" w:rsidRDefault="00787DB5" w:rsidP="00B679C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PERSONAL ATTRIBUTES</w:t>
            </w:r>
          </w:p>
        </w:tc>
        <w:tc>
          <w:tcPr>
            <w:tcW w:w="5244" w:type="dxa"/>
          </w:tcPr>
          <w:p w14:paraId="4C6907F3" w14:textId="28C71382" w:rsidR="00B679C6" w:rsidRDefault="4AFC7014" w:rsidP="4AFC7014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4AFC7014">
              <w:rPr>
                <w:rFonts w:ascii="Times New Roman" w:hAnsi="Times New Roman" w:cs="Times New Roman"/>
                <w:sz w:val="18"/>
                <w:szCs w:val="18"/>
              </w:rPr>
              <w:t>Ability to work with and deploy staff and resources effectively</w:t>
            </w:r>
          </w:p>
          <w:p w14:paraId="606D4DDB" w14:textId="77777777" w:rsidR="00B679C6" w:rsidRDefault="00B679C6" w:rsidP="00B679C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Able to establish good working relationships with all stakeholders</w:t>
            </w:r>
          </w:p>
          <w:p w14:paraId="59CB41B2" w14:textId="77777777" w:rsidR="00B679C6" w:rsidRDefault="00B679C6" w:rsidP="00B679C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a proven ability to motivate pupils</w:t>
            </w:r>
          </w:p>
          <w:p w14:paraId="36518D77" w14:textId="77777777" w:rsidR="00B679C6" w:rsidRDefault="00B679C6" w:rsidP="00B679C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Show a commitment to school improvement </w:t>
            </w:r>
          </w:p>
          <w:p w14:paraId="302C7D23" w14:textId="77777777" w:rsidR="00B679C6" w:rsidRDefault="00B679C6" w:rsidP="00B679C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Willingness to be involved in the wider life of the school</w:t>
            </w:r>
          </w:p>
          <w:p w14:paraId="5B6BC3C3" w14:textId="77777777" w:rsidR="00B679C6" w:rsidRPr="009E1991" w:rsidRDefault="00B679C6" w:rsidP="00B679C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Have energy, dynamism and a good sense of humour</w:t>
            </w:r>
          </w:p>
        </w:tc>
        <w:tc>
          <w:tcPr>
            <w:tcW w:w="4111" w:type="dxa"/>
          </w:tcPr>
          <w:p w14:paraId="1F031D21" w14:textId="77777777" w:rsidR="00787DB5" w:rsidRDefault="00B679C6" w:rsidP="00B679C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679C6">
              <w:rPr>
                <w:rFonts w:ascii="Times New Roman" w:hAnsi="Times New Roman" w:cs="Times New Roman"/>
                <w:sz w:val="18"/>
                <w:szCs w:val="18"/>
              </w:rPr>
              <w:t>Show on going evidence of a commitment to their own personal development and training</w:t>
            </w:r>
          </w:p>
          <w:p w14:paraId="5DAB6C7B" w14:textId="77777777" w:rsidR="00B679C6" w:rsidRPr="00B679C6" w:rsidRDefault="00B679C6" w:rsidP="00B679C6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</w:tcPr>
          <w:p w14:paraId="75131744" w14:textId="77777777" w:rsidR="00787DB5" w:rsidRPr="009E1991" w:rsidRDefault="00787DB5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Application form</w:t>
            </w:r>
          </w:p>
          <w:p w14:paraId="071E4E01" w14:textId="77777777" w:rsidR="00787DB5" w:rsidRPr="009E1991" w:rsidRDefault="00787DB5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>References</w:t>
            </w:r>
          </w:p>
          <w:p w14:paraId="2F77D14E" w14:textId="77777777" w:rsidR="00787DB5" w:rsidRPr="009E1991" w:rsidRDefault="00787DB5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991">
              <w:rPr>
                <w:rFonts w:ascii="Times New Roman" w:hAnsi="Times New Roman" w:cs="Times New Roman"/>
                <w:sz w:val="18"/>
                <w:szCs w:val="18"/>
              </w:rPr>
              <w:t xml:space="preserve">Interview </w:t>
            </w:r>
          </w:p>
          <w:p w14:paraId="02EB378F" w14:textId="77777777" w:rsidR="00787DB5" w:rsidRPr="009E1991" w:rsidRDefault="00787DB5" w:rsidP="00B679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05A809" w14:textId="77777777" w:rsidR="00E7551C" w:rsidRDefault="00E7551C"/>
    <w:sectPr w:rsidR="00E7551C" w:rsidSect="00374FA5">
      <w:headerReference w:type="default" r:id="rId7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BBE3" w14:textId="77777777" w:rsidR="00FD4EBE" w:rsidRDefault="00FD4EBE" w:rsidP="005900F0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FD4EBE" w:rsidRDefault="00FD4EBE" w:rsidP="0059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3EC" w14:textId="77777777" w:rsidR="00FD4EBE" w:rsidRDefault="00FD4EBE" w:rsidP="005900F0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FD4EBE" w:rsidRDefault="00FD4EBE" w:rsidP="0059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A97A" w14:textId="77777777" w:rsidR="005900F0" w:rsidRPr="009E1991" w:rsidRDefault="00464E2B" w:rsidP="005900F0">
    <w:pPr>
      <w:pStyle w:val="Header"/>
      <w:jc w:val="center"/>
      <w:rPr>
        <w:rFonts w:ascii="Times New Roman" w:hAnsi="Times New Roman" w:cs="Times New Roman"/>
        <w:b/>
      </w:rPr>
    </w:pPr>
    <w:r w:rsidRPr="009E1991">
      <w:rPr>
        <w:rFonts w:ascii="Times New Roman" w:hAnsi="Times New Roman" w:cs="Times New Roman"/>
        <w:b/>
      </w:rPr>
      <w:t>Burnside Primary School</w:t>
    </w:r>
  </w:p>
  <w:p w14:paraId="70C99F3F" w14:textId="77777777" w:rsidR="005900F0" w:rsidRPr="009E1991" w:rsidRDefault="00B679C6" w:rsidP="006C5358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Year 6 Class Teacher (Main Pay Scale) </w:t>
    </w:r>
    <w:r w:rsidR="005900F0" w:rsidRPr="009E1991">
      <w:rPr>
        <w:rFonts w:ascii="Times New Roman" w:hAnsi="Times New Roman" w:cs="Times New Roman"/>
        <w:b/>
      </w:rPr>
      <w:t>Specification</w:t>
    </w:r>
    <w:r w:rsidR="009E1241" w:rsidRPr="009E1991">
      <w:rPr>
        <w:rFonts w:ascii="Times New Roman" w:hAnsi="Times New Roman" w:cs="Times New Roman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D7D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09F7698C"/>
    <w:multiLevelType w:val="hybridMultilevel"/>
    <w:tmpl w:val="B77C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52AA"/>
    <w:multiLevelType w:val="hybridMultilevel"/>
    <w:tmpl w:val="E5A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6B0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>
    <w:nsid w:val="1A126D03"/>
    <w:multiLevelType w:val="hybridMultilevel"/>
    <w:tmpl w:val="C0C0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41A65"/>
    <w:multiLevelType w:val="hybridMultilevel"/>
    <w:tmpl w:val="A2F6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686D"/>
    <w:multiLevelType w:val="hybridMultilevel"/>
    <w:tmpl w:val="BEBA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0635"/>
    <w:multiLevelType w:val="hybridMultilevel"/>
    <w:tmpl w:val="73BE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149B3"/>
    <w:multiLevelType w:val="hybridMultilevel"/>
    <w:tmpl w:val="3118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6210"/>
    <w:multiLevelType w:val="hybridMultilevel"/>
    <w:tmpl w:val="B934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C46A6"/>
    <w:multiLevelType w:val="hybridMultilevel"/>
    <w:tmpl w:val="1D48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A47AF"/>
    <w:multiLevelType w:val="hybridMultilevel"/>
    <w:tmpl w:val="92E4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478F2"/>
    <w:multiLevelType w:val="hybridMultilevel"/>
    <w:tmpl w:val="C5200ABA"/>
    <w:lvl w:ilvl="0" w:tplc="0809000F">
      <w:start w:val="1"/>
      <w:numFmt w:val="decimal"/>
      <w:lvlText w:val="%1."/>
      <w:lvlJc w:val="left"/>
      <w:pPr>
        <w:ind w:left="402" w:hanging="360"/>
      </w:p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>
    <w:nsid w:val="6FBF450F"/>
    <w:multiLevelType w:val="hybridMultilevel"/>
    <w:tmpl w:val="083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55340"/>
    <w:multiLevelType w:val="hybridMultilevel"/>
    <w:tmpl w:val="297CD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0"/>
    <w:rsid w:val="000A207B"/>
    <w:rsid w:val="001A1300"/>
    <w:rsid w:val="001E4437"/>
    <w:rsid w:val="00240F81"/>
    <w:rsid w:val="002554F3"/>
    <w:rsid w:val="002644EA"/>
    <w:rsid w:val="00374FA5"/>
    <w:rsid w:val="00393582"/>
    <w:rsid w:val="00464E2B"/>
    <w:rsid w:val="004C4AD6"/>
    <w:rsid w:val="005900F0"/>
    <w:rsid w:val="005F165A"/>
    <w:rsid w:val="00693A78"/>
    <w:rsid w:val="006C5358"/>
    <w:rsid w:val="006F24FA"/>
    <w:rsid w:val="00787DB5"/>
    <w:rsid w:val="008C5BDA"/>
    <w:rsid w:val="009D1A20"/>
    <w:rsid w:val="009E1241"/>
    <w:rsid w:val="009E1991"/>
    <w:rsid w:val="00A94322"/>
    <w:rsid w:val="00B43FBE"/>
    <w:rsid w:val="00B679C6"/>
    <w:rsid w:val="00C2752B"/>
    <w:rsid w:val="00D374C9"/>
    <w:rsid w:val="00E7551C"/>
    <w:rsid w:val="00FD4EBE"/>
    <w:rsid w:val="00FE0922"/>
    <w:rsid w:val="4A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3DAC35"/>
  <w15:docId w15:val="{B9AD7ACF-5346-4699-B0DD-7B2CEA1F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F0"/>
  </w:style>
  <w:style w:type="paragraph" w:styleId="Footer">
    <w:name w:val="footer"/>
    <w:basedOn w:val="Normal"/>
    <w:link w:val="FooterChar"/>
    <w:uiPriority w:val="99"/>
    <w:unhideWhenUsed/>
    <w:rsid w:val="0059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F0"/>
  </w:style>
  <w:style w:type="paragraph" w:styleId="ListParagraph">
    <w:name w:val="List Paragraph"/>
    <w:basedOn w:val="Normal"/>
    <w:uiPriority w:val="34"/>
    <w:qFormat/>
    <w:rsid w:val="00693A78"/>
    <w:pPr>
      <w:ind w:left="720"/>
      <w:contextualSpacing/>
    </w:pPr>
  </w:style>
  <w:style w:type="paragraph" w:customStyle="1" w:styleId="Default">
    <w:name w:val="Default"/>
    <w:rsid w:val="00693A78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hallpc</dc:creator>
  <cp:lastModifiedBy>L Armstrong</cp:lastModifiedBy>
  <cp:revision>2</cp:revision>
  <cp:lastPrinted>2016-11-25T11:12:00Z</cp:lastPrinted>
  <dcterms:created xsi:type="dcterms:W3CDTF">2019-12-10T07:47:00Z</dcterms:created>
  <dcterms:modified xsi:type="dcterms:W3CDTF">2019-12-10T07:47:00Z</dcterms:modified>
</cp:coreProperties>
</file>