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3" w:rsidRPr="00571034" w:rsidRDefault="00535793" w:rsidP="0053579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/>
          <w:b/>
          <w:szCs w:val="20"/>
        </w:rPr>
        <w:t>VILLA REAL SCHOOL</w:t>
      </w:r>
    </w:p>
    <w:p w:rsidR="00535793" w:rsidRPr="00C0574F" w:rsidRDefault="00535793" w:rsidP="0053579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Key </w:t>
      </w:r>
      <w:r w:rsidRPr="00C0574F">
        <w:rPr>
          <w:rFonts w:ascii="Arial" w:hAnsi="Arial"/>
          <w:b/>
          <w:szCs w:val="20"/>
        </w:rPr>
        <w:t xml:space="preserve">Stages </w:t>
      </w:r>
      <w:r w:rsidR="00C0574F" w:rsidRPr="00C0574F">
        <w:rPr>
          <w:rFonts w:ascii="Arial" w:hAnsi="Arial"/>
          <w:b/>
          <w:szCs w:val="20"/>
        </w:rPr>
        <w:t xml:space="preserve">3, 4 </w:t>
      </w:r>
      <w:r w:rsidR="0045691A" w:rsidRPr="00C0574F">
        <w:rPr>
          <w:rFonts w:ascii="Arial" w:hAnsi="Arial"/>
          <w:b/>
          <w:szCs w:val="20"/>
        </w:rPr>
        <w:t>or 5</w:t>
      </w:r>
    </w:p>
    <w:p w:rsidR="00535793" w:rsidRPr="00BB5BE0" w:rsidRDefault="00535793" w:rsidP="0053579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CRITERIA AND PERSON SPECIFICATION</w:t>
      </w:r>
    </w:p>
    <w:tbl>
      <w:tblPr>
        <w:tblW w:w="15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82"/>
        <w:gridCol w:w="5386"/>
        <w:gridCol w:w="1906"/>
      </w:tblGrid>
      <w:tr w:rsidR="00535793" w:rsidRPr="000A438F" w:rsidTr="00126EF5">
        <w:trPr>
          <w:trHeight w:val="589"/>
          <w:jc w:val="center"/>
        </w:trPr>
        <w:tc>
          <w:tcPr>
            <w:tcW w:w="2235" w:type="dxa"/>
            <w:vAlign w:val="center"/>
          </w:tcPr>
          <w:p w:rsidR="00535793" w:rsidRPr="000A438F" w:rsidRDefault="00535793" w:rsidP="00126EF5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082" w:type="dxa"/>
            <w:vAlign w:val="center"/>
          </w:tcPr>
          <w:p w:rsidR="00535793" w:rsidRPr="000A438F" w:rsidRDefault="00535793" w:rsidP="00126EF5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lang w:val="en-US"/>
              </w:rPr>
              <w:t>Essential</w:t>
            </w:r>
          </w:p>
        </w:tc>
        <w:tc>
          <w:tcPr>
            <w:tcW w:w="5386" w:type="dxa"/>
            <w:vAlign w:val="center"/>
          </w:tcPr>
          <w:p w:rsidR="00535793" w:rsidRPr="000A438F" w:rsidRDefault="00535793" w:rsidP="00126EF5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lang w:val="en-US"/>
              </w:rPr>
              <w:t>Desirable</w:t>
            </w:r>
          </w:p>
        </w:tc>
        <w:tc>
          <w:tcPr>
            <w:tcW w:w="1906" w:type="dxa"/>
            <w:vAlign w:val="center"/>
          </w:tcPr>
          <w:p w:rsidR="00535793" w:rsidRPr="000A438F" w:rsidRDefault="00535793" w:rsidP="00126EF5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lang w:val="en-US"/>
              </w:rPr>
              <w:t>Method of Assessment</w:t>
            </w:r>
          </w:p>
        </w:tc>
      </w:tr>
      <w:tr w:rsidR="00535793" w:rsidRPr="000A438F" w:rsidTr="00126EF5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126EF5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APPLICATION</w:t>
            </w:r>
          </w:p>
        </w:tc>
        <w:tc>
          <w:tcPr>
            <w:tcW w:w="6082" w:type="dxa"/>
          </w:tcPr>
          <w:p w:rsidR="00535793" w:rsidRPr="006938B1" w:rsidRDefault="003F4FBA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Well-structured</w:t>
            </w:r>
            <w:r w:rsidR="00535793" w:rsidRPr="006938B1">
              <w:rPr>
                <w:rFonts w:ascii="Arial" w:hAnsi="Arial"/>
              </w:rPr>
              <w:t xml:space="preserve"> supporting letter indicating beliefs and understanding of important educational issues</w:t>
            </w:r>
            <w:r w:rsidR="00535793">
              <w:rPr>
                <w:rFonts w:ascii="Arial" w:hAnsi="Arial"/>
              </w:rPr>
              <w:t xml:space="preserve"> and the importance knowledge and understanding of the world plays in a child’s development.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Fully supported in reference</w:t>
            </w:r>
          </w:p>
        </w:tc>
        <w:tc>
          <w:tcPr>
            <w:tcW w:w="5386" w:type="dxa"/>
          </w:tcPr>
          <w:p w:rsidR="00535793" w:rsidRPr="006938B1" w:rsidRDefault="00535793" w:rsidP="00126EF5">
            <w:pPr>
              <w:spacing w:after="120"/>
              <w:ind w:left="360"/>
              <w:rPr>
                <w:rFonts w:ascii="Arial" w:hAnsi="Arial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535793" w:rsidRPr="006938B1" w:rsidRDefault="00535793" w:rsidP="00126EF5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Application and reference</w:t>
            </w:r>
          </w:p>
        </w:tc>
      </w:tr>
      <w:tr w:rsidR="00535793" w:rsidRPr="000A438F" w:rsidTr="00126EF5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126EF5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QUALIFICATIONS</w:t>
            </w:r>
          </w:p>
        </w:tc>
        <w:tc>
          <w:tcPr>
            <w:tcW w:w="6082" w:type="dxa"/>
          </w:tcPr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Qualified teacher status</w:t>
            </w:r>
          </w:p>
          <w:p w:rsidR="00535793" w:rsidRPr="006938B1" w:rsidRDefault="00535793" w:rsidP="00126EF5">
            <w:pPr>
              <w:spacing w:before="60" w:after="60" w:line="240" w:lineRule="auto"/>
              <w:ind w:left="360"/>
              <w:rPr>
                <w:rFonts w:ascii="Arial" w:hAnsi="Arial"/>
              </w:rPr>
            </w:pPr>
          </w:p>
          <w:p w:rsidR="00535793" w:rsidRPr="006938B1" w:rsidRDefault="00535793" w:rsidP="00126EF5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5386" w:type="dxa"/>
          </w:tcPr>
          <w:p w:rsidR="00535793" w:rsidRDefault="00535793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Recognised qualification in education of pupils with SEN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D210EA">
              <w:rPr>
                <w:rFonts w:ascii="Arial" w:hAnsi="Arial"/>
                <w:lang w:val="en-US"/>
              </w:rPr>
              <w:t>and/or behavior management</w:t>
            </w:r>
          </w:p>
          <w:p w:rsidR="00D210EA" w:rsidRDefault="00535793" w:rsidP="00D210E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Recognised qualification in middle management</w:t>
            </w:r>
          </w:p>
          <w:p w:rsidR="00045F68" w:rsidRPr="00D210EA" w:rsidRDefault="00045F68" w:rsidP="00D210E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Specialism in ASC</w:t>
            </w:r>
          </w:p>
        </w:tc>
        <w:tc>
          <w:tcPr>
            <w:tcW w:w="1906" w:type="dxa"/>
            <w:vAlign w:val="center"/>
          </w:tcPr>
          <w:p w:rsidR="00535793" w:rsidRPr="006938B1" w:rsidRDefault="00535793" w:rsidP="00126EF5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 xml:space="preserve">Application </w:t>
            </w:r>
          </w:p>
        </w:tc>
      </w:tr>
      <w:tr w:rsidR="00535793" w:rsidRPr="000A438F" w:rsidTr="00126EF5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126EF5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EXPERIENCE</w:t>
            </w:r>
          </w:p>
        </w:tc>
        <w:tc>
          <w:tcPr>
            <w:tcW w:w="6082" w:type="dxa"/>
          </w:tcPr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Experience of working successfully and co-operat</w:t>
            </w:r>
            <w:r w:rsidR="00F72580">
              <w:rPr>
                <w:rFonts w:ascii="Arial" w:hAnsi="Arial"/>
              </w:rPr>
              <w:t xml:space="preserve">ively as part of a team with </w:t>
            </w:r>
            <w:r w:rsidRPr="006938B1">
              <w:rPr>
                <w:rFonts w:ascii="Arial" w:hAnsi="Arial"/>
              </w:rPr>
              <w:t xml:space="preserve">Special </w:t>
            </w:r>
            <w:r w:rsidR="00F72580">
              <w:rPr>
                <w:rFonts w:ascii="Arial" w:hAnsi="Arial"/>
              </w:rPr>
              <w:t>Children</w:t>
            </w:r>
            <w:r w:rsidRPr="006938B1">
              <w:rPr>
                <w:rFonts w:ascii="Arial" w:hAnsi="Arial"/>
              </w:rPr>
              <w:t>.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Experience of leading a small team of staff.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of teaching </w:t>
            </w:r>
            <w:r w:rsidR="00F72580">
              <w:rPr>
                <w:rFonts w:ascii="Arial" w:hAnsi="Arial"/>
              </w:rPr>
              <w:t>young people with PMLD</w:t>
            </w:r>
            <w:r w:rsidR="00631093">
              <w:rPr>
                <w:rFonts w:ascii="Arial" w:hAnsi="Arial"/>
              </w:rPr>
              <w:t xml:space="preserve">, </w:t>
            </w:r>
            <w:r w:rsidR="00C0574F">
              <w:rPr>
                <w:rFonts w:ascii="Arial" w:hAnsi="Arial"/>
              </w:rPr>
              <w:t xml:space="preserve">severe </w:t>
            </w:r>
            <w:r w:rsidR="00631093">
              <w:rPr>
                <w:rFonts w:ascii="Arial" w:hAnsi="Arial"/>
              </w:rPr>
              <w:t>ASC</w:t>
            </w:r>
            <w:r w:rsidR="00F72580">
              <w:rPr>
                <w:rFonts w:ascii="Arial" w:hAnsi="Arial"/>
              </w:rPr>
              <w:t xml:space="preserve"> and complex medical needs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and proven practise of successfully implementing AFL strategies.</w:t>
            </w:r>
          </w:p>
          <w:p w:rsidR="00C0574F" w:rsidRPr="006938B1" w:rsidRDefault="00C0574F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leading a curriculum area</w:t>
            </w:r>
          </w:p>
        </w:tc>
        <w:tc>
          <w:tcPr>
            <w:tcW w:w="5386" w:type="dxa"/>
          </w:tcPr>
          <w:p w:rsidR="00535793" w:rsidRDefault="00535793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Experience of working as part of a multi-professional team</w:t>
            </w:r>
          </w:p>
          <w:p w:rsidR="00535793" w:rsidRDefault="00535793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Experience of delivering training</w:t>
            </w:r>
          </w:p>
          <w:p w:rsidR="00F72580" w:rsidRDefault="00F72580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Experience in a Special School</w:t>
            </w:r>
          </w:p>
          <w:p w:rsidR="00D210EA" w:rsidRDefault="00D210EA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Experience of leading at middle management or </w:t>
            </w:r>
            <w:r w:rsidR="004C06CC">
              <w:rPr>
                <w:rFonts w:ascii="Arial" w:hAnsi="Arial"/>
                <w:lang w:val="en-US"/>
              </w:rPr>
              <w:t xml:space="preserve">significant experience of </w:t>
            </w:r>
            <w:r>
              <w:rPr>
                <w:rFonts w:ascii="Arial" w:hAnsi="Arial"/>
                <w:lang w:val="en-US"/>
              </w:rPr>
              <w:t>Upper Pay Spine</w:t>
            </w:r>
          </w:p>
          <w:p w:rsidR="00D210EA" w:rsidRPr="006938B1" w:rsidRDefault="00D210EA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Experience of le</w:t>
            </w:r>
            <w:r w:rsidR="004C06CC">
              <w:rPr>
                <w:rFonts w:ascii="Arial" w:hAnsi="Arial"/>
                <w:lang w:val="en-US"/>
              </w:rPr>
              <w:t>ading a whole school initiative</w:t>
            </w:r>
            <w:r w:rsidR="00631093">
              <w:rPr>
                <w:rFonts w:ascii="Arial" w:hAnsi="Arial"/>
                <w:lang w:val="en-US"/>
              </w:rPr>
              <w:t>/and/or teaching GCSE</w:t>
            </w:r>
          </w:p>
        </w:tc>
        <w:tc>
          <w:tcPr>
            <w:tcW w:w="1906" w:type="dxa"/>
            <w:vAlign w:val="center"/>
          </w:tcPr>
          <w:p w:rsidR="00535793" w:rsidRPr="006938B1" w:rsidRDefault="00535793" w:rsidP="00126EF5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Application, reference and interview</w:t>
            </w:r>
          </w:p>
        </w:tc>
      </w:tr>
      <w:tr w:rsidR="00535793" w:rsidRPr="000A438F" w:rsidTr="00126EF5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126EF5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PROFESSIONAL DEVELOPMENT SKILLS</w:t>
            </w:r>
          </w:p>
        </w:tc>
        <w:tc>
          <w:tcPr>
            <w:tcW w:w="6082" w:type="dxa"/>
          </w:tcPr>
          <w:p w:rsidR="00535793" w:rsidRPr="00651DD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Willingness to undertake profes</w:t>
            </w:r>
            <w:r>
              <w:rPr>
                <w:rFonts w:ascii="Arial" w:hAnsi="Arial"/>
              </w:rPr>
              <w:t xml:space="preserve">sional development 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Ability to communicate effectively in a variety of situations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</w:t>
            </w:r>
            <w:r w:rsidR="004C06CC">
              <w:rPr>
                <w:rFonts w:ascii="Arial" w:hAnsi="Arial"/>
              </w:rPr>
              <w:t>ity to work as part of a multi-disciplinary</w:t>
            </w:r>
            <w:r w:rsidRPr="006938B1">
              <w:rPr>
                <w:rFonts w:ascii="Arial" w:hAnsi="Arial"/>
              </w:rPr>
              <w:t xml:space="preserve"> team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lastRenderedPageBreak/>
              <w:t>Curriculum management –</w:t>
            </w:r>
            <w:r w:rsidR="004C06CC">
              <w:rPr>
                <w:rFonts w:ascii="Arial" w:hAnsi="Arial"/>
              </w:rPr>
              <w:t xml:space="preserve"> leadership, planning, delivery, monitoring </w:t>
            </w:r>
            <w:r w:rsidRPr="006938B1">
              <w:rPr>
                <w:rFonts w:ascii="Arial" w:hAnsi="Arial"/>
              </w:rPr>
              <w:t>and assessment of the whole school curriculum for pupils with SEN and management of one or more curriculum areas across the whole school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Proven classroom management skills</w:t>
            </w:r>
            <w:r w:rsidR="004C06CC">
              <w:rPr>
                <w:rFonts w:ascii="Arial" w:hAnsi="Arial"/>
              </w:rPr>
              <w:t xml:space="preserve"> including SEN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Ability to work in and lead a team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 willingness to take on responsibility for a curriculum area.</w:t>
            </w:r>
          </w:p>
        </w:tc>
        <w:tc>
          <w:tcPr>
            <w:tcW w:w="5386" w:type="dxa"/>
          </w:tcPr>
          <w:p w:rsidR="00535793" w:rsidRPr="006938B1" w:rsidRDefault="00535793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lastRenderedPageBreak/>
              <w:t>Evidence of relevant professional development</w:t>
            </w:r>
          </w:p>
          <w:p w:rsidR="00535793" w:rsidRPr="00F72580" w:rsidRDefault="00535793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Evidence of managing of one or more curriculum areas</w:t>
            </w:r>
          </w:p>
          <w:p w:rsidR="00F72580" w:rsidRPr="00BC60A6" w:rsidRDefault="00045F68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ICT subject</w:t>
            </w:r>
            <w:r w:rsidR="00F72580">
              <w:rPr>
                <w:rFonts w:ascii="Arial" w:hAnsi="Arial"/>
              </w:rPr>
              <w:t xml:space="preserve"> preferred</w:t>
            </w:r>
          </w:p>
          <w:p w:rsidR="00535793" w:rsidRPr="005449C3" w:rsidRDefault="00535793" w:rsidP="00126EF5">
            <w:pPr>
              <w:spacing w:after="120"/>
              <w:rPr>
                <w:rFonts w:ascii="Arial" w:hAnsi="Arial"/>
                <w:lang w:val="en-US"/>
              </w:rPr>
            </w:pPr>
          </w:p>
          <w:p w:rsidR="00535793" w:rsidRPr="006938B1" w:rsidRDefault="00535793" w:rsidP="00126EF5">
            <w:pPr>
              <w:spacing w:after="120"/>
              <w:rPr>
                <w:rFonts w:ascii="Arial" w:hAnsi="Arial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535793" w:rsidRPr="006938B1" w:rsidRDefault="00535793" w:rsidP="00126EF5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lastRenderedPageBreak/>
              <w:t>Application</w:t>
            </w:r>
          </w:p>
          <w:p w:rsidR="00535793" w:rsidRPr="006938B1" w:rsidRDefault="00535793" w:rsidP="00126EF5">
            <w:pPr>
              <w:rPr>
                <w:rFonts w:ascii="Arial" w:hAnsi="Arial"/>
                <w:lang w:val="en-US"/>
              </w:rPr>
            </w:pPr>
          </w:p>
          <w:p w:rsidR="00535793" w:rsidRPr="006938B1" w:rsidRDefault="00535793" w:rsidP="00126EF5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lastRenderedPageBreak/>
              <w:t>Appli</w:t>
            </w:r>
            <w:r w:rsidR="004C06CC">
              <w:rPr>
                <w:rFonts w:ascii="Arial" w:hAnsi="Arial"/>
                <w:lang w:val="en-US"/>
              </w:rPr>
              <w:t>cation, reference and interview</w:t>
            </w:r>
          </w:p>
        </w:tc>
      </w:tr>
      <w:tr w:rsidR="00535793" w:rsidRPr="000A438F" w:rsidTr="00126EF5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126EF5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lastRenderedPageBreak/>
              <w:t>SPECIAL KNOWLEDGE</w:t>
            </w:r>
          </w:p>
        </w:tc>
        <w:tc>
          <w:tcPr>
            <w:tcW w:w="6082" w:type="dxa"/>
          </w:tcPr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51DD3">
              <w:rPr>
                <w:rFonts w:ascii="Arial" w:hAnsi="Arial"/>
              </w:rPr>
              <w:t xml:space="preserve">A clear vision and understanding of the requirements of all pupils </w:t>
            </w:r>
            <w:r w:rsidR="004C06CC">
              <w:rPr>
                <w:rFonts w:ascii="Arial" w:hAnsi="Arial"/>
              </w:rPr>
              <w:t>including SEN pupils</w:t>
            </w:r>
          </w:p>
          <w:p w:rsidR="00C0574F" w:rsidRDefault="00535793" w:rsidP="009E51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C0574F">
              <w:rPr>
                <w:rFonts w:ascii="Arial" w:hAnsi="Arial"/>
              </w:rPr>
              <w:t xml:space="preserve">Detailed knowledge of the structure and content of the </w:t>
            </w:r>
            <w:r w:rsidR="004C06CC" w:rsidRPr="00C0574F">
              <w:rPr>
                <w:rFonts w:ascii="Arial" w:hAnsi="Arial"/>
              </w:rPr>
              <w:t xml:space="preserve">current Curriculum </w:t>
            </w:r>
            <w:r w:rsidRPr="00C0574F">
              <w:rPr>
                <w:rFonts w:ascii="Arial" w:hAnsi="Arial"/>
              </w:rPr>
              <w:t>and an appropriate curriculu</w:t>
            </w:r>
            <w:r w:rsidR="00631093" w:rsidRPr="00C0574F">
              <w:rPr>
                <w:rFonts w:ascii="Arial" w:hAnsi="Arial"/>
              </w:rPr>
              <w:t>m for pupils with SLD, ASC</w:t>
            </w:r>
            <w:r w:rsidR="004C06CC" w:rsidRPr="00C0574F">
              <w:rPr>
                <w:rFonts w:ascii="Arial" w:hAnsi="Arial"/>
              </w:rPr>
              <w:t>, and</w:t>
            </w:r>
            <w:r w:rsidRPr="00C0574F">
              <w:rPr>
                <w:rFonts w:ascii="Arial" w:hAnsi="Arial"/>
              </w:rPr>
              <w:t xml:space="preserve"> PMLD</w:t>
            </w:r>
            <w:bookmarkStart w:id="0" w:name="_GoBack"/>
            <w:bookmarkEnd w:id="0"/>
          </w:p>
          <w:p w:rsidR="00535793" w:rsidRPr="00C0574F" w:rsidRDefault="00535793" w:rsidP="009E51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C0574F">
              <w:rPr>
                <w:rFonts w:ascii="Arial" w:hAnsi="Arial"/>
              </w:rPr>
              <w:t>Understanding and knowledge of the current issues relating to education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Understanding of</w:t>
            </w:r>
            <w:r w:rsidR="004C06CC">
              <w:rPr>
                <w:rFonts w:ascii="Arial" w:hAnsi="Arial"/>
              </w:rPr>
              <w:t xml:space="preserve"> how to raise pupil achievement</w:t>
            </w:r>
          </w:p>
          <w:p w:rsidR="00535793" w:rsidRPr="006938B1" w:rsidRDefault="00535793" w:rsidP="00126EF5">
            <w:pPr>
              <w:spacing w:before="60" w:after="60"/>
              <w:ind w:left="360"/>
              <w:rPr>
                <w:rFonts w:ascii="Arial" w:hAnsi="Arial"/>
              </w:rPr>
            </w:pPr>
          </w:p>
        </w:tc>
        <w:tc>
          <w:tcPr>
            <w:tcW w:w="5386" w:type="dxa"/>
          </w:tcPr>
          <w:p w:rsidR="00535793" w:rsidRDefault="00535793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Practical understanding of the range of behaviour that SEN pupils present</w:t>
            </w:r>
          </w:p>
          <w:p w:rsidR="00535793" w:rsidRDefault="00535793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Trained in Team Teach</w:t>
            </w:r>
          </w:p>
          <w:p w:rsidR="004C06CC" w:rsidRPr="00651DD3" w:rsidRDefault="004C06CC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Trained in Moving and Handling</w:t>
            </w:r>
          </w:p>
        </w:tc>
        <w:tc>
          <w:tcPr>
            <w:tcW w:w="1906" w:type="dxa"/>
            <w:vAlign w:val="center"/>
          </w:tcPr>
          <w:p w:rsidR="00535793" w:rsidRPr="006938B1" w:rsidRDefault="00535793" w:rsidP="00126EF5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Application reference and interview</w:t>
            </w:r>
          </w:p>
        </w:tc>
      </w:tr>
      <w:tr w:rsidR="004C06CC" w:rsidRPr="000A438F" w:rsidTr="00126EF5">
        <w:trPr>
          <w:jc w:val="center"/>
        </w:trPr>
        <w:tc>
          <w:tcPr>
            <w:tcW w:w="2235" w:type="dxa"/>
            <w:vAlign w:val="center"/>
          </w:tcPr>
          <w:p w:rsidR="004C06CC" w:rsidRPr="006938B1" w:rsidRDefault="004C06CC" w:rsidP="00126EF5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PERSONAL ATTRIBUTES</w:t>
            </w:r>
          </w:p>
        </w:tc>
        <w:tc>
          <w:tcPr>
            <w:tcW w:w="6082" w:type="dxa"/>
          </w:tcPr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Good time management skills including being able to work under pressure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Ability to manage change</w:t>
            </w:r>
            <w:r>
              <w:rPr>
                <w:rFonts w:ascii="Arial" w:hAnsi="Arial"/>
              </w:rPr>
              <w:t xml:space="preserve"> </w:t>
            </w:r>
          </w:p>
          <w:p w:rsidR="004C06CC" w:rsidRPr="00F72580" w:rsidRDefault="004C06CC" w:rsidP="00F725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Ability to work with parents as partners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Evidence of being able to build and sustain effective relationships with staff, governors, parents, other agencies and the wider community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Flexibility and adaptability in order to be able to mix and  work with a wide range of people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 positive attitu</w:t>
            </w:r>
            <w:r>
              <w:rPr>
                <w:rFonts w:ascii="Arial" w:hAnsi="Arial"/>
              </w:rPr>
              <w:t>de to the management of student</w:t>
            </w:r>
            <w:r w:rsidRPr="006938B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’</w:t>
            </w:r>
            <w:r w:rsidRPr="006938B1">
              <w:rPr>
                <w:rFonts w:ascii="Arial" w:hAnsi="Arial"/>
              </w:rPr>
              <w:t xml:space="preserve"> behaviour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Emotional resilience</w:t>
            </w:r>
          </w:p>
        </w:tc>
        <w:tc>
          <w:tcPr>
            <w:tcW w:w="5386" w:type="dxa"/>
          </w:tcPr>
          <w:p w:rsidR="004C06CC" w:rsidRPr="00651DD3" w:rsidRDefault="004C06CC" w:rsidP="004C06CC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Calmness under pressure (some of our young people exhibit challenging behaviour and some young people have very significant medical needs)</w:t>
            </w:r>
          </w:p>
          <w:p w:rsidR="004C06CC" w:rsidRPr="00651DD3" w:rsidRDefault="004C06CC" w:rsidP="004C06CC">
            <w:pPr>
              <w:spacing w:after="120" w:line="240" w:lineRule="auto"/>
              <w:ind w:left="360"/>
              <w:rPr>
                <w:rFonts w:ascii="Arial" w:hAnsi="Arial"/>
              </w:rPr>
            </w:pPr>
          </w:p>
        </w:tc>
        <w:tc>
          <w:tcPr>
            <w:tcW w:w="1906" w:type="dxa"/>
            <w:vAlign w:val="center"/>
          </w:tcPr>
          <w:p w:rsidR="004C06CC" w:rsidRPr="006938B1" w:rsidRDefault="004C06CC" w:rsidP="00126EF5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Reference and interview</w:t>
            </w:r>
          </w:p>
        </w:tc>
      </w:tr>
    </w:tbl>
    <w:p w:rsidR="00126EF5" w:rsidRDefault="00126EF5"/>
    <w:sectPr w:rsidR="00126EF5" w:rsidSect="005357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6ED"/>
    <w:multiLevelType w:val="hybridMultilevel"/>
    <w:tmpl w:val="69204C98"/>
    <w:lvl w:ilvl="0" w:tplc="73B451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2EA9"/>
    <w:multiLevelType w:val="hybridMultilevel"/>
    <w:tmpl w:val="2620EBAA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56DB0"/>
    <w:multiLevelType w:val="hybridMultilevel"/>
    <w:tmpl w:val="757A4D3C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3"/>
    <w:rsid w:val="00045F68"/>
    <w:rsid w:val="00091186"/>
    <w:rsid w:val="000C772D"/>
    <w:rsid w:val="00126EF5"/>
    <w:rsid w:val="003E7BFB"/>
    <w:rsid w:val="003F4FBA"/>
    <w:rsid w:val="0045691A"/>
    <w:rsid w:val="004C06CC"/>
    <w:rsid w:val="00535793"/>
    <w:rsid w:val="00631093"/>
    <w:rsid w:val="00C0574F"/>
    <w:rsid w:val="00D210EA"/>
    <w:rsid w:val="00F71232"/>
    <w:rsid w:val="00F7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CB5F"/>
  <w15:docId w15:val="{BF22A120-F793-4F55-8C0C-4B439AE2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7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EC109A53</Template>
  <TotalTime>10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Allen</dc:creator>
  <cp:lastModifiedBy>jallen</cp:lastModifiedBy>
  <cp:revision>5</cp:revision>
  <cp:lastPrinted>2019-12-09T15:17:00Z</cp:lastPrinted>
  <dcterms:created xsi:type="dcterms:W3CDTF">2019-12-09T15:16:00Z</dcterms:created>
  <dcterms:modified xsi:type="dcterms:W3CDTF">2019-12-11T14:44:00Z</dcterms:modified>
</cp:coreProperties>
</file>