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83E" w14:textId="1616BEED" w:rsidR="00417843" w:rsidRDefault="00417843" w:rsidP="00417843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KING STREET PRIMARY &amp; PRE-SCHOOL</w:t>
      </w:r>
    </w:p>
    <w:p w14:paraId="69CC3F27" w14:textId="77777777" w:rsidR="00417843" w:rsidRDefault="00417843" w:rsidP="0023614E">
      <w:pPr>
        <w:rPr>
          <w:rFonts w:ascii="Century Gothic" w:hAnsi="Century Gothic"/>
          <w:b/>
          <w:color w:val="000000" w:themeColor="text1"/>
        </w:rPr>
      </w:pPr>
      <w:bookmarkStart w:id="0" w:name="_GoBack"/>
      <w:bookmarkEnd w:id="0"/>
    </w:p>
    <w:p w14:paraId="5DF2DFF8" w14:textId="54A8C64C" w:rsidR="007536D9" w:rsidRPr="0023614E" w:rsidRDefault="00217376" w:rsidP="0023614E">
      <w:pPr>
        <w:rPr>
          <w:rFonts w:ascii="Century Gothic" w:hAnsi="Century Gothic"/>
          <w:b/>
          <w:color w:val="000000" w:themeColor="text1"/>
        </w:rPr>
      </w:pPr>
      <w:r w:rsidRPr="0023614E">
        <w:rPr>
          <w:rFonts w:ascii="Century Gothic" w:hAnsi="Century Gothic"/>
          <w:b/>
          <w:color w:val="000000" w:themeColor="text1"/>
        </w:rPr>
        <w:t>PERSON SPECIFICATION</w:t>
      </w:r>
    </w:p>
    <w:p w14:paraId="49872175" w14:textId="7C2F3E4E" w:rsidR="007536D9" w:rsidRPr="0023614E" w:rsidRDefault="00217376" w:rsidP="0023614E">
      <w:pPr>
        <w:rPr>
          <w:rFonts w:ascii="Century Gothic" w:hAnsi="Century Gothic"/>
          <w:b/>
          <w:color w:val="000000" w:themeColor="text1"/>
        </w:rPr>
      </w:pPr>
      <w:r w:rsidRPr="0023614E">
        <w:rPr>
          <w:rFonts w:ascii="Century Gothic" w:hAnsi="Century Gothic"/>
          <w:b/>
          <w:color w:val="000000" w:themeColor="text1"/>
        </w:rPr>
        <w:t>CARETAKER</w:t>
      </w:r>
      <w:r w:rsidR="004711B5">
        <w:rPr>
          <w:rFonts w:ascii="Century Gothic" w:hAnsi="Century Gothic"/>
          <w:b/>
          <w:color w:val="000000" w:themeColor="text1"/>
        </w:rPr>
        <w:t>/CLEANER</w:t>
      </w:r>
    </w:p>
    <w:p w14:paraId="601B62B7" w14:textId="77777777" w:rsidR="007536D9" w:rsidRPr="004711B5" w:rsidRDefault="007536D9">
      <w:pPr>
        <w:ind w:left="-284"/>
        <w:jc w:val="center"/>
        <w:rPr>
          <w:rFonts w:ascii="Century Gothic" w:hAnsi="Century Gothic"/>
          <w:sz w:val="16"/>
          <w:szCs w:val="16"/>
        </w:rPr>
      </w:pPr>
    </w:p>
    <w:p w14:paraId="15A6DED3" w14:textId="659745B3" w:rsidR="007536D9" w:rsidRPr="0023614E" w:rsidRDefault="00217376">
      <w:pPr>
        <w:rPr>
          <w:rFonts w:ascii="Century Gothic" w:hAnsi="Century Gothic"/>
        </w:rPr>
      </w:pPr>
      <w:r w:rsidRPr="0023614E">
        <w:rPr>
          <w:rFonts w:ascii="Century Gothic" w:hAnsi="Century Gothic"/>
          <w:b/>
        </w:rPr>
        <w:t>Role:</w:t>
      </w:r>
      <w:r w:rsidRPr="0023614E">
        <w:rPr>
          <w:rFonts w:ascii="Century Gothic" w:hAnsi="Century Gothic"/>
        </w:rPr>
        <w:t xml:space="preserve"> To be responsible for the maintenance, cleanliness and security of school premises and site, ensuring a safe environment. </w:t>
      </w:r>
    </w:p>
    <w:p w14:paraId="3DBEFE0C" w14:textId="77777777" w:rsidR="007536D9" w:rsidRPr="0023614E" w:rsidRDefault="007536D9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820"/>
        <w:gridCol w:w="2693"/>
      </w:tblGrid>
      <w:tr w:rsidR="007536D9" w:rsidRPr="0023614E" w14:paraId="245C8D2B" w14:textId="77777777" w:rsidTr="0023614E">
        <w:trPr>
          <w:trHeight w:val="4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F171" w14:textId="77777777" w:rsidR="007536D9" w:rsidRPr="0023614E" w:rsidRDefault="00217376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6926" w14:textId="77777777" w:rsidR="007536D9" w:rsidRPr="0023614E" w:rsidRDefault="00217376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9C43" w14:textId="77777777" w:rsidR="007536D9" w:rsidRPr="0023614E" w:rsidRDefault="00217376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Desirable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9ECB" w14:textId="77777777" w:rsidR="007536D9" w:rsidRPr="0023614E" w:rsidRDefault="00217376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Evidence</w:t>
            </w:r>
          </w:p>
        </w:tc>
      </w:tr>
      <w:tr w:rsidR="007536D9" w:rsidRPr="0023614E" w14:paraId="34A14C02" w14:textId="77777777" w:rsidTr="002361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5FAC" w14:textId="77777777" w:rsidR="007536D9" w:rsidRPr="0023614E" w:rsidRDefault="0021737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 xml:space="preserve">APPLICATION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409" w14:textId="77777777" w:rsidR="000609A2" w:rsidRPr="0023614E" w:rsidRDefault="000609A2" w:rsidP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Good basic Literacy and Numeracy skills.</w:t>
            </w:r>
          </w:p>
          <w:p w14:paraId="2BA49335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Fully supported in reference.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E58" w14:textId="77777777" w:rsidR="000609A2" w:rsidRPr="0023614E" w:rsidRDefault="000609A2" w:rsidP="000609A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DADB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 xml:space="preserve">Application Form </w:t>
            </w:r>
          </w:p>
          <w:p w14:paraId="7E4EEB2E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References </w:t>
            </w:r>
          </w:p>
        </w:tc>
      </w:tr>
      <w:tr w:rsidR="007536D9" w:rsidRPr="0023614E" w14:paraId="071DF9A8" w14:textId="77777777" w:rsidTr="002361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ABCA" w14:textId="77777777" w:rsidR="007536D9" w:rsidRPr="0023614E" w:rsidRDefault="0021737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2DA9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Willingness to participate in training relevant to the post.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9EF6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GCSE or equivalent in English and Maths.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2DE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 xml:space="preserve">Application Form </w:t>
            </w:r>
          </w:p>
          <w:p w14:paraId="295B9DC6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References</w:t>
            </w:r>
          </w:p>
          <w:p w14:paraId="3AC08794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Certificates</w:t>
            </w:r>
          </w:p>
        </w:tc>
      </w:tr>
      <w:tr w:rsidR="007536D9" w:rsidRPr="0023614E" w14:paraId="21D9780D" w14:textId="77777777" w:rsidTr="002361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610C" w14:textId="77777777" w:rsidR="007536D9" w:rsidRPr="0023614E" w:rsidRDefault="0021737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D9FC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Experience of caretaking, cleaning and handy work.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5D1B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Experience of working in a school environment</w:t>
            </w:r>
          </w:p>
          <w:p w14:paraId="1305B65E" w14:textId="77777777" w:rsidR="007536D9" w:rsidRPr="0023614E" w:rsidRDefault="007536D9">
            <w:pPr>
              <w:pStyle w:val="ListParagraph"/>
              <w:spacing w:after="0" w:line="240" w:lineRule="auto"/>
              <w:ind w:left="285" w:hanging="283"/>
              <w:rPr>
                <w:rFonts w:ascii="Century Gothic" w:hAnsi="Century Gothic"/>
              </w:rPr>
            </w:pPr>
          </w:p>
          <w:p w14:paraId="5D31FAA8" w14:textId="77777777" w:rsidR="007536D9" w:rsidRPr="0023614E" w:rsidRDefault="007536D9">
            <w:pPr>
              <w:pStyle w:val="ListParagraph"/>
              <w:spacing w:after="0" w:line="240" w:lineRule="auto"/>
              <w:ind w:left="285" w:hanging="283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D5F2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 xml:space="preserve">Application Form </w:t>
            </w:r>
          </w:p>
          <w:p w14:paraId="344199BA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References </w:t>
            </w:r>
          </w:p>
          <w:p w14:paraId="53B3553A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Interview </w:t>
            </w:r>
          </w:p>
        </w:tc>
      </w:tr>
      <w:tr w:rsidR="007536D9" w:rsidRPr="0023614E" w14:paraId="205A909E" w14:textId="77777777" w:rsidTr="002361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465E" w14:textId="77777777" w:rsidR="007536D9" w:rsidRPr="0023614E" w:rsidRDefault="0021737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E1A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>Ability to clean and maintain a high standard of cleanliness throughout the school.</w:t>
            </w:r>
          </w:p>
          <w:p w14:paraId="4F102000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Able to carry out painting, decorating and minor repairs. </w:t>
            </w:r>
          </w:p>
          <w:p w14:paraId="38A870B3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Ability to work by yourself, but also experience of working within a team.</w:t>
            </w:r>
          </w:p>
          <w:p w14:paraId="30F84E8E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Good organisational and time management skills. </w:t>
            </w:r>
          </w:p>
          <w:p w14:paraId="40EA7B06" w14:textId="77777777" w:rsidR="007536D9" w:rsidRPr="0023614E" w:rsidRDefault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Basic understanding of computer use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5C0F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>Knowledge of current Health and Safety policies and procedures – including Risk and COSHH Assessments.</w:t>
            </w:r>
          </w:p>
          <w:p w14:paraId="509EA535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Knowledge of heating and security systems. </w:t>
            </w:r>
          </w:p>
          <w:p w14:paraId="7134C289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Competent DIY Skills </w:t>
            </w:r>
          </w:p>
          <w:p w14:paraId="1017EB46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Knowledge / Skills equivalent to National Qualification Level 3</w:t>
            </w:r>
          </w:p>
          <w:p w14:paraId="7F43DD2F" w14:textId="24A4253C" w:rsidR="00242045" w:rsidRPr="00242045" w:rsidRDefault="00217376" w:rsidP="002420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Able to recognise when areas of school/grounds require improvement and inform line manager. </w:t>
            </w:r>
          </w:p>
          <w:p w14:paraId="02929983" w14:textId="77777777" w:rsidR="007536D9" w:rsidRPr="0023614E" w:rsidRDefault="007536D9">
            <w:pPr>
              <w:pStyle w:val="ListParagraph"/>
              <w:spacing w:after="0" w:line="240" w:lineRule="auto"/>
              <w:ind w:left="285" w:hanging="283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007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 xml:space="preserve">Application Form </w:t>
            </w:r>
          </w:p>
          <w:p w14:paraId="27FA3CAE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Reference</w:t>
            </w:r>
          </w:p>
          <w:p w14:paraId="45F6990E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Interview </w:t>
            </w:r>
          </w:p>
        </w:tc>
      </w:tr>
      <w:tr w:rsidR="007536D9" w:rsidRPr="0023614E" w14:paraId="6BAD3601" w14:textId="77777777" w:rsidTr="002361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1C4" w14:textId="77777777" w:rsidR="007536D9" w:rsidRPr="0023614E" w:rsidRDefault="0021737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23614E">
              <w:rPr>
                <w:rFonts w:ascii="Century Gothic" w:hAnsi="Century Gothic"/>
                <w:b/>
                <w:color w:val="000000" w:themeColor="text1"/>
              </w:rPr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A47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 xml:space="preserve">Enthusiastic, committed, hardworking and self-motivated. </w:t>
            </w:r>
          </w:p>
          <w:p w14:paraId="550E62C0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Trustworthy and reliable.</w:t>
            </w:r>
          </w:p>
          <w:p w14:paraId="23EF38FE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Friendly disposition</w:t>
            </w:r>
          </w:p>
          <w:p w14:paraId="2B6A2890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Ability to get on well with people of all ages.</w:t>
            </w:r>
          </w:p>
          <w:p w14:paraId="22A2F04F" w14:textId="1FB002BE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Good role model for staff and pupils.</w:t>
            </w:r>
          </w:p>
          <w:p w14:paraId="5FE9D1ED" w14:textId="3E3C985D" w:rsidR="007536D9" w:rsidRPr="004711B5" w:rsidRDefault="007536D9" w:rsidP="005A5157">
            <w:pPr>
              <w:pStyle w:val="ListParagraph"/>
              <w:spacing w:after="0" w:line="240" w:lineRule="auto"/>
              <w:ind w:left="318"/>
              <w:rPr>
                <w:rFonts w:ascii="Century Gothic" w:hAnsi="Century Gothic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906" w14:textId="77777777" w:rsidR="007536D9" w:rsidRPr="0023614E" w:rsidRDefault="007536D9">
            <w:pPr>
              <w:pStyle w:val="ListParagraph"/>
              <w:spacing w:after="0" w:line="240" w:lineRule="auto"/>
              <w:ind w:left="644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28D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 w:cstheme="minorBidi"/>
              </w:rPr>
            </w:pPr>
            <w:r w:rsidRPr="0023614E">
              <w:rPr>
                <w:rFonts w:ascii="Century Gothic" w:hAnsi="Century Gothic"/>
              </w:rPr>
              <w:t xml:space="preserve">Application Form </w:t>
            </w:r>
          </w:p>
          <w:p w14:paraId="73C756C1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>Reference</w:t>
            </w:r>
          </w:p>
          <w:p w14:paraId="41581868" w14:textId="77777777" w:rsidR="007536D9" w:rsidRPr="0023614E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Century Gothic" w:hAnsi="Century Gothic"/>
              </w:rPr>
            </w:pPr>
            <w:r w:rsidRPr="0023614E">
              <w:rPr>
                <w:rFonts w:ascii="Century Gothic" w:hAnsi="Century Gothic"/>
              </w:rPr>
              <w:t xml:space="preserve">Interview </w:t>
            </w:r>
          </w:p>
        </w:tc>
      </w:tr>
    </w:tbl>
    <w:p w14:paraId="6EFDB79A" w14:textId="77777777" w:rsidR="007536D9" w:rsidRDefault="007536D9" w:rsidP="004711B5">
      <w:pPr>
        <w:spacing w:after="200" w:line="276" w:lineRule="auto"/>
        <w:rPr>
          <w:b/>
          <w:color w:val="0000FF"/>
          <w:sz w:val="18"/>
          <w:szCs w:val="18"/>
        </w:rPr>
      </w:pPr>
    </w:p>
    <w:sectPr w:rsidR="007536D9" w:rsidSect="004711B5">
      <w:footerReference w:type="even" r:id="rId7"/>
      <w:footerReference w:type="default" r:id="rId8"/>
      <w:pgSz w:w="16838" w:h="11906" w:orient="landscape"/>
      <w:pgMar w:top="459" w:right="54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AB7D" w14:textId="77777777" w:rsidR="001B5E22" w:rsidRDefault="001B5E22">
      <w:r>
        <w:separator/>
      </w:r>
    </w:p>
  </w:endnote>
  <w:endnote w:type="continuationSeparator" w:id="0">
    <w:p w14:paraId="6A4B7828" w14:textId="77777777" w:rsidR="001B5E22" w:rsidRDefault="001B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39FC" w14:textId="77777777"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AA98" w14:textId="0E408115" w:rsidR="007536D9" w:rsidRDefault="0023614E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9F88" w14:textId="77777777" w:rsidR="001B5E22" w:rsidRDefault="001B5E22">
      <w:r>
        <w:separator/>
      </w:r>
    </w:p>
  </w:footnote>
  <w:footnote w:type="continuationSeparator" w:id="0">
    <w:p w14:paraId="60F159C6" w14:textId="77777777" w:rsidR="001B5E22" w:rsidRDefault="001B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E04"/>
    <w:multiLevelType w:val="hybridMultilevel"/>
    <w:tmpl w:val="9EACD9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D9"/>
    <w:rsid w:val="000609A2"/>
    <w:rsid w:val="00074B22"/>
    <w:rsid w:val="001B5E22"/>
    <w:rsid w:val="00217376"/>
    <w:rsid w:val="0023614E"/>
    <w:rsid w:val="00242045"/>
    <w:rsid w:val="00417843"/>
    <w:rsid w:val="00446CE6"/>
    <w:rsid w:val="004711B5"/>
    <w:rsid w:val="00593CC4"/>
    <w:rsid w:val="005A5157"/>
    <w:rsid w:val="00665014"/>
    <w:rsid w:val="006A7B84"/>
    <w:rsid w:val="006B5923"/>
    <w:rsid w:val="007536D9"/>
    <w:rsid w:val="007566DE"/>
    <w:rsid w:val="008E09FF"/>
    <w:rsid w:val="00942EEB"/>
    <w:rsid w:val="00C64E67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1D37CE"/>
  <w15:docId w15:val="{2F81B046-738A-428A-811F-6FE625E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alonghorne@Kingstreet.internal</cp:lastModifiedBy>
  <cp:revision>2</cp:revision>
  <cp:lastPrinted>2019-12-04T11:22:00Z</cp:lastPrinted>
  <dcterms:created xsi:type="dcterms:W3CDTF">2019-12-18T10:12:00Z</dcterms:created>
  <dcterms:modified xsi:type="dcterms:W3CDTF">2019-12-18T10:12:00Z</dcterms:modified>
</cp:coreProperties>
</file>