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01" w:rsidRPr="009E1201" w:rsidRDefault="003C711D" w:rsidP="009E1201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62570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01D7BF86" wp14:editId="4CDB374B">
            <wp:simplePos x="0" y="0"/>
            <wp:positionH relativeFrom="column">
              <wp:posOffset>9091551</wp:posOffset>
            </wp:positionH>
            <wp:positionV relativeFrom="paragraph">
              <wp:posOffset>189</wp:posOffset>
            </wp:positionV>
            <wp:extent cx="72009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143" y="21032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01" w:rsidRPr="00262570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0E51A42" wp14:editId="402D1092">
            <wp:simplePos x="0" y="0"/>
            <wp:positionH relativeFrom="column">
              <wp:posOffset>8210550</wp:posOffset>
            </wp:positionH>
            <wp:positionV relativeFrom="paragraph">
              <wp:posOffset>-316230</wp:posOffset>
            </wp:positionV>
            <wp:extent cx="723900" cy="727710"/>
            <wp:effectExtent l="0" t="0" r="0" b="0"/>
            <wp:wrapTight wrapText="bothSides">
              <wp:wrapPolygon edited="0">
                <wp:start x="0" y="0"/>
                <wp:lineTo x="0" y="20921"/>
                <wp:lineTo x="21032" y="20921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01" w:rsidRPr="00262570">
        <w:rPr>
          <w:b/>
          <w:sz w:val="28"/>
        </w:rPr>
        <w:t xml:space="preserve">The Federation of Our Lady Queen of Martyrs, </w:t>
      </w:r>
      <w:proofErr w:type="spellStart"/>
      <w:r w:rsidR="009E1201" w:rsidRPr="00262570">
        <w:rPr>
          <w:b/>
          <w:sz w:val="28"/>
        </w:rPr>
        <w:t>Esh</w:t>
      </w:r>
      <w:proofErr w:type="spellEnd"/>
      <w:r w:rsidR="009E1201" w:rsidRPr="00262570">
        <w:rPr>
          <w:b/>
          <w:sz w:val="28"/>
        </w:rPr>
        <w:t xml:space="preserve"> Winning and St Joseph’s, Ushaw Moor, RC Primary Schools</w:t>
      </w:r>
    </w:p>
    <w:p w:rsidR="005E6215" w:rsidRDefault="005E6215" w:rsidP="009E1201">
      <w:pPr>
        <w:spacing w:after="0" w:line="240" w:lineRule="auto"/>
        <w:rPr>
          <w:sz w:val="28"/>
        </w:rPr>
      </w:pPr>
      <w:r w:rsidRPr="00262570">
        <w:rPr>
          <w:sz w:val="28"/>
        </w:rPr>
        <w:t xml:space="preserve">Person Specification  </w:t>
      </w:r>
    </w:p>
    <w:p w:rsidR="00A1143A" w:rsidRPr="00262570" w:rsidRDefault="00D970CA" w:rsidP="009E1201">
      <w:pPr>
        <w:spacing w:after="0" w:line="240" w:lineRule="auto"/>
        <w:rPr>
          <w:b/>
          <w:sz w:val="28"/>
        </w:rPr>
      </w:pPr>
      <w:r w:rsidRPr="00262570">
        <w:rPr>
          <w:sz w:val="28"/>
        </w:rPr>
        <w:t xml:space="preserve">School Receptionist &amp; </w:t>
      </w:r>
      <w:r w:rsidR="005E6215">
        <w:rPr>
          <w:sz w:val="28"/>
        </w:rPr>
        <w:t>Administrative</w:t>
      </w:r>
      <w:r w:rsidRPr="00262570">
        <w:rPr>
          <w:sz w:val="28"/>
        </w:rPr>
        <w:t xml:space="preserve"> Assistant</w:t>
      </w:r>
      <w:r w:rsidR="002F09D9" w:rsidRPr="00262570">
        <w:rPr>
          <w:sz w:val="28"/>
        </w:rPr>
        <w:t xml:space="preserve"> </w:t>
      </w:r>
      <w:r w:rsidR="005C6C4F">
        <w:rPr>
          <w:sz w:val="28"/>
        </w:rPr>
        <w:t>(Grade 3)</w:t>
      </w:r>
    </w:p>
    <w:p w:rsidR="005E6215" w:rsidRDefault="005E6215" w:rsidP="009E1201">
      <w:pPr>
        <w:spacing w:after="0" w:line="240" w:lineRule="auto"/>
        <w:rPr>
          <w:sz w:val="16"/>
        </w:rPr>
      </w:pPr>
    </w:p>
    <w:p w:rsidR="00E136D8" w:rsidRPr="00FB7846" w:rsidRDefault="00E136D8" w:rsidP="009E1201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99"/>
        <w:gridCol w:w="5599"/>
        <w:gridCol w:w="2068"/>
      </w:tblGrid>
      <w:tr w:rsidR="009E1201" w:rsidRPr="005C6C4F" w:rsidTr="005E6215">
        <w:tc>
          <w:tcPr>
            <w:tcW w:w="2122" w:type="dxa"/>
          </w:tcPr>
          <w:p w:rsidR="009E1201" w:rsidRPr="005C6C4F" w:rsidRDefault="005C6C4F" w:rsidP="009E1201">
            <w:pPr>
              <w:rPr>
                <w:b/>
                <w:sz w:val="24"/>
                <w:szCs w:val="24"/>
              </w:rPr>
            </w:pPr>
            <w:r w:rsidRPr="005C6C4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599" w:type="dxa"/>
          </w:tcPr>
          <w:p w:rsidR="009E1201" w:rsidRPr="005C6C4F" w:rsidRDefault="009E1201" w:rsidP="009E1201">
            <w:pPr>
              <w:rPr>
                <w:b/>
                <w:sz w:val="24"/>
              </w:rPr>
            </w:pPr>
            <w:r w:rsidRPr="005C6C4F">
              <w:rPr>
                <w:b/>
                <w:sz w:val="24"/>
              </w:rPr>
              <w:t>Essential</w:t>
            </w:r>
          </w:p>
        </w:tc>
        <w:tc>
          <w:tcPr>
            <w:tcW w:w="5599" w:type="dxa"/>
          </w:tcPr>
          <w:p w:rsidR="009E1201" w:rsidRPr="005C6C4F" w:rsidRDefault="009E1201" w:rsidP="009E1201">
            <w:pPr>
              <w:rPr>
                <w:b/>
                <w:sz w:val="24"/>
              </w:rPr>
            </w:pPr>
            <w:r w:rsidRPr="005C6C4F">
              <w:rPr>
                <w:b/>
                <w:sz w:val="24"/>
              </w:rPr>
              <w:t>Desirable</w:t>
            </w:r>
          </w:p>
        </w:tc>
        <w:tc>
          <w:tcPr>
            <w:tcW w:w="2068" w:type="dxa"/>
          </w:tcPr>
          <w:p w:rsidR="009E1201" w:rsidRPr="005C6C4F" w:rsidRDefault="009E1201" w:rsidP="009E1201">
            <w:pPr>
              <w:rPr>
                <w:b/>
                <w:sz w:val="24"/>
              </w:rPr>
            </w:pPr>
            <w:r w:rsidRPr="005C6C4F">
              <w:rPr>
                <w:b/>
                <w:sz w:val="24"/>
              </w:rPr>
              <w:t>Where identified</w:t>
            </w:r>
          </w:p>
        </w:tc>
      </w:tr>
      <w:tr w:rsidR="009E1201" w:rsidTr="005E6215">
        <w:tc>
          <w:tcPr>
            <w:tcW w:w="2122" w:type="dxa"/>
          </w:tcPr>
          <w:p w:rsidR="009E1201" w:rsidRPr="005E6215" w:rsidRDefault="00D970CA" w:rsidP="009E1201">
            <w:pPr>
              <w:rPr>
                <w:sz w:val="24"/>
                <w:szCs w:val="24"/>
              </w:rPr>
            </w:pPr>
            <w:r w:rsidRPr="005E6215">
              <w:rPr>
                <w:sz w:val="24"/>
                <w:szCs w:val="24"/>
              </w:rPr>
              <w:t>Qualifications and Training</w:t>
            </w:r>
          </w:p>
        </w:tc>
        <w:tc>
          <w:tcPr>
            <w:tcW w:w="5599" w:type="dxa"/>
          </w:tcPr>
          <w:p w:rsidR="00D970CA" w:rsidRDefault="00D970CA" w:rsidP="00D970CA">
            <w:r>
              <w:t>English and Maths qualification at least to GCSE grade C (or equivalent)</w:t>
            </w:r>
          </w:p>
          <w:p w:rsidR="009E1201" w:rsidRDefault="002962AA" w:rsidP="00D970CA">
            <w:r>
              <w:t>NVQ Level 3 in a relevant subject (or equivalent)</w:t>
            </w:r>
          </w:p>
          <w:p w:rsidR="00D970CA" w:rsidRDefault="00D970CA" w:rsidP="00D970CA">
            <w:r>
              <w:t>Excellent communication skills, both verbal and written</w:t>
            </w:r>
          </w:p>
        </w:tc>
        <w:tc>
          <w:tcPr>
            <w:tcW w:w="5599" w:type="dxa"/>
          </w:tcPr>
          <w:p w:rsidR="009E1201" w:rsidRDefault="00D970CA" w:rsidP="009E1201">
            <w:r>
              <w:t>An administrative or secretarial qualification</w:t>
            </w:r>
          </w:p>
          <w:p w:rsidR="00D970CA" w:rsidRDefault="00D970CA" w:rsidP="009E1201">
            <w:r w:rsidRPr="009E1201">
              <w:t>Additional relevant qualification(s)</w:t>
            </w:r>
          </w:p>
          <w:p w:rsidR="00D970CA" w:rsidRDefault="00D970CA" w:rsidP="009E1201">
            <w:r w:rsidRPr="009E1201">
              <w:t>Evidence of in-service professional development</w:t>
            </w:r>
          </w:p>
          <w:p w:rsidR="00262570" w:rsidRDefault="00262570" w:rsidP="009E1201">
            <w:r>
              <w:t>First Aid qualification</w:t>
            </w:r>
          </w:p>
        </w:tc>
        <w:tc>
          <w:tcPr>
            <w:tcW w:w="2068" w:type="dxa"/>
          </w:tcPr>
          <w:p w:rsidR="009E1201" w:rsidRDefault="009E1201" w:rsidP="009E1201">
            <w:r>
              <w:t>L</w:t>
            </w:r>
            <w:r w:rsidRPr="009E1201">
              <w:t xml:space="preserve">etter of interest </w:t>
            </w:r>
          </w:p>
          <w:p w:rsidR="00D970CA" w:rsidRDefault="00D970CA" w:rsidP="009E1201">
            <w:r>
              <w:t>Application form</w:t>
            </w:r>
          </w:p>
          <w:p w:rsidR="009E1201" w:rsidRDefault="00D970CA" w:rsidP="009E1201">
            <w:r w:rsidRPr="00D970CA">
              <w:t>Certificates</w:t>
            </w:r>
          </w:p>
          <w:p w:rsidR="00D970CA" w:rsidRDefault="00D970CA" w:rsidP="009E1201">
            <w:r w:rsidRPr="00D970CA">
              <w:t>Interview</w:t>
            </w:r>
          </w:p>
        </w:tc>
      </w:tr>
      <w:tr w:rsidR="009E1201" w:rsidTr="005E6215">
        <w:tc>
          <w:tcPr>
            <w:tcW w:w="2122" w:type="dxa"/>
          </w:tcPr>
          <w:p w:rsidR="009E1201" w:rsidRPr="005E6215" w:rsidRDefault="00D970CA" w:rsidP="009E1201">
            <w:pPr>
              <w:rPr>
                <w:sz w:val="24"/>
                <w:szCs w:val="24"/>
              </w:rPr>
            </w:pPr>
            <w:r w:rsidRPr="005E6215">
              <w:rPr>
                <w:sz w:val="24"/>
                <w:szCs w:val="24"/>
              </w:rPr>
              <w:t>Experience</w:t>
            </w:r>
          </w:p>
        </w:tc>
        <w:tc>
          <w:tcPr>
            <w:tcW w:w="5599" w:type="dxa"/>
          </w:tcPr>
          <w:p w:rsidR="009E1201" w:rsidRDefault="00D970CA" w:rsidP="009E1201">
            <w:r>
              <w:t>Worked in a public facing office environment</w:t>
            </w:r>
          </w:p>
          <w:p w:rsidR="00D970CA" w:rsidRDefault="00D970CA" w:rsidP="009E1201">
            <w:r>
              <w:t>Worked successfully and co-operatively as a member of a team</w:t>
            </w:r>
          </w:p>
        </w:tc>
        <w:tc>
          <w:tcPr>
            <w:tcW w:w="5599" w:type="dxa"/>
          </w:tcPr>
          <w:p w:rsidR="009E1201" w:rsidRDefault="00D970CA" w:rsidP="009E1201">
            <w:r>
              <w:t>A working knowledge of Windows 10</w:t>
            </w:r>
          </w:p>
          <w:p w:rsidR="00D970CA" w:rsidRDefault="00D970CA" w:rsidP="009E1201">
            <w:r>
              <w:t>Experience of a (primary) school office environment</w:t>
            </w:r>
          </w:p>
          <w:p w:rsidR="00A04FDB" w:rsidRDefault="00A04FDB" w:rsidP="009E1201">
            <w:r>
              <w:t>Experience of basic financial management and/or procedures</w:t>
            </w:r>
          </w:p>
        </w:tc>
        <w:tc>
          <w:tcPr>
            <w:tcW w:w="2068" w:type="dxa"/>
          </w:tcPr>
          <w:p w:rsidR="009E1201" w:rsidRDefault="00D970CA" w:rsidP="009E1201">
            <w:r>
              <w:t>Application form</w:t>
            </w:r>
          </w:p>
          <w:p w:rsidR="00D970CA" w:rsidRDefault="00D970CA" w:rsidP="009E1201">
            <w:r>
              <w:t>Interview</w:t>
            </w:r>
          </w:p>
        </w:tc>
      </w:tr>
      <w:tr w:rsidR="009E1201" w:rsidTr="005E6215">
        <w:tc>
          <w:tcPr>
            <w:tcW w:w="2122" w:type="dxa"/>
          </w:tcPr>
          <w:p w:rsidR="009E1201" w:rsidRPr="005E6215" w:rsidRDefault="00D970CA" w:rsidP="009E1201">
            <w:pPr>
              <w:rPr>
                <w:sz w:val="24"/>
                <w:szCs w:val="24"/>
              </w:rPr>
            </w:pPr>
            <w:r w:rsidRPr="005E6215">
              <w:rPr>
                <w:sz w:val="24"/>
                <w:szCs w:val="24"/>
              </w:rPr>
              <w:t>Professional Values</w:t>
            </w:r>
          </w:p>
        </w:tc>
        <w:tc>
          <w:tcPr>
            <w:tcW w:w="5599" w:type="dxa"/>
          </w:tcPr>
          <w:p w:rsidR="009E1201" w:rsidRDefault="00D970CA" w:rsidP="009E1201">
            <w:r>
              <w:t>Establish and maintain good professional relationships with pupils, parents and colleagues</w:t>
            </w:r>
          </w:p>
          <w:p w:rsidR="00D970CA" w:rsidRDefault="00D970CA" w:rsidP="009E1201">
            <w:r>
              <w:t>Adopt a flexible approach to working and be supportive of colleagues and sharing workloads</w:t>
            </w:r>
          </w:p>
          <w:p w:rsidR="005E6215" w:rsidRDefault="00D604C8" w:rsidP="009E1201">
            <w:r>
              <w:t>Demonstrate a team centred approach to work yet be able to work independently</w:t>
            </w:r>
          </w:p>
          <w:p w:rsidR="00D970CA" w:rsidRDefault="00D604C8" w:rsidP="009E1201">
            <w:r>
              <w:t>Promote the schools’ vision and aims positively</w:t>
            </w:r>
          </w:p>
        </w:tc>
        <w:tc>
          <w:tcPr>
            <w:tcW w:w="5599" w:type="dxa"/>
          </w:tcPr>
          <w:p w:rsidR="009E1201" w:rsidRDefault="009E1201" w:rsidP="009E1201"/>
        </w:tc>
        <w:tc>
          <w:tcPr>
            <w:tcW w:w="2068" w:type="dxa"/>
          </w:tcPr>
          <w:p w:rsidR="009E1201" w:rsidRDefault="00D604C8" w:rsidP="009E1201">
            <w:r>
              <w:t>Interview</w:t>
            </w:r>
          </w:p>
          <w:p w:rsidR="00D604C8" w:rsidRDefault="00D604C8" w:rsidP="009E1201">
            <w:r>
              <w:t>References</w:t>
            </w:r>
          </w:p>
        </w:tc>
      </w:tr>
      <w:tr w:rsidR="00D604C8" w:rsidTr="005E6215">
        <w:tc>
          <w:tcPr>
            <w:tcW w:w="2122" w:type="dxa"/>
          </w:tcPr>
          <w:p w:rsidR="00D604C8" w:rsidRPr="005E6215" w:rsidRDefault="005E6215" w:rsidP="009E1201">
            <w:pPr>
              <w:rPr>
                <w:sz w:val="24"/>
                <w:szCs w:val="24"/>
              </w:rPr>
            </w:pPr>
            <w:r w:rsidRPr="005E6215">
              <w:rPr>
                <w:sz w:val="24"/>
                <w:szCs w:val="24"/>
              </w:rPr>
              <w:t>Skills, Knowledge and A</w:t>
            </w:r>
            <w:r w:rsidR="00D604C8" w:rsidRPr="005E6215">
              <w:rPr>
                <w:sz w:val="24"/>
                <w:szCs w:val="24"/>
              </w:rPr>
              <w:t>ptitude</w:t>
            </w:r>
          </w:p>
        </w:tc>
        <w:tc>
          <w:tcPr>
            <w:tcW w:w="5599" w:type="dxa"/>
          </w:tcPr>
          <w:p w:rsidR="00D604C8" w:rsidRDefault="00D604C8" w:rsidP="00D604C8">
            <w:r>
              <w:t>Awareness of the statutory requirements of legislation concerning safeguarding, child protection, health and safety, equalities and inclusion</w:t>
            </w:r>
            <w:r w:rsidRPr="009E1201">
              <w:t xml:space="preserve"> </w:t>
            </w:r>
          </w:p>
          <w:p w:rsidR="00D604C8" w:rsidRDefault="00D604C8" w:rsidP="00D604C8">
            <w:r w:rsidRPr="00D604C8">
              <w:t>Ability to effectively use a wide range of office based IT programmes including Word and Excel</w:t>
            </w:r>
            <w:r w:rsidRPr="009E1201">
              <w:t xml:space="preserve"> </w:t>
            </w:r>
          </w:p>
          <w:p w:rsidR="00D604C8" w:rsidRDefault="00D604C8" w:rsidP="00D604C8">
            <w:r w:rsidRPr="009E1201">
              <w:t>Ability to communicate well orally and in writing in a variety of situations</w:t>
            </w:r>
            <w:r>
              <w:t xml:space="preserve"> for a variety of audiences</w:t>
            </w:r>
          </w:p>
          <w:p w:rsidR="00D604C8" w:rsidRDefault="00D604C8" w:rsidP="00D604C8">
            <w:r w:rsidRPr="00D604C8">
              <w:t>Establish and develop appropriate relationships with all stakeholders</w:t>
            </w:r>
          </w:p>
          <w:p w:rsidR="00D604C8" w:rsidRDefault="00D604C8" w:rsidP="00D604C8">
            <w:r>
              <w:t>Prioritise workloads in an environment with conflicting demands</w:t>
            </w:r>
          </w:p>
          <w:p w:rsidR="00D604C8" w:rsidRDefault="00D604C8" w:rsidP="00D604C8">
            <w:r>
              <w:t>Have excellent time management and organisational skills</w:t>
            </w:r>
          </w:p>
          <w:p w:rsidR="00D604C8" w:rsidRDefault="00D604C8" w:rsidP="00D604C8">
            <w:r>
              <w:t>Be able to work under pressure and meet deadlines</w:t>
            </w:r>
          </w:p>
          <w:p w:rsidR="00D604C8" w:rsidRDefault="00D604C8" w:rsidP="00D604C8">
            <w:r>
              <w:t>Take initiative</w:t>
            </w:r>
          </w:p>
          <w:p w:rsidR="00D604C8" w:rsidRDefault="00D604C8" w:rsidP="00D604C8">
            <w:r>
              <w:t>Ability to work independently</w:t>
            </w:r>
          </w:p>
          <w:p w:rsidR="00D604C8" w:rsidRDefault="00D604C8" w:rsidP="009E1201">
            <w:r>
              <w:t>Attention to detail</w:t>
            </w:r>
          </w:p>
          <w:p w:rsidR="005E6215" w:rsidRDefault="00262570" w:rsidP="009E1201">
            <w:r>
              <w:t xml:space="preserve">Ability to work across </w:t>
            </w:r>
            <w:r w:rsidR="005E6215">
              <w:t>both schools</w:t>
            </w:r>
          </w:p>
          <w:p w:rsidR="005E6215" w:rsidRDefault="005E6215" w:rsidP="009E1201"/>
        </w:tc>
        <w:tc>
          <w:tcPr>
            <w:tcW w:w="5599" w:type="dxa"/>
          </w:tcPr>
          <w:p w:rsidR="00D604C8" w:rsidRDefault="00D604C8" w:rsidP="009E1201">
            <w:r>
              <w:lastRenderedPageBreak/>
              <w:t>Understand the statutory requirements of legislation concerning safeguarding, child protection, health and safety, equalities and inclusion</w:t>
            </w:r>
          </w:p>
          <w:p w:rsidR="00A04FDB" w:rsidRDefault="00A04FDB" w:rsidP="009E1201">
            <w:r>
              <w:t xml:space="preserve">Sound financial competencies </w:t>
            </w:r>
          </w:p>
          <w:p w:rsidR="00D604C8" w:rsidRDefault="00D604C8" w:rsidP="009E1201">
            <w:r>
              <w:t xml:space="preserve">Competent in the use </w:t>
            </w:r>
            <w:r w:rsidR="00A04FDB">
              <w:t>of school IT packages such as SI</w:t>
            </w:r>
            <w:r>
              <w:t>MS</w:t>
            </w:r>
          </w:p>
          <w:p w:rsidR="00A04FDB" w:rsidRDefault="00A04FDB" w:rsidP="009E1201">
            <w:r>
              <w:t>Competent in the use of FMSIS</w:t>
            </w:r>
          </w:p>
          <w:p w:rsidR="00D604C8" w:rsidRDefault="00D604C8" w:rsidP="009E1201">
            <w:r>
              <w:t>Competent in the use of Office 365</w:t>
            </w:r>
          </w:p>
          <w:p w:rsidR="00D604C8" w:rsidRDefault="00D604C8" w:rsidP="009E1201">
            <w:r w:rsidRPr="00D604C8">
              <w:t>Make suggestions for changing established working practice to improve the efficiency and effectiveness of the school reception area and take responsibility for implementing them</w:t>
            </w:r>
          </w:p>
          <w:p w:rsidR="00262570" w:rsidRDefault="00262570" w:rsidP="00262570">
            <w:r>
              <w:t>Awareness and an understanding of recent developments in the education sector</w:t>
            </w:r>
          </w:p>
          <w:p w:rsidR="00262570" w:rsidRDefault="00262570" w:rsidP="00262570">
            <w:r>
              <w:t>Willingness to undertake additional relevant training</w:t>
            </w:r>
          </w:p>
          <w:p w:rsidR="00262570" w:rsidRDefault="00262570" w:rsidP="00262570">
            <w:r>
              <w:t xml:space="preserve">Full driving licence </w:t>
            </w:r>
          </w:p>
          <w:p w:rsidR="00262570" w:rsidRDefault="00262570" w:rsidP="00262570"/>
        </w:tc>
        <w:tc>
          <w:tcPr>
            <w:tcW w:w="2068" w:type="dxa"/>
          </w:tcPr>
          <w:p w:rsidR="00D604C8" w:rsidRDefault="00D604C8" w:rsidP="009E1201">
            <w:r>
              <w:t>Application form</w:t>
            </w:r>
          </w:p>
          <w:p w:rsidR="00D604C8" w:rsidRDefault="00D604C8" w:rsidP="009E1201">
            <w:r>
              <w:t>Interview</w:t>
            </w:r>
          </w:p>
          <w:p w:rsidR="00D604C8" w:rsidRDefault="00D604C8" w:rsidP="009E1201">
            <w:r>
              <w:t>References</w:t>
            </w:r>
          </w:p>
        </w:tc>
      </w:tr>
      <w:tr w:rsidR="009E1201" w:rsidTr="005E6215">
        <w:tc>
          <w:tcPr>
            <w:tcW w:w="2122" w:type="dxa"/>
          </w:tcPr>
          <w:p w:rsidR="009E1201" w:rsidRPr="005E6215" w:rsidRDefault="005E6215" w:rsidP="005E6215">
            <w:pPr>
              <w:rPr>
                <w:sz w:val="24"/>
                <w:szCs w:val="24"/>
              </w:rPr>
            </w:pPr>
            <w:r w:rsidRPr="005E6215">
              <w:rPr>
                <w:sz w:val="24"/>
                <w:szCs w:val="24"/>
              </w:rPr>
              <w:t>Personal A</w:t>
            </w:r>
            <w:r w:rsidR="00262570" w:rsidRPr="005E6215">
              <w:rPr>
                <w:sz w:val="24"/>
                <w:szCs w:val="24"/>
              </w:rPr>
              <w:t>ttributes</w:t>
            </w:r>
          </w:p>
        </w:tc>
        <w:tc>
          <w:tcPr>
            <w:tcW w:w="5599" w:type="dxa"/>
          </w:tcPr>
          <w:p w:rsidR="00262570" w:rsidRDefault="00262570" w:rsidP="00262570">
            <w:r>
              <w:t>Calm and patient</w:t>
            </w:r>
          </w:p>
          <w:p w:rsidR="00262570" w:rsidRDefault="00262570" w:rsidP="00262570">
            <w:r>
              <w:t>Approachable and empathetic</w:t>
            </w:r>
          </w:p>
          <w:p w:rsidR="00262570" w:rsidRDefault="00262570" w:rsidP="00262570">
            <w:r>
              <w:t>Organised and resourceful</w:t>
            </w:r>
          </w:p>
          <w:p w:rsidR="00262570" w:rsidRDefault="00262570" w:rsidP="00262570">
            <w:r>
              <w:t>Ability to multi-task</w:t>
            </w:r>
          </w:p>
          <w:p w:rsidR="00262570" w:rsidRDefault="00262570" w:rsidP="00262570">
            <w:r>
              <w:t>Discrete, tactful and understanding of the need for confidentiality</w:t>
            </w:r>
          </w:p>
          <w:p w:rsidR="00262570" w:rsidRDefault="00262570" w:rsidP="00262570">
            <w:r>
              <w:t xml:space="preserve">Sensitivity and a willingness to offer support to and accept support from others </w:t>
            </w:r>
          </w:p>
          <w:p w:rsidR="00262570" w:rsidRDefault="00262570" w:rsidP="00262570">
            <w:r>
              <w:t>Excellent time management, punctuality and attendance</w:t>
            </w:r>
          </w:p>
          <w:p w:rsidR="00262570" w:rsidRDefault="00262570" w:rsidP="00262570">
            <w:r>
              <w:t>Smart appearance</w:t>
            </w:r>
          </w:p>
          <w:p w:rsidR="00262570" w:rsidRDefault="00262570" w:rsidP="00262570">
            <w:r>
              <w:t>Good communication and presentation skills</w:t>
            </w:r>
          </w:p>
          <w:p w:rsidR="00262570" w:rsidRDefault="00A04FDB" w:rsidP="00262570">
            <w:r>
              <w:t>P</w:t>
            </w:r>
            <w:r w:rsidR="00262570">
              <w:t xml:space="preserve">ositive attitude to change and ability to work flexibly </w:t>
            </w:r>
          </w:p>
          <w:p w:rsidR="009E1201" w:rsidRDefault="00A04FDB" w:rsidP="00262570">
            <w:r>
              <w:t>D</w:t>
            </w:r>
            <w:r w:rsidR="00262570">
              <w:t>esire to play a full and active part in the life of the school</w:t>
            </w:r>
          </w:p>
        </w:tc>
        <w:tc>
          <w:tcPr>
            <w:tcW w:w="5599" w:type="dxa"/>
          </w:tcPr>
          <w:p w:rsidR="00D604C8" w:rsidRDefault="00262570" w:rsidP="00D604C8">
            <w:r>
              <w:t>A practis</w:t>
            </w:r>
            <w:r w:rsidRPr="009E1201">
              <w:t>ing Catholic</w:t>
            </w:r>
          </w:p>
          <w:p w:rsidR="009E1201" w:rsidRDefault="009E1201" w:rsidP="009E1201"/>
        </w:tc>
        <w:tc>
          <w:tcPr>
            <w:tcW w:w="2068" w:type="dxa"/>
          </w:tcPr>
          <w:p w:rsidR="009E1201" w:rsidRDefault="009E1201" w:rsidP="009E1201">
            <w:r w:rsidRPr="009E1201">
              <w:t>Interview</w:t>
            </w:r>
          </w:p>
        </w:tc>
      </w:tr>
      <w:tr w:rsidR="00262570" w:rsidTr="005E6215">
        <w:tc>
          <w:tcPr>
            <w:tcW w:w="2122" w:type="dxa"/>
          </w:tcPr>
          <w:p w:rsidR="00262570" w:rsidRPr="005E6215" w:rsidRDefault="00262570" w:rsidP="009E1201">
            <w:pPr>
              <w:rPr>
                <w:sz w:val="24"/>
                <w:szCs w:val="24"/>
              </w:rPr>
            </w:pPr>
            <w:r w:rsidRPr="005E6215">
              <w:rPr>
                <w:sz w:val="24"/>
                <w:szCs w:val="24"/>
              </w:rPr>
              <w:t>Safeguarding</w:t>
            </w:r>
          </w:p>
        </w:tc>
        <w:tc>
          <w:tcPr>
            <w:tcW w:w="13266" w:type="dxa"/>
            <w:gridSpan w:val="3"/>
          </w:tcPr>
          <w:p w:rsidR="00262570" w:rsidRDefault="00262570" w:rsidP="009E1201">
            <w:r>
              <w:t>The post holder must be willing to undertake an Enhanced Disclosure and Barring check, a pre-employment health check and provided two satisfactory references.</w:t>
            </w:r>
          </w:p>
        </w:tc>
      </w:tr>
    </w:tbl>
    <w:p w:rsidR="009E1201" w:rsidRDefault="009E1201" w:rsidP="009E1201">
      <w:pPr>
        <w:spacing w:after="0" w:line="240" w:lineRule="auto"/>
      </w:pPr>
    </w:p>
    <w:sectPr w:rsidR="009E1201" w:rsidSect="009E1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01"/>
    <w:rsid w:val="0024139D"/>
    <w:rsid w:val="00262570"/>
    <w:rsid w:val="00274F28"/>
    <w:rsid w:val="002962AA"/>
    <w:rsid w:val="002F09D9"/>
    <w:rsid w:val="003C711D"/>
    <w:rsid w:val="004F371A"/>
    <w:rsid w:val="005C6C4F"/>
    <w:rsid w:val="005E6215"/>
    <w:rsid w:val="006957F3"/>
    <w:rsid w:val="008317F3"/>
    <w:rsid w:val="009E1201"/>
    <w:rsid w:val="00A04FDB"/>
    <w:rsid w:val="00C42551"/>
    <w:rsid w:val="00D604C8"/>
    <w:rsid w:val="00D970CA"/>
    <w:rsid w:val="00E136D8"/>
    <w:rsid w:val="00E4785E"/>
    <w:rsid w:val="00E87717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CEF98-1444-485E-A665-EE21181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Sands</dc:creator>
  <cp:lastModifiedBy>G. Yates [ Our Lady Queen of Martyrs ]</cp:lastModifiedBy>
  <cp:revision>2</cp:revision>
  <cp:lastPrinted>2017-05-26T10:25:00Z</cp:lastPrinted>
  <dcterms:created xsi:type="dcterms:W3CDTF">2020-01-08T16:38:00Z</dcterms:created>
  <dcterms:modified xsi:type="dcterms:W3CDTF">2020-01-08T16:38:00Z</dcterms:modified>
</cp:coreProperties>
</file>