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Tr="006D5E56">
        <w:tc>
          <w:tcPr>
            <w:tcW w:w="12441" w:type="dxa"/>
          </w:tcPr>
          <w:p w:rsidR="006D5E56" w:rsidRDefault="006D5E56">
            <w:r>
              <w:t xml:space="preserve"> </w:t>
            </w:r>
          </w:p>
          <w:p w:rsidR="006D5E56" w:rsidRPr="006D5E56" w:rsidRDefault="00BA0674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The Woodlands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</w:p>
        </w:tc>
        <w:tc>
          <w:tcPr>
            <w:tcW w:w="1733" w:type="dxa"/>
          </w:tcPr>
          <w:p w:rsidR="006D5E56" w:rsidRDefault="006D5E56"/>
        </w:tc>
      </w:tr>
    </w:tbl>
    <w:p w:rsidR="006D5E56" w:rsidRDefault="00BA0674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-1058545</wp:posOffset>
                </wp:positionV>
                <wp:extent cx="34290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674" w:rsidRDefault="00BA06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4F920" wp14:editId="14062332">
                                  <wp:extent cx="3114675" cy="771525"/>
                                  <wp:effectExtent l="0" t="0" r="9525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6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-83.35pt;width:27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" fillcolor="white [3201]" stroked="f" strokeweight=".5pt">
                <v:textbox>
                  <w:txbxContent>
                    <w:p w:rsidR="00BA0674" w:rsidRDefault="00BA06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4F920" wp14:editId="14062332">
                            <wp:extent cx="3114675" cy="771525"/>
                            <wp:effectExtent l="0" t="0" r="9525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67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D5E56" w:rsidRPr="00324882">
        <w:rPr>
          <w:b/>
        </w:rPr>
        <w:t>Role:-</w:t>
      </w:r>
      <w:proofErr w:type="gramEnd"/>
      <w:r w:rsidR="006D5E56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D5E56" w:rsidTr="00324882"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Fully </w:t>
            </w:r>
            <w:r w:rsidR="00324882">
              <w:t>supported</w:t>
            </w:r>
            <w:r>
              <w:t xml:space="preserve"> in reference.</w:t>
            </w:r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GCSE or equivalent in English and Maths.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Experience of caretaking, cleaning and handy work.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Experience of working in a school environment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clean and maintain a high standard of cleanliness throughout the school.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Able to carry out painting, decorating and minor repairs.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by yourself, but also experience of working within a team.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Good organisational and time management skills.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Good basic Literacy and Numeracy skills.</w:t>
            </w:r>
          </w:p>
          <w:p w:rsidR="006D5E56" w:rsidRDefault="006D5E56"/>
        </w:tc>
        <w:tc>
          <w:tcPr>
            <w:tcW w:w="4961" w:type="dxa"/>
          </w:tcPr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current Health and Safety policies and procedures – including Risk and COSHH Assessments.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Knowledge of heating and security systems.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Competent DIY Skills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/ Skills equivalent to National Qualification Level 3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Enthusiastic, committed, hardworking and self-motivated.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Trustworthy and reliable.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Friendly disposition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Ability to get on well with people of all ages.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Good role model for staff and pupils. </w:t>
            </w:r>
          </w:p>
          <w:p w:rsidR="006D5E56" w:rsidRDefault="006D5E56" w:rsidP="008E3650">
            <w:bookmarkStart w:id="0" w:name="_GoBack"/>
            <w:bookmarkEnd w:id="0"/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6D5E56" w:rsidRDefault="006D5E56"/>
    <w:sectPr w:rsidR="006D5E56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56"/>
    <w:rsid w:val="00324882"/>
    <w:rsid w:val="00412B6E"/>
    <w:rsid w:val="00532E7D"/>
    <w:rsid w:val="006D5E56"/>
    <w:rsid w:val="008E3650"/>
    <w:rsid w:val="00B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4092"/>
  <w15:docId w15:val="{C19E2210-BEAB-4241-A2F0-500251D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Angela Nicholson</cp:lastModifiedBy>
  <cp:revision>2</cp:revision>
  <cp:lastPrinted>2014-04-30T07:33:00Z</cp:lastPrinted>
  <dcterms:created xsi:type="dcterms:W3CDTF">2020-01-13T15:43:00Z</dcterms:created>
  <dcterms:modified xsi:type="dcterms:W3CDTF">2020-01-13T15:43:00Z</dcterms:modified>
</cp:coreProperties>
</file>