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9616129"/>
    <w:p w:rsidR="00D141E4" w:rsidRDefault="00D141E4" w:rsidP="00D141E4">
      <w:pPr>
        <w:spacing w:after="0"/>
        <w:jc w:val="right"/>
      </w:pPr>
      <w:r>
        <w:fldChar w:fldCharType="begin"/>
      </w:r>
      <w:r>
        <w:instrText xml:space="preserve"> INCLUDEPICTURE "http://thehub/documents/resource-centre/Doing-your-job/Sunderland-City-Council-Logo.jpg" \* MERGEFORMAT </w:instrText>
      </w:r>
      <w:r>
        <w:fldChar w:fldCharType="separate"/>
      </w:r>
      <w:r w:rsidR="003B1FFD">
        <w:fldChar w:fldCharType="begin"/>
      </w:r>
      <w:r w:rsidR="003B1FFD">
        <w:instrText xml:space="preserve"> INCLUDEPICTURE  "http://thehub/documents/resource-centre/Doing-your-job/Sunderland-City-Council-Logo.jpg" \* MERGEFORMATINET </w:instrText>
      </w:r>
      <w:r w:rsidR="003B1FFD">
        <w:fldChar w:fldCharType="separate"/>
      </w:r>
      <w:r w:rsidR="009D0270">
        <w:fldChar w:fldCharType="begin"/>
      </w:r>
      <w:r w:rsidR="009D0270">
        <w:instrText xml:space="preserve"> INCLUDEPICTURE  "http://thehub/documents/resource-centre/Doing-your-job/Sunderland-City-Council-Logo.jpg" \* MERGEFORMATINET </w:instrText>
      </w:r>
      <w:r w:rsidR="009D0270">
        <w:fldChar w:fldCharType="separate"/>
      </w:r>
      <w:r w:rsidR="00DD2280">
        <w:fldChar w:fldCharType="begin"/>
      </w:r>
      <w:r w:rsidR="00DD2280">
        <w:instrText xml:space="preserve"> INCLUDEPICTURE  "http://thehub/documents/resource-centre/Doing-your-job/Sunderland-City-Council-Logo.jpg" \* MERGEFORMATINET </w:instrText>
      </w:r>
      <w:r w:rsidR="00DD2280">
        <w:fldChar w:fldCharType="separate"/>
      </w:r>
      <w:r w:rsidR="00DD2280">
        <w:fldChar w:fldCharType="begin"/>
      </w:r>
      <w:r w:rsidR="00DD2280">
        <w:instrText xml:space="preserve"> INCLUDEPICTURE  "http://thehub/documents/resource-centre/Doing-your-job/Sunderland-City-Council-Logo.jpg" \* MERGEFORMATINET </w:instrText>
      </w:r>
      <w:r w:rsidR="00DD2280">
        <w:fldChar w:fldCharType="separate"/>
      </w:r>
      <w:r w:rsidR="00D92EF3">
        <w:fldChar w:fldCharType="begin"/>
      </w:r>
      <w:r w:rsidR="00D92EF3">
        <w:instrText xml:space="preserve"> INCLUDEPICTURE  "http://thehub/documents/resource-centre/Doing-your-job/Sunderland-City-Council-Logo.jpg" \* MERGEFORMATINET </w:instrText>
      </w:r>
      <w:r w:rsidR="00D92EF3">
        <w:fldChar w:fldCharType="separate"/>
      </w:r>
      <w:r w:rsidR="00517DF6">
        <w:fldChar w:fldCharType="begin"/>
      </w:r>
      <w:r w:rsidR="00517DF6">
        <w:instrText xml:space="preserve"> </w:instrText>
      </w:r>
      <w:r w:rsidR="00517DF6">
        <w:instrText>INCLUDEPICTURE  "http://thehub/documents/resource-centre/Doing-your-job/Sunderland-City-Council-Logo.jpg" \* MERGEFORMATINET</w:instrText>
      </w:r>
      <w:r w:rsidR="00517DF6">
        <w:instrText xml:space="preserve"> </w:instrText>
      </w:r>
      <w:r w:rsidR="00517DF6">
        <w:fldChar w:fldCharType="separate"/>
      </w:r>
      <w:r w:rsidR="00517D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87.75pt;visibility:visible">
            <v:imagedata r:id="rId5" r:href="rId6"/>
          </v:shape>
        </w:pict>
      </w:r>
      <w:r w:rsidR="00517DF6">
        <w:fldChar w:fldCharType="end"/>
      </w:r>
      <w:r w:rsidR="00D92EF3">
        <w:fldChar w:fldCharType="end"/>
      </w:r>
      <w:r w:rsidR="00DD2280">
        <w:fldChar w:fldCharType="end"/>
      </w:r>
      <w:r w:rsidR="00DD2280">
        <w:fldChar w:fldCharType="end"/>
      </w:r>
      <w:r w:rsidR="009D0270">
        <w:fldChar w:fldCharType="end"/>
      </w:r>
      <w:r w:rsidR="003B1FFD">
        <w:fldChar w:fldCharType="end"/>
      </w:r>
      <w:r>
        <w:fldChar w:fldCharType="end"/>
      </w:r>
      <w:bookmarkEnd w:id="0"/>
    </w:p>
    <w:p w:rsidR="00D141E4" w:rsidRDefault="00D141E4" w:rsidP="00D141E4">
      <w:pPr>
        <w:spacing w:after="0"/>
        <w:jc w:val="right"/>
      </w:pPr>
    </w:p>
    <w:p w:rsidR="00D141E4" w:rsidRDefault="00D141E4" w:rsidP="00D141E4">
      <w:pPr>
        <w:spacing w:after="0"/>
        <w:jc w:val="right"/>
      </w:pPr>
    </w:p>
    <w:p w:rsidR="00D141E4" w:rsidRPr="00F678F5" w:rsidRDefault="00D141E4" w:rsidP="00D141E4">
      <w:pPr>
        <w:pStyle w:val="Heading1"/>
        <w:spacing w:before="0" w:after="0"/>
        <w:rPr>
          <w:iCs/>
          <w:sz w:val="28"/>
          <w:szCs w:val="28"/>
        </w:rPr>
      </w:pPr>
      <w:bookmarkStart w:id="1" w:name="_Hlk19616112"/>
      <w:r w:rsidRPr="00F678F5">
        <w:rPr>
          <w:iCs/>
          <w:sz w:val="28"/>
          <w:szCs w:val="28"/>
        </w:rPr>
        <w:t>Person Specification</w:t>
      </w:r>
    </w:p>
    <w:p w:rsidR="00D141E4" w:rsidRPr="00F678F5" w:rsidRDefault="00D141E4" w:rsidP="00D141E4">
      <w:pPr>
        <w:spacing w:after="0"/>
        <w:rPr>
          <w:rFonts w:ascii="Arial" w:hAnsi="Arial" w:cs="Arial"/>
          <w:bCs/>
          <w:sz w:val="28"/>
          <w:szCs w:val="28"/>
        </w:rPr>
      </w:pPr>
    </w:p>
    <w:p w:rsidR="00D141E4" w:rsidRPr="00517DF6" w:rsidRDefault="00D141E4" w:rsidP="00D141E4">
      <w:pPr>
        <w:spacing w:after="0"/>
        <w:ind w:hanging="2880"/>
        <w:rPr>
          <w:rFonts w:ascii="Arial" w:hAnsi="Arial" w:cs="Arial"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Job Title: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Job Title: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bookmarkStart w:id="2" w:name="_GoBack"/>
      <w:r w:rsidRPr="00517DF6">
        <w:rPr>
          <w:rFonts w:ascii="Arial" w:hAnsi="Arial" w:cs="Arial"/>
          <w:bCs/>
          <w:sz w:val="28"/>
          <w:szCs w:val="28"/>
        </w:rPr>
        <w:t>Environmental Enforcement Officer</w:t>
      </w:r>
    </w:p>
    <w:bookmarkEnd w:id="2"/>
    <w:p w:rsidR="00D141E4" w:rsidRPr="00F678F5" w:rsidRDefault="00D141E4" w:rsidP="00D141E4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Grade: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5</w:t>
      </w:r>
    </w:p>
    <w:p w:rsidR="00D141E4" w:rsidRDefault="00D141E4" w:rsidP="00D141E4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Directorate</w:t>
      </w:r>
      <w:r w:rsidRPr="00F678F5">
        <w:rPr>
          <w:rFonts w:ascii="Arial" w:hAnsi="Arial" w:cs="Arial"/>
          <w:b/>
          <w:bCs/>
          <w:sz w:val="28"/>
          <w:szCs w:val="28"/>
        </w:rPr>
        <w:t>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Pr="00F678F5">
        <w:rPr>
          <w:rFonts w:ascii="Arial" w:hAnsi="Arial" w:cs="Arial"/>
          <w:bCs/>
          <w:sz w:val="28"/>
          <w:szCs w:val="28"/>
        </w:rPr>
        <w:t>Neighbourhoods</w:t>
      </w:r>
    </w:p>
    <w:p w:rsidR="00D141E4" w:rsidRPr="00596A0B" w:rsidRDefault="00D141E4" w:rsidP="00D141E4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Environmental Services</w:t>
      </w:r>
    </w:p>
    <w:p w:rsidR="00D141E4" w:rsidRPr="00F678F5" w:rsidRDefault="00D141E4" w:rsidP="00D141E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678F5">
        <w:rPr>
          <w:rFonts w:ascii="Arial" w:hAnsi="Arial" w:cs="Arial"/>
          <w:b/>
          <w:bCs/>
          <w:sz w:val="28"/>
          <w:szCs w:val="28"/>
        </w:rPr>
        <w:t>Responsible To:</w:t>
      </w:r>
      <w:r w:rsidRPr="00F678F5">
        <w:rPr>
          <w:rFonts w:ascii="Arial" w:hAnsi="Arial" w:cs="Arial"/>
          <w:b/>
          <w:bCs/>
          <w:sz w:val="28"/>
          <w:szCs w:val="28"/>
        </w:rPr>
        <w:tab/>
      </w:r>
      <w:r w:rsidR="003B1FFD" w:rsidRPr="009D0270">
        <w:rPr>
          <w:rFonts w:ascii="Arial" w:hAnsi="Arial" w:cs="Arial"/>
          <w:bCs/>
          <w:sz w:val="28"/>
          <w:szCs w:val="28"/>
        </w:rPr>
        <w:t>Senior Environmental Enforcement Offic</w:t>
      </w:r>
      <w:r w:rsidRPr="009D0270">
        <w:rPr>
          <w:rFonts w:ascii="Arial" w:hAnsi="Arial" w:cs="Arial"/>
          <w:bCs/>
          <w:sz w:val="28"/>
          <w:szCs w:val="28"/>
        </w:rPr>
        <w:t>er</w:t>
      </w:r>
    </w:p>
    <w:bookmarkEnd w:id="1"/>
    <w:p w:rsidR="000A096E" w:rsidRDefault="000A096E" w:rsidP="000A096E">
      <w:pPr>
        <w:pStyle w:val="BodyText"/>
        <w:rPr>
          <w:rFonts w:ascii="Arial" w:hAnsi="Arial"/>
          <w:b/>
          <w:bCs/>
          <w:sz w:val="28"/>
        </w:rPr>
      </w:pPr>
    </w:p>
    <w:p w:rsidR="00D141E4" w:rsidRDefault="00D141E4" w:rsidP="000A096E">
      <w:pPr>
        <w:pStyle w:val="BodyText"/>
        <w:rPr>
          <w:rFonts w:ascii="Arial" w:hAnsi="Arial"/>
          <w:b/>
          <w:bCs/>
          <w:sz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268"/>
      </w:tblGrid>
      <w:tr w:rsidR="004A59F3" w:rsidRPr="004A59F3" w:rsidTr="00E242A7">
        <w:trPr>
          <w:trHeight w:val="655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59F3" w:rsidRP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59F3" w:rsidRP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4A59F3" w:rsidRPr="004A59F3" w:rsidTr="00E242A7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Experience/Education/Training</w:t>
            </w:r>
          </w:p>
          <w:p w:rsidR="00D141E4" w:rsidRPr="004A59F3" w:rsidRDefault="00D141E4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41E4" w:rsidRPr="009D0270" w:rsidRDefault="00D141E4" w:rsidP="00D141E4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0270">
              <w:rPr>
                <w:rFonts w:ascii="Arial" w:hAnsi="Arial" w:cs="Arial"/>
                <w:sz w:val="24"/>
                <w:szCs w:val="24"/>
              </w:rPr>
              <w:t xml:space="preserve">Relevant qualification (e.g. BTEC, national diploma) or have </w:t>
            </w:r>
            <w:r w:rsidR="003B1FFD" w:rsidRPr="009D0270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9D0270">
              <w:rPr>
                <w:rFonts w:ascii="Arial" w:hAnsi="Arial" w:cs="Arial"/>
                <w:sz w:val="24"/>
                <w:szCs w:val="24"/>
              </w:rPr>
              <w:t>experience</w:t>
            </w:r>
            <w:r w:rsidR="003B1FFD" w:rsidRPr="009D0270">
              <w:rPr>
                <w:rFonts w:ascii="Arial" w:hAnsi="Arial" w:cs="Arial"/>
                <w:sz w:val="24"/>
                <w:szCs w:val="24"/>
              </w:rPr>
              <w:t xml:space="preserve">, preferably </w:t>
            </w:r>
            <w:r w:rsidRPr="009D0270">
              <w:rPr>
                <w:rFonts w:ascii="Arial" w:hAnsi="Arial" w:cs="Arial"/>
                <w:sz w:val="24"/>
                <w:szCs w:val="24"/>
              </w:rPr>
              <w:t>within the enforcement environment.</w:t>
            </w:r>
          </w:p>
          <w:p w:rsidR="004A59F3" w:rsidRPr="009D0270" w:rsidRDefault="00D141E4" w:rsidP="00D141E4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0270">
              <w:rPr>
                <w:rFonts w:ascii="Arial" w:hAnsi="Arial" w:cs="Arial"/>
                <w:sz w:val="24"/>
                <w:szCs w:val="24"/>
              </w:rPr>
              <w:t>Experience of performing the responsibilities of this post including e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>ducating and advising individuals and groups in an enforcement environment.</w:t>
            </w:r>
          </w:p>
          <w:p w:rsidR="00D141E4" w:rsidRDefault="00D141E4" w:rsidP="00B605CA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41E4" w:rsidRPr="00D141E4" w:rsidRDefault="00D141E4" w:rsidP="00D141E4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3" w:rsidRPr="004A59F3" w:rsidRDefault="004A59F3" w:rsidP="00D141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</w:tc>
      </w:tr>
      <w:tr w:rsidR="004A59F3" w:rsidRPr="004A59F3" w:rsidTr="00E242A7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F3" w:rsidRDefault="004A59F3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59F3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D141E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F4168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4A59F3">
              <w:rPr>
                <w:rFonts w:ascii="Arial" w:hAnsi="Arial" w:cs="Arial"/>
                <w:b/>
                <w:sz w:val="24"/>
                <w:szCs w:val="24"/>
              </w:rPr>
              <w:t>nowledge and Ability</w:t>
            </w:r>
          </w:p>
          <w:p w:rsidR="00D141E4" w:rsidRPr="004A59F3" w:rsidRDefault="00D141E4" w:rsidP="00D141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59F3" w:rsidRPr="009D0270" w:rsidRDefault="00D141E4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0270">
              <w:rPr>
                <w:rFonts w:ascii="Arial" w:hAnsi="Arial" w:cs="Arial"/>
                <w:sz w:val="24"/>
                <w:szCs w:val="24"/>
              </w:rPr>
              <w:t>K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>nowledge</w:t>
            </w:r>
            <w:r w:rsidR="009D0270" w:rsidRPr="009D0270">
              <w:rPr>
                <w:rFonts w:ascii="Arial" w:hAnsi="Arial" w:cs="Arial"/>
                <w:sz w:val="24"/>
                <w:szCs w:val="24"/>
              </w:rPr>
              <w:t>, or the ability to develop knowledge,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 xml:space="preserve"> of all aspects of </w:t>
            </w:r>
            <w:r w:rsidRPr="009D0270">
              <w:rPr>
                <w:rFonts w:ascii="Arial" w:hAnsi="Arial" w:cs="Arial"/>
                <w:sz w:val="24"/>
                <w:szCs w:val="24"/>
              </w:rPr>
              <w:t>environmental enforcement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270">
              <w:rPr>
                <w:rFonts w:ascii="Arial" w:hAnsi="Arial" w:cs="Arial"/>
                <w:sz w:val="24"/>
                <w:szCs w:val="24"/>
              </w:rPr>
              <w:t>to offer</w:t>
            </w:r>
            <w:r w:rsidR="004A59F3" w:rsidRPr="009D0270">
              <w:rPr>
                <w:rFonts w:ascii="Arial" w:hAnsi="Arial" w:cs="Arial"/>
                <w:sz w:val="24"/>
                <w:szCs w:val="24"/>
              </w:rPr>
              <w:t xml:space="preserve"> technical support and ensure compliance with policies and procedures.</w:t>
            </w:r>
            <w:r w:rsidR="003B1FFD" w:rsidRPr="009D0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41E4" w:rsidRPr="00D141E4" w:rsidRDefault="00D141E4" w:rsidP="00FD1A9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 w:rsidRPr="00D141E4">
              <w:rPr>
                <w:rFonts w:ascii="Arial" w:hAnsi="Arial" w:cs="Arial"/>
                <w:sz w:val="24"/>
              </w:rPr>
              <w:t>Good communication skills that demonstrates the ability to listen, understand, interpret, report and respond to the issues that arise in environmental enforcement.</w:t>
            </w:r>
          </w:p>
          <w:p w:rsidR="004A59F3" w:rsidRPr="00D141E4" w:rsidRDefault="004A59F3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41E4">
              <w:rPr>
                <w:rFonts w:ascii="Arial" w:hAnsi="Arial" w:cs="Arial"/>
                <w:sz w:val="24"/>
                <w:szCs w:val="24"/>
              </w:rPr>
              <w:t>Able to persuade, negotiate and influence effectively</w:t>
            </w:r>
            <w:r w:rsidR="00FD1A9A">
              <w:rPr>
                <w:rFonts w:ascii="Arial" w:hAnsi="Arial" w:cs="Arial"/>
                <w:sz w:val="24"/>
                <w:szCs w:val="24"/>
              </w:rPr>
              <w:t>, whilst seeking and considering the views of others</w:t>
            </w:r>
            <w:r w:rsidRPr="00D141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9F3" w:rsidRPr="00D141E4" w:rsidRDefault="004A59F3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41E4">
              <w:rPr>
                <w:rFonts w:ascii="Arial" w:hAnsi="Arial" w:cs="Arial"/>
                <w:sz w:val="24"/>
                <w:szCs w:val="24"/>
              </w:rPr>
              <w:t>Able to effectively use a PC to prepare documents, record information</w:t>
            </w:r>
            <w:r w:rsidR="00D141E4" w:rsidRPr="00D141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41E4">
              <w:rPr>
                <w:rFonts w:ascii="Arial" w:hAnsi="Arial" w:cs="Arial"/>
                <w:sz w:val="24"/>
                <w:szCs w:val="24"/>
              </w:rPr>
              <w:t>input data</w:t>
            </w:r>
            <w:r w:rsidR="00D141E4" w:rsidRPr="00D141E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141E4">
              <w:rPr>
                <w:rFonts w:ascii="Arial" w:hAnsi="Arial" w:cs="Arial"/>
                <w:sz w:val="24"/>
                <w:szCs w:val="24"/>
              </w:rPr>
              <w:t>u</w:t>
            </w:r>
            <w:r w:rsidRPr="00D141E4">
              <w:rPr>
                <w:rFonts w:ascii="Arial" w:hAnsi="Arial" w:cs="Arial"/>
                <w:sz w:val="24"/>
                <w:szCs w:val="24"/>
              </w:rPr>
              <w:t>pdat</w:t>
            </w:r>
            <w:r w:rsidR="00D141E4">
              <w:rPr>
                <w:rFonts w:ascii="Arial" w:hAnsi="Arial" w:cs="Arial"/>
                <w:sz w:val="24"/>
                <w:szCs w:val="24"/>
              </w:rPr>
              <w:t>e</w:t>
            </w:r>
            <w:r w:rsidRPr="00D141E4">
              <w:rPr>
                <w:rFonts w:ascii="Arial" w:hAnsi="Arial" w:cs="Arial"/>
                <w:sz w:val="24"/>
                <w:szCs w:val="24"/>
              </w:rPr>
              <w:t xml:space="preserve"> and extract data from IT systems.</w:t>
            </w:r>
          </w:p>
          <w:p w:rsidR="004A59F3" w:rsidRPr="00D141E4" w:rsidRDefault="00D141E4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lastRenderedPageBreak/>
              <w:t>A</w:t>
            </w:r>
            <w:r w:rsidR="004A59F3" w:rsidRPr="00D141E4">
              <w:rPr>
                <w:rFonts w:ascii="Arial" w:eastAsia="MS Mincho" w:hAnsi="Arial" w:cs="Arial"/>
                <w:sz w:val="24"/>
                <w:szCs w:val="24"/>
              </w:rPr>
              <w:t>ble to provide excellent customer service</w:t>
            </w:r>
            <w:r w:rsidRPr="00D141E4">
              <w:rPr>
                <w:rFonts w:ascii="Arial" w:eastAsia="MS Mincho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MS Mincho" w:hAnsi="Arial" w:cs="Arial"/>
                <w:sz w:val="24"/>
                <w:szCs w:val="24"/>
              </w:rPr>
              <w:t>be</w:t>
            </w:r>
            <w:r w:rsidR="004A59F3" w:rsidRPr="00D141E4">
              <w:rPr>
                <w:rFonts w:ascii="Arial" w:eastAsia="MS Mincho" w:hAnsi="Arial" w:cs="Arial"/>
                <w:sz w:val="24"/>
                <w:szCs w:val="24"/>
              </w:rPr>
              <w:t xml:space="preserve"> socially confident and self-assured when meeting new people</w:t>
            </w:r>
            <w:r w:rsidR="00FD1A9A">
              <w:rPr>
                <w:rFonts w:ascii="Arial" w:eastAsia="MS Mincho" w:hAnsi="Arial" w:cs="Arial"/>
                <w:sz w:val="24"/>
                <w:szCs w:val="24"/>
              </w:rPr>
              <w:t>, and to adapt behaviour to meet the customer or situation</w:t>
            </w:r>
            <w:r w:rsidR="004A59F3" w:rsidRPr="00D141E4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4A59F3" w:rsidRPr="00D141E4" w:rsidRDefault="004A59F3" w:rsidP="00FD1A9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41E4">
              <w:rPr>
                <w:rFonts w:ascii="Arial" w:eastAsia="MS Mincho" w:hAnsi="Arial" w:cs="Arial"/>
                <w:sz w:val="24"/>
                <w:szCs w:val="24"/>
              </w:rPr>
              <w:t>Able to work effectively within a busy</w:t>
            </w:r>
            <w:r w:rsidR="00651A7D">
              <w:rPr>
                <w:rFonts w:ascii="Arial" w:eastAsia="MS Mincho" w:hAnsi="Arial" w:cs="Arial"/>
                <w:sz w:val="24"/>
                <w:szCs w:val="24"/>
              </w:rPr>
              <w:t>, fast-paced,</w:t>
            </w:r>
            <w:r w:rsidRPr="00D141E4">
              <w:rPr>
                <w:rFonts w:ascii="Arial" w:eastAsia="MS Mincho" w:hAnsi="Arial" w:cs="Arial"/>
                <w:sz w:val="24"/>
                <w:szCs w:val="24"/>
              </w:rPr>
              <w:t xml:space="preserve"> team environment, or independently.</w:t>
            </w:r>
          </w:p>
          <w:p w:rsidR="00651A7D" w:rsidRDefault="00651A7D" w:rsidP="00FD1A9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 w:rsidRPr="00651A7D">
              <w:rPr>
                <w:rFonts w:ascii="Arial" w:hAnsi="Arial" w:cs="Arial"/>
                <w:sz w:val="24"/>
              </w:rPr>
              <w:t>Organisational skills that demonstrate the ability to work under pressure</w:t>
            </w:r>
            <w:r w:rsidR="00FD1A9A">
              <w:rPr>
                <w:rFonts w:ascii="Arial" w:hAnsi="Arial" w:cs="Arial"/>
                <w:sz w:val="24"/>
              </w:rPr>
              <w:t xml:space="preserve">, </w:t>
            </w:r>
            <w:r w:rsidRPr="00651A7D">
              <w:rPr>
                <w:rFonts w:ascii="Arial" w:hAnsi="Arial" w:cs="Arial"/>
                <w:sz w:val="24"/>
              </w:rPr>
              <w:t>show attention to detail</w:t>
            </w:r>
            <w:r w:rsidR="00FD1A9A">
              <w:rPr>
                <w:rFonts w:ascii="Arial" w:hAnsi="Arial" w:cs="Arial"/>
                <w:sz w:val="24"/>
              </w:rPr>
              <w:t>, make decisions and reach conclusions</w:t>
            </w:r>
            <w:r w:rsidRPr="00651A7D">
              <w:rPr>
                <w:rFonts w:ascii="Arial" w:hAnsi="Arial" w:cs="Arial"/>
                <w:sz w:val="24"/>
              </w:rPr>
              <w:t xml:space="preserve"> to changing circumstances and deadlines to achieve agreed outcomes.</w:t>
            </w:r>
          </w:p>
          <w:p w:rsidR="00B605CA" w:rsidRDefault="00B605CA" w:rsidP="00FD1A9A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work with facts, figures and numerical data.</w:t>
            </w:r>
          </w:p>
          <w:p w:rsidR="00FD1A9A" w:rsidRPr="00FD1A9A" w:rsidRDefault="00FD1A9A" w:rsidP="00FD1A9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Able to take a balanced approach to both a varied or repetitious work load.</w:t>
            </w:r>
          </w:p>
          <w:p w:rsidR="004A59F3" w:rsidRPr="004A59F3" w:rsidRDefault="004A59F3" w:rsidP="00651A7D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3" w:rsidRPr="004A59F3" w:rsidRDefault="004A59F3" w:rsidP="00D141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lastRenderedPageBreak/>
              <w:t>Application Form/ Interview</w:t>
            </w:r>
            <w:r w:rsidR="00651A7D">
              <w:rPr>
                <w:rFonts w:ascii="Arial" w:hAnsi="Arial" w:cs="Arial"/>
                <w:sz w:val="24"/>
                <w:szCs w:val="24"/>
              </w:rPr>
              <w:t>/Online Assessment</w:t>
            </w:r>
          </w:p>
        </w:tc>
      </w:tr>
      <w:tr w:rsidR="004A59F3" w:rsidRPr="004A59F3" w:rsidTr="00D141E4">
        <w:trPr>
          <w:trHeight w:val="2376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F3" w:rsidRDefault="004A59F3" w:rsidP="00D141E4">
            <w:pPr>
              <w:spacing w:after="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Work </w:t>
            </w:r>
            <w:r w:rsidR="006364AD">
              <w:rPr>
                <w:rFonts w:ascii="Arial" w:eastAsia="MS Mincho" w:hAnsi="Arial" w:cs="Arial"/>
                <w:b/>
                <w:sz w:val="24"/>
                <w:szCs w:val="24"/>
              </w:rPr>
              <w:t>R</w:t>
            </w:r>
            <w:r w:rsidRPr="004A59F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elated </w:t>
            </w:r>
            <w:r w:rsidR="006364AD">
              <w:rPr>
                <w:rFonts w:ascii="Arial" w:eastAsia="MS Mincho" w:hAnsi="Arial" w:cs="Arial"/>
                <w:b/>
                <w:sz w:val="24"/>
                <w:szCs w:val="24"/>
              </w:rPr>
              <w:t>C</w:t>
            </w:r>
            <w:r w:rsidRPr="004A59F3">
              <w:rPr>
                <w:rFonts w:ascii="Arial" w:eastAsia="MS Mincho" w:hAnsi="Arial" w:cs="Arial"/>
                <w:b/>
                <w:sz w:val="24"/>
                <w:szCs w:val="24"/>
              </w:rPr>
              <w:t xml:space="preserve">ircumstances </w:t>
            </w:r>
          </w:p>
          <w:p w:rsidR="00D141E4" w:rsidRPr="004A59F3" w:rsidRDefault="00D141E4" w:rsidP="00D141E4">
            <w:pPr>
              <w:spacing w:after="0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4A59F3" w:rsidRPr="004A59F3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sz w:val="24"/>
                <w:szCs w:val="24"/>
              </w:rPr>
              <w:t>Ability to meet the travel requirements of the post</w:t>
            </w:r>
            <w:r w:rsidR="00B605CA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4A59F3" w:rsidRPr="004A59F3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eastAsia="MS Mincho" w:hAnsi="Arial" w:cs="Arial"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sz w:val="24"/>
                <w:szCs w:val="24"/>
              </w:rPr>
              <w:t>Ability to work outside of normal working hours to meet the needs of the service.</w:t>
            </w:r>
          </w:p>
          <w:p w:rsidR="004A59F3" w:rsidRPr="004A59F3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t>Compliance with health and safety rules, regulations and legislation</w:t>
            </w:r>
            <w:r w:rsidR="00B605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41E4" w:rsidRPr="00D141E4" w:rsidRDefault="004A59F3" w:rsidP="00D141E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eastAsia="MS Mincho" w:hAnsi="Arial" w:cs="Arial"/>
                <w:sz w:val="24"/>
                <w:szCs w:val="24"/>
              </w:rPr>
              <w:t>Commitment to Equal opportunities</w:t>
            </w:r>
            <w:r w:rsidR="00B605CA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  <w:p w:rsidR="00D141E4" w:rsidRPr="000A441E" w:rsidRDefault="00D141E4" w:rsidP="00D141E4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441E">
              <w:rPr>
                <w:rFonts w:ascii="Arial" w:hAnsi="Arial" w:cs="Arial"/>
                <w:sz w:val="24"/>
                <w:szCs w:val="24"/>
              </w:rPr>
              <w:t>To demonstrate the Council’s values.</w:t>
            </w:r>
          </w:p>
          <w:p w:rsidR="004A59F3" w:rsidRPr="004A59F3" w:rsidRDefault="004A59F3" w:rsidP="00D141E4">
            <w:pPr>
              <w:numPr>
                <w:ilvl w:val="0"/>
                <w:numId w:val="7"/>
              </w:numPr>
              <w:spacing w:after="0"/>
              <w:ind w:left="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F3" w:rsidRPr="004A59F3" w:rsidRDefault="004A59F3" w:rsidP="00D141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9F3"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</w:tc>
      </w:tr>
    </w:tbl>
    <w:p w:rsidR="007124B9" w:rsidRDefault="007124B9" w:rsidP="004A59F3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51A7D" w:rsidRDefault="00651A7D" w:rsidP="004A59F3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51A7D" w:rsidRPr="00651A7D" w:rsidRDefault="00651A7D" w:rsidP="00651A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1A7D">
        <w:rPr>
          <w:rFonts w:ascii="Arial" w:eastAsia="Times New Roman" w:hAnsi="Arial" w:cs="Arial"/>
          <w:sz w:val="24"/>
          <w:szCs w:val="24"/>
          <w:lang w:eastAsia="en-GB"/>
        </w:rPr>
        <w:t>Date: September 2019</w:t>
      </w:r>
    </w:p>
    <w:sectPr w:rsidR="00651A7D" w:rsidRPr="0065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662"/>
    <w:multiLevelType w:val="multilevel"/>
    <w:tmpl w:val="0628A8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F863A6"/>
    <w:multiLevelType w:val="hybridMultilevel"/>
    <w:tmpl w:val="3BA4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EAD"/>
    <w:multiLevelType w:val="hybridMultilevel"/>
    <w:tmpl w:val="68B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7545"/>
    <w:multiLevelType w:val="hybridMultilevel"/>
    <w:tmpl w:val="66C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EA6"/>
    <w:multiLevelType w:val="multilevel"/>
    <w:tmpl w:val="12C8E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42D"/>
    <w:multiLevelType w:val="hybridMultilevel"/>
    <w:tmpl w:val="F3627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2B8A"/>
    <w:multiLevelType w:val="multilevel"/>
    <w:tmpl w:val="12C8E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9A38C2"/>
    <w:multiLevelType w:val="hybridMultilevel"/>
    <w:tmpl w:val="AC64FE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6E"/>
    <w:rsid w:val="000A096E"/>
    <w:rsid w:val="000A441E"/>
    <w:rsid w:val="0026385B"/>
    <w:rsid w:val="00271580"/>
    <w:rsid w:val="003B1FFD"/>
    <w:rsid w:val="0042536B"/>
    <w:rsid w:val="004A59F3"/>
    <w:rsid w:val="004F38D1"/>
    <w:rsid w:val="004F4168"/>
    <w:rsid w:val="00511A59"/>
    <w:rsid w:val="00517DF6"/>
    <w:rsid w:val="00540DD2"/>
    <w:rsid w:val="006364AD"/>
    <w:rsid w:val="00651A7D"/>
    <w:rsid w:val="007124B9"/>
    <w:rsid w:val="007D7720"/>
    <w:rsid w:val="00894A94"/>
    <w:rsid w:val="009D0270"/>
    <w:rsid w:val="00B605CA"/>
    <w:rsid w:val="00BE7EB2"/>
    <w:rsid w:val="00C20F95"/>
    <w:rsid w:val="00D141E4"/>
    <w:rsid w:val="00D70B3D"/>
    <w:rsid w:val="00D92EF3"/>
    <w:rsid w:val="00DB30F8"/>
    <w:rsid w:val="00DD2280"/>
    <w:rsid w:val="00E242A7"/>
    <w:rsid w:val="00E83B7B"/>
    <w:rsid w:val="00F9234F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37395C-0DB8-4E47-A852-52BB641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1E4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96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096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09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64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4A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41E4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hub/documents/resource-centre/Doing-your-job/Sunderland-City-Council-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Richardson</dc:creator>
  <cp:lastModifiedBy>Lisa Seaman</cp:lastModifiedBy>
  <cp:revision>2</cp:revision>
  <cp:lastPrinted>2019-09-10T12:26:00Z</cp:lastPrinted>
  <dcterms:created xsi:type="dcterms:W3CDTF">2020-02-26T10:43:00Z</dcterms:created>
  <dcterms:modified xsi:type="dcterms:W3CDTF">2020-02-26T10:43:00Z</dcterms:modified>
</cp:coreProperties>
</file>