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2E4" w:rsidRDefault="00FA02E4" w:rsidP="00FA02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A02E4">
        <w:rPr>
          <w:rFonts w:ascii="Arial" w:eastAsia="Times New Roman" w:hAnsi="Arial" w:cs="Arial"/>
          <w:sz w:val="24"/>
          <w:szCs w:val="24"/>
          <w:lang w:eastAsia="en-GB"/>
        </w:rPr>
        <w:t>Job specification - Teacher of English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Maternity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Cover  (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>0.7)</w:t>
      </w:r>
    </w:p>
    <w:p w:rsidR="00FA02E4" w:rsidRPr="00FA02E4" w:rsidRDefault="00FA02E4" w:rsidP="00FA02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6007"/>
        <w:gridCol w:w="6187"/>
      </w:tblGrid>
      <w:tr w:rsidR="00FA02E4" w:rsidRPr="00FA02E4" w:rsidTr="00FA02E4">
        <w:trPr>
          <w:trHeight w:val="6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2E4" w:rsidRPr="00FA02E4" w:rsidRDefault="00FA02E4" w:rsidP="00FA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02E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Category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2E4" w:rsidRPr="00FA02E4" w:rsidRDefault="00FA02E4" w:rsidP="00FA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02E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Essential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2E4" w:rsidRPr="00FA02E4" w:rsidRDefault="00FA02E4" w:rsidP="00FA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02E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Desirable</w:t>
            </w:r>
          </w:p>
          <w:p w:rsidR="00FA02E4" w:rsidRPr="00FA02E4" w:rsidRDefault="00FA02E4" w:rsidP="00FA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A02E4" w:rsidRPr="00FA02E4" w:rsidTr="00FA02E4">
        <w:trPr>
          <w:trHeight w:val="4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2E4" w:rsidRPr="00FA02E4" w:rsidRDefault="00FA02E4" w:rsidP="00FA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02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Application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2E4" w:rsidRPr="00FA02E4" w:rsidRDefault="00FA02E4" w:rsidP="00FA02E4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02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Covering letter highlighting your reasons for wishing to teach English at Bishop Barrington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2E4" w:rsidRPr="00FA02E4" w:rsidRDefault="00FA02E4" w:rsidP="00FA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02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Reference to previous responsibilities particularly in relation to children</w:t>
            </w:r>
          </w:p>
        </w:tc>
      </w:tr>
      <w:tr w:rsidR="00FA02E4" w:rsidRPr="00FA02E4" w:rsidTr="00FA02E4">
        <w:trPr>
          <w:trHeight w:val="4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2E4" w:rsidRPr="00FA02E4" w:rsidRDefault="00FA02E4" w:rsidP="00FA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02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Qualifications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2E4" w:rsidRPr="00FA02E4" w:rsidRDefault="00FA02E4" w:rsidP="00FA02E4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02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Qualified teacher status, NQT (or working towards Qualified teacher status)</w:t>
            </w:r>
          </w:p>
          <w:p w:rsidR="00FA02E4" w:rsidRPr="00FA02E4" w:rsidRDefault="00FA02E4" w:rsidP="00FA02E4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02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Recognised 1</w:t>
            </w:r>
            <w:r w:rsidRPr="00FA02E4">
              <w:rPr>
                <w:rFonts w:ascii="Tahoma" w:eastAsia="Times New Roman" w:hAnsi="Tahoma" w:cs="Tahoma"/>
                <w:color w:val="000000"/>
                <w:sz w:val="12"/>
                <w:szCs w:val="12"/>
                <w:vertAlign w:val="superscript"/>
                <w:lang w:eastAsia="en-GB"/>
              </w:rPr>
              <w:t>st</w:t>
            </w:r>
            <w:r w:rsidRPr="00FA02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degree or equivalent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2E4" w:rsidRPr="00FA02E4" w:rsidRDefault="00FA02E4" w:rsidP="00FA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02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Good knowledge of ICT and the use of interactive classroom software</w:t>
            </w:r>
          </w:p>
          <w:p w:rsidR="00FA02E4" w:rsidRPr="00FA02E4" w:rsidRDefault="00FA02E4" w:rsidP="00FA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02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Further professional qualifications</w:t>
            </w:r>
          </w:p>
        </w:tc>
      </w:tr>
      <w:tr w:rsidR="00FA02E4" w:rsidRPr="00FA02E4" w:rsidTr="00FA02E4">
        <w:trPr>
          <w:trHeight w:val="4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2E4" w:rsidRPr="00FA02E4" w:rsidRDefault="00FA02E4" w:rsidP="00FA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02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Experience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2E4" w:rsidRPr="00FA02E4" w:rsidRDefault="00FA02E4" w:rsidP="00FA02E4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02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 completed period of classroom practice with 11-16 year old students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2E4" w:rsidRPr="00FA02E4" w:rsidRDefault="00FA02E4" w:rsidP="00FA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02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Experience of working with children outside of a school environment</w:t>
            </w:r>
          </w:p>
        </w:tc>
      </w:tr>
      <w:tr w:rsidR="00FA02E4" w:rsidRPr="00FA02E4" w:rsidTr="00FA02E4">
        <w:trPr>
          <w:trHeight w:val="4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2E4" w:rsidRPr="00FA02E4" w:rsidRDefault="00FA02E4" w:rsidP="00FA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02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Professional Development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2E4" w:rsidRPr="00FA02E4" w:rsidRDefault="00FA02E4" w:rsidP="00FA02E4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02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 commitment to on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-</w:t>
            </w:r>
            <w:r w:rsidRPr="00FA02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going professional development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2E4" w:rsidRPr="00FA02E4" w:rsidRDefault="00FA02E4" w:rsidP="00FA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02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Evidence of INSET already attended and the impact it has had</w:t>
            </w:r>
          </w:p>
          <w:p w:rsidR="00FA02E4" w:rsidRPr="00FA02E4" w:rsidRDefault="00FA02E4" w:rsidP="00FA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02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Interest in new developments and challenges in the subject</w:t>
            </w:r>
          </w:p>
        </w:tc>
      </w:tr>
      <w:tr w:rsidR="00FA02E4" w:rsidRPr="00FA02E4" w:rsidTr="00FA02E4">
        <w:trPr>
          <w:trHeight w:val="14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2E4" w:rsidRPr="00FA02E4" w:rsidRDefault="00FA02E4" w:rsidP="00FA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02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Skills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2E4" w:rsidRPr="00FA02E4" w:rsidRDefault="00FA02E4" w:rsidP="00FA02E4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02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excellent classroom management </w:t>
            </w:r>
          </w:p>
          <w:p w:rsidR="00FA02E4" w:rsidRPr="00FA02E4" w:rsidRDefault="00FA02E4" w:rsidP="00FA02E4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02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Ability to work independently and as part of a team</w:t>
            </w:r>
          </w:p>
          <w:p w:rsidR="00FA02E4" w:rsidRPr="00FA02E4" w:rsidRDefault="00FA02E4" w:rsidP="00FA02E4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02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Excellent communication and interpersonal skills</w:t>
            </w:r>
          </w:p>
          <w:p w:rsidR="00FA02E4" w:rsidRPr="00FA02E4" w:rsidRDefault="00FA02E4" w:rsidP="00FA02E4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02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Ability to contribute to the on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-</w:t>
            </w:r>
            <w:r w:rsidRPr="00FA02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going development of the department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2E4" w:rsidRPr="00FA02E4" w:rsidRDefault="00FA02E4" w:rsidP="00FA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02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Understanding of budget management</w:t>
            </w:r>
          </w:p>
          <w:p w:rsidR="00FA02E4" w:rsidRPr="00FA02E4" w:rsidRDefault="00FA02E4" w:rsidP="00FA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02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Experience of producing schemes of work for Key Stage 3 and 4</w:t>
            </w:r>
          </w:p>
        </w:tc>
      </w:tr>
      <w:tr w:rsidR="00FA02E4" w:rsidRPr="00FA02E4" w:rsidTr="00FA02E4">
        <w:trPr>
          <w:trHeight w:val="17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2E4" w:rsidRPr="00FA02E4" w:rsidRDefault="00FA02E4" w:rsidP="00FA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02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Special Knowledge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2E4" w:rsidRPr="00FA02E4" w:rsidRDefault="00FA02E4" w:rsidP="00FA02E4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02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 detailed knowledge of the English curriculum at Key Stage 3 and 4</w:t>
            </w:r>
          </w:p>
          <w:p w:rsidR="00FA02E4" w:rsidRPr="00FA02E4" w:rsidRDefault="00FA02E4" w:rsidP="00FA02E4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02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 detailed knowledge of up to date Teaching and Learning styles</w:t>
            </w:r>
          </w:p>
          <w:p w:rsidR="00FA02E4" w:rsidRPr="00FA02E4" w:rsidRDefault="00FA02E4" w:rsidP="00FA02E4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02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An understanding of how pupil progress is assessed and tracked in key stage 3 and 4</w:t>
            </w:r>
          </w:p>
          <w:p w:rsidR="00FA02E4" w:rsidRPr="00FA02E4" w:rsidRDefault="00FA02E4" w:rsidP="00FA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2E4" w:rsidRPr="00FA02E4" w:rsidRDefault="00FA02E4" w:rsidP="00FA02E4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02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Knowledge of the use of effective assessment within the subject</w:t>
            </w:r>
          </w:p>
          <w:p w:rsidR="00FA02E4" w:rsidRPr="00FA02E4" w:rsidRDefault="00FA02E4" w:rsidP="00FA02E4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02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An understanding of intervention strategies used at KS3 and 4</w:t>
            </w:r>
          </w:p>
          <w:p w:rsidR="00FA02E4" w:rsidRPr="00FA02E4" w:rsidRDefault="00FA02E4" w:rsidP="00FA02E4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02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Understand a knowledge curriculum and develop appropriate teaching and learning strategies linked to this to enforce pupil performance</w:t>
            </w:r>
          </w:p>
        </w:tc>
      </w:tr>
      <w:tr w:rsidR="00FA02E4" w:rsidRPr="00FA02E4" w:rsidTr="00FA02E4">
        <w:trPr>
          <w:trHeight w:val="17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2E4" w:rsidRPr="00FA02E4" w:rsidRDefault="00FA02E4" w:rsidP="00FA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02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Personal Attributes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2E4" w:rsidRPr="00FA02E4" w:rsidRDefault="00FA02E4" w:rsidP="00FA02E4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02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Enthusiasm and love of the subject</w:t>
            </w:r>
          </w:p>
          <w:p w:rsidR="00FA02E4" w:rsidRPr="00FA02E4" w:rsidRDefault="00FA02E4" w:rsidP="00FA02E4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02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The ability to manage change with developments</w:t>
            </w:r>
          </w:p>
          <w:p w:rsidR="00FA02E4" w:rsidRPr="00FA02E4" w:rsidRDefault="00FA02E4" w:rsidP="00FA02E4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02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Caring attitude towards pupils and parents</w:t>
            </w:r>
          </w:p>
          <w:p w:rsidR="00FA02E4" w:rsidRPr="00FA02E4" w:rsidRDefault="00FA02E4" w:rsidP="00FA02E4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FA02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Evidence of being able to build and sustain effective working relationships with staff, Governors, parents and the wider community</w:t>
            </w:r>
          </w:p>
          <w:p w:rsidR="00FA02E4" w:rsidRPr="00FA02E4" w:rsidRDefault="00FA02E4" w:rsidP="00FA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2E4" w:rsidRPr="00FA02E4" w:rsidRDefault="00FA02E4" w:rsidP="00FA02E4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02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Flexibility and adaptability in order to be able to mix and work with a wide range of people</w:t>
            </w:r>
          </w:p>
          <w:p w:rsidR="00FA02E4" w:rsidRPr="00FA02E4" w:rsidRDefault="00FA02E4" w:rsidP="00FA02E4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02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Motivate, challenge and inspire students</w:t>
            </w:r>
          </w:p>
        </w:tc>
      </w:tr>
    </w:tbl>
    <w:p w:rsidR="00955363" w:rsidRDefault="007345E8"/>
    <w:sectPr w:rsidR="00955363" w:rsidSect="00FA02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4B1"/>
    <w:multiLevelType w:val="multilevel"/>
    <w:tmpl w:val="3878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03C4E"/>
    <w:multiLevelType w:val="multilevel"/>
    <w:tmpl w:val="8E64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E2D63"/>
    <w:multiLevelType w:val="multilevel"/>
    <w:tmpl w:val="D9B0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45199"/>
    <w:multiLevelType w:val="multilevel"/>
    <w:tmpl w:val="47E6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242EC"/>
    <w:multiLevelType w:val="multilevel"/>
    <w:tmpl w:val="1F8A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528BF"/>
    <w:multiLevelType w:val="multilevel"/>
    <w:tmpl w:val="9E56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207B46"/>
    <w:multiLevelType w:val="multilevel"/>
    <w:tmpl w:val="05C4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293CC5"/>
    <w:multiLevelType w:val="multilevel"/>
    <w:tmpl w:val="06B2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355808"/>
    <w:multiLevelType w:val="multilevel"/>
    <w:tmpl w:val="F66E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2E4"/>
    <w:rsid w:val="001240C3"/>
    <w:rsid w:val="001E1B41"/>
    <w:rsid w:val="005A25EF"/>
    <w:rsid w:val="005F360A"/>
    <w:rsid w:val="007345E8"/>
    <w:rsid w:val="00FA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B8E4B"/>
  <w15:docId w15:val="{D75B6AD9-3EA4-4A3D-82CF-2B42C40D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89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Woods</dc:creator>
  <cp:lastModifiedBy>Angela Nicholson</cp:lastModifiedBy>
  <cp:revision>2</cp:revision>
  <dcterms:created xsi:type="dcterms:W3CDTF">2020-03-17T12:10:00Z</dcterms:created>
  <dcterms:modified xsi:type="dcterms:W3CDTF">2020-03-17T12:10:00Z</dcterms:modified>
</cp:coreProperties>
</file>