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538195B2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54700">
        <w:rPr>
          <w:rFonts w:ascii="Arial" w:hAnsi="Arial" w:cs="Arial"/>
          <w:b/>
          <w:sz w:val="24"/>
        </w:rPr>
        <w:t>ASSISTANT DIRECTOR</w:t>
      </w:r>
      <w:r w:rsidR="00A260BE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954700">
        <w:rPr>
          <w:rFonts w:ascii="Arial" w:hAnsi="Arial" w:cs="Arial"/>
          <w:b/>
          <w:sz w:val="24"/>
        </w:rPr>
        <w:t xml:space="preserve">- </w:t>
      </w:r>
      <w:r w:rsidR="00E57301">
        <w:rPr>
          <w:rFonts w:ascii="Arial" w:hAnsi="Arial" w:cs="Arial"/>
          <w:b/>
          <w:sz w:val="24"/>
        </w:rPr>
        <w:t>DEVELOPMENT AND GROWTH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260BE" w:rsidRPr="00A260BE">
        <w:rPr>
          <w:rFonts w:ascii="Arial" w:hAnsi="Arial" w:cs="Arial"/>
          <w:b/>
          <w:bCs/>
          <w:sz w:val="24"/>
        </w:rPr>
        <w:t>107560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4A2C2F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 xml:space="preserve">HARTLEPOOL BOROUGH COUNCIL IS COMMITTED TO SAFEGUARDING AND PROMOTING THE WELFARE OF CHILDREN, YOUNG PEOPLE AND </w:t>
      </w:r>
      <w:r w:rsidRPr="004A2C2F">
        <w:rPr>
          <w:rFonts w:ascii="Arial" w:hAnsi="Arial" w:cs="Arial"/>
          <w:b/>
          <w:sz w:val="24"/>
          <w:szCs w:val="24"/>
        </w:rPr>
        <w:t>VULNERABLE ADULTS.  IF THIS POST IS SUBJECT TO SAFER RECRUITMENT MEASURES THEN A DISCLOSURE AND BARRING SERVICE (DBS) CHECK WILL BE REQUIRED.</w:t>
      </w:r>
      <w:r w:rsidR="00005DCB" w:rsidRPr="004A2C2F">
        <w:rPr>
          <w:rFonts w:ascii="Arial" w:hAnsi="Arial" w:cs="Arial"/>
          <w:b/>
          <w:sz w:val="24"/>
        </w:rPr>
        <w:tab/>
      </w:r>
    </w:p>
    <w:p w14:paraId="36E95224" w14:textId="77777777" w:rsidR="00005DCB" w:rsidRPr="004A2C2F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4A2C2F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4A2C2F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A2C2F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4A2C2F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A2C2F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4A2C2F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4A2C2F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di</w:t>
              </w:r>
            </w:smartTag>
            <w:r w:rsidRPr="004A2C2F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4A2C2F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A2C2F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4A2C2F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4A2C2F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di</w:t>
              </w:r>
            </w:smartTag>
            <w:r w:rsidRPr="004A2C2F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4A2C2F" w14:paraId="36E95237" w14:textId="77777777" w:rsidTr="002872C2">
        <w:tc>
          <w:tcPr>
            <w:tcW w:w="3166" w:type="dxa"/>
          </w:tcPr>
          <w:p w14:paraId="36E9522B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4A2C2F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4A2C2F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4A2C2F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4A2C2F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4A2C2F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4A2C2F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4A2C2F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4A2C2F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4A2C2F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4A2C2F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C7D4854" w14:textId="77777777" w:rsidR="00954700" w:rsidRDefault="00954700" w:rsidP="005F0405">
            <w:pPr>
              <w:rPr>
                <w:rFonts w:ascii="Arial" w:hAnsi="Arial" w:cs="Arial"/>
                <w:sz w:val="22"/>
              </w:rPr>
            </w:pPr>
          </w:p>
          <w:p w14:paraId="4AD1B705" w14:textId="77777777" w:rsidR="004A2C2F" w:rsidRDefault="004A2C2F" w:rsidP="005F0405">
            <w:pPr>
              <w:rPr>
                <w:rFonts w:ascii="Arial" w:hAnsi="Arial" w:cs="Arial"/>
                <w:sz w:val="22"/>
              </w:rPr>
            </w:pPr>
          </w:p>
          <w:p w14:paraId="33054ED1" w14:textId="029A6A81" w:rsidR="004A2C2F" w:rsidRDefault="00150000" w:rsidP="001500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Educated to d</w:t>
            </w:r>
            <w:r w:rsidR="004A2C2F">
              <w:rPr>
                <w:rFonts w:ascii="Arial" w:hAnsi="Arial" w:cs="Arial"/>
                <w:sz w:val="22"/>
              </w:rPr>
              <w:t xml:space="preserve">egree </w:t>
            </w:r>
            <w:r>
              <w:rPr>
                <w:rFonts w:ascii="Arial" w:hAnsi="Arial" w:cs="Arial"/>
                <w:sz w:val="22"/>
              </w:rPr>
              <w:t xml:space="preserve">level (or equivalent) in a directly relevant subject area. </w:t>
            </w:r>
            <w:r w:rsidR="002B7DA3">
              <w:rPr>
                <w:rFonts w:ascii="Arial" w:hAnsi="Arial" w:cs="Arial"/>
                <w:sz w:val="22"/>
              </w:rPr>
              <w:t>(F)</w:t>
            </w:r>
          </w:p>
          <w:p w14:paraId="7049FE45" w14:textId="77777777" w:rsidR="002C2A01" w:rsidRDefault="002C2A01" w:rsidP="00150000">
            <w:pPr>
              <w:rPr>
                <w:rFonts w:ascii="Arial" w:hAnsi="Arial" w:cs="Arial"/>
                <w:sz w:val="22"/>
              </w:rPr>
            </w:pPr>
          </w:p>
          <w:p w14:paraId="404340DB" w14:textId="78F47E7F" w:rsidR="00150000" w:rsidRDefault="00150000" w:rsidP="001500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Demonstration of continuous professional development.</w:t>
            </w:r>
            <w:r w:rsidR="002B7DA3">
              <w:rPr>
                <w:rFonts w:ascii="Arial" w:hAnsi="Arial" w:cs="Arial"/>
                <w:sz w:val="22"/>
              </w:rPr>
              <w:t xml:space="preserve"> (F,I,R)</w:t>
            </w:r>
          </w:p>
          <w:p w14:paraId="61AC8A9C" w14:textId="77777777" w:rsidR="00150000" w:rsidRDefault="00150000" w:rsidP="00150000">
            <w:pPr>
              <w:rPr>
                <w:rFonts w:ascii="Arial" w:hAnsi="Arial" w:cs="Arial"/>
                <w:sz w:val="22"/>
              </w:rPr>
            </w:pPr>
          </w:p>
          <w:p w14:paraId="36E95234" w14:textId="786B43D5" w:rsidR="002C2A01" w:rsidRPr="004A2C2F" w:rsidRDefault="002C2A01" w:rsidP="001500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</w:t>
            </w:r>
            <w:r w:rsidR="005F0EDE">
              <w:rPr>
                <w:rFonts w:ascii="Arial" w:hAnsi="Arial" w:cs="Arial"/>
                <w:sz w:val="22"/>
              </w:rPr>
              <w:t>ining in Project Management method</w:t>
            </w:r>
            <w:r>
              <w:rPr>
                <w:rFonts w:ascii="Arial" w:hAnsi="Arial" w:cs="Arial"/>
                <w:sz w:val="22"/>
              </w:rPr>
              <w:t xml:space="preserve">ology. </w:t>
            </w:r>
          </w:p>
        </w:tc>
        <w:tc>
          <w:tcPr>
            <w:tcW w:w="5455" w:type="dxa"/>
          </w:tcPr>
          <w:p w14:paraId="36E95235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F710322" w14:textId="77777777" w:rsidR="00150000" w:rsidRDefault="00150000" w:rsidP="005F0405">
            <w:pPr>
              <w:rPr>
                <w:rFonts w:ascii="Arial" w:hAnsi="Arial" w:cs="Arial"/>
                <w:sz w:val="22"/>
              </w:rPr>
            </w:pPr>
          </w:p>
          <w:p w14:paraId="70CDE230" w14:textId="56A5D1B6" w:rsidR="00005DCB" w:rsidRDefault="0015000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Membership of a relevant professional body.</w:t>
            </w:r>
            <w:r w:rsidR="002B7DA3">
              <w:rPr>
                <w:rFonts w:ascii="Arial" w:hAnsi="Arial" w:cs="Arial"/>
                <w:sz w:val="22"/>
              </w:rPr>
              <w:t xml:space="preserve"> (F)</w:t>
            </w:r>
          </w:p>
          <w:p w14:paraId="36E95236" w14:textId="326B2289" w:rsidR="004864ED" w:rsidRPr="004A2C2F" w:rsidRDefault="004864E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Project Management qualification.</w:t>
            </w:r>
            <w:r w:rsidR="002B7DA3">
              <w:rPr>
                <w:rFonts w:ascii="Arial" w:hAnsi="Arial" w:cs="Arial"/>
                <w:sz w:val="22"/>
              </w:rPr>
              <w:t xml:space="preserve"> (F)</w:t>
            </w:r>
          </w:p>
        </w:tc>
      </w:tr>
      <w:tr w:rsidR="00005DCB" w:rsidRPr="004A2C2F" w14:paraId="36E95242" w14:textId="77777777" w:rsidTr="002872C2">
        <w:tc>
          <w:tcPr>
            <w:tcW w:w="3166" w:type="dxa"/>
          </w:tcPr>
          <w:p w14:paraId="36E95238" w14:textId="77777777" w:rsidR="00005DCB" w:rsidRPr="004A2C2F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4A2C2F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4A2C2F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4A2C2F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3DC20DF" w14:textId="77777777" w:rsidR="00DF046F" w:rsidRPr="004A2C2F" w:rsidRDefault="00954700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proven</w:t>
            </w:r>
            <w:r w:rsidRPr="004A2C2F">
              <w:rPr>
                <w:rFonts w:ascii="Arial" w:hAnsi="Arial" w:cs="Arial"/>
                <w:color w:val="282828"/>
                <w:spacing w:val="5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track</w:t>
            </w:r>
            <w:r w:rsidRPr="004A2C2F">
              <w:rPr>
                <w:rFonts w:ascii="Arial" w:hAnsi="Arial" w:cs="Arial"/>
                <w:color w:val="282828"/>
                <w:spacing w:val="1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record</w:t>
            </w:r>
            <w:r w:rsidRPr="004A2C2F">
              <w:rPr>
                <w:rFonts w:ascii="Arial" w:hAnsi="Arial" w:cs="Arial"/>
                <w:color w:val="282828"/>
                <w:spacing w:val="5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color w:val="282828"/>
                <w:spacing w:val="5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consistent</w:t>
            </w:r>
            <w:r w:rsidRPr="004A2C2F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demonstrable</w:t>
            </w:r>
            <w:r w:rsidRPr="004A2C2F">
              <w:rPr>
                <w:rFonts w:ascii="Arial" w:hAnsi="Arial" w:cs="Arial"/>
                <w:color w:val="282828"/>
                <w:spacing w:val="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achievement</w:t>
            </w:r>
            <w:r w:rsidRPr="004A2C2F">
              <w:rPr>
                <w:rFonts w:ascii="Arial" w:hAnsi="Arial" w:cs="Arial"/>
                <w:color w:val="282828"/>
                <w:spacing w:val="1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at</w:t>
            </w:r>
            <w:r w:rsidRPr="004A2C2F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color w:val="282828"/>
                <w:spacing w:val="-1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senior management</w:t>
            </w:r>
            <w:r w:rsidRPr="004A2C2F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level</w:t>
            </w:r>
            <w:r w:rsidRPr="004A2C2F">
              <w:rPr>
                <w:rFonts w:ascii="Arial" w:hAnsi="Arial" w:cs="Arial"/>
                <w:color w:val="282828"/>
                <w:spacing w:val="2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within</w:t>
            </w:r>
            <w:r w:rsidRPr="004A2C2F">
              <w:rPr>
                <w:rFonts w:ascii="Arial" w:hAnsi="Arial" w:cs="Arial"/>
                <w:color w:val="282828"/>
                <w:spacing w:val="5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</w:t>
            </w:r>
            <w:r w:rsidRPr="004A2C2F">
              <w:rPr>
                <w:rFonts w:ascii="Arial" w:hAnsi="Arial" w:cs="Arial"/>
                <w:color w:val="282828"/>
                <w:spacing w:val="3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organisation</w:t>
            </w:r>
            <w:r w:rsidRPr="004A2C2F">
              <w:rPr>
                <w:rFonts w:ascii="Arial" w:hAnsi="Arial" w:cs="Arial"/>
                <w:color w:val="282828"/>
                <w:spacing w:val="5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color w:val="282828"/>
                <w:spacing w:val="4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comparable</w:t>
            </w:r>
            <w:r w:rsidRPr="004A2C2F">
              <w:rPr>
                <w:rFonts w:ascii="Arial" w:hAnsi="Arial" w:cs="Arial"/>
                <w:color w:val="282828"/>
                <w:spacing w:val="5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scope</w:t>
            </w:r>
            <w:r w:rsidRPr="004A2C2F">
              <w:rPr>
                <w:rFonts w:ascii="Arial" w:hAnsi="Arial" w:cs="Arial"/>
                <w:color w:val="282828"/>
                <w:spacing w:val="4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 xml:space="preserve">complexity  </w:t>
            </w:r>
            <w:r w:rsidRPr="004A2C2F">
              <w:rPr>
                <w:rFonts w:ascii="Arial" w:hAnsi="Arial" w:cs="Arial"/>
                <w:color w:val="282828"/>
                <w:spacing w:val="-2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2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in</w:t>
            </w:r>
            <w:r w:rsidRPr="004A2C2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driving</w:t>
            </w:r>
            <w:r w:rsidRPr="004A2C2F">
              <w:rPr>
                <w:rFonts w:ascii="Arial" w:hAnsi="Arial" w:cs="Arial"/>
                <w:color w:val="282828"/>
                <w:spacing w:val="2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improvement,</w:t>
            </w:r>
            <w:r w:rsidRPr="004A2C2F">
              <w:rPr>
                <w:rFonts w:ascii="Arial" w:hAnsi="Arial" w:cs="Arial"/>
                <w:color w:val="282828"/>
                <w:spacing w:val="1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efficiency</w:t>
            </w:r>
            <w:r w:rsidRPr="004A2C2F">
              <w:rPr>
                <w:rFonts w:ascii="Arial" w:hAnsi="Arial" w:cs="Arial"/>
                <w:color w:val="282828"/>
                <w:spacing w:val="2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transformation</w:t>
            </w:r>
            <w:r w:rsidRPr="004A2C2F">
              <w:rPr>
                <w:rFonts w:ascii="Arial" w:hAnsi="Arial" w:cs="Arial"/>
                <w:color w:val="282828"/>
                <w:spacing w:val="3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financial services</w:t>
            </w:r>
            <w:r w:rsidRPr="004A2C2F">
              <w:rPr>
                <w:rFonts w:ascii="Arial" w:hAnsi="Arial" w:cs="Arial"/>
                <w:color w:val="282828"/>
                <w:spacing w:val="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within</w:t>
            </w:r>
            <w:r w:rsidRPr="004A2C2F">
              <w:rPr>
                <w:rFonts w:ascii="Arial" w:hAnsi="Arial" w:cs="Arial"/>
                <w:color w:val="282828"/>
                <w:spacing w:val="-1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color w:val="282828"/>
                <w:spacing w:val="-2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challenging</w:t>
            </w:r>
            <w:r w:rsidRPr="004A2C2F">
              <w:rPr>
                <w:rFonts w:ascii="Arial" w:hAnsi="Arial" w:cs="Arial"/>
                <w:color w:val="282828"/>
                <w:spacing w:val="-1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financial</w:t>
            </w:r>
            <w:r w:rsidRPr="004A2C2F">
              <w:rPr>
                <w:rFonts w:ascii="Arial" w:hAnsi="Arial" w:cs="Arial"/>
                <w:color w:val="282828"/>
                <w:spacing w:val="-11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color w:val="282828"/>
                <w:sz w:val="22"/>
                <w:szCs w:val="22"/>
              </w:rPr>
              <w:t xml:space="preserve">environment. </w:t>
            </w:r>
            <w:r w:rsidR="00DF046F" w:rsidRPr="004A2C2F">
              <w:rPr>
                <w:rFonts w:ascii="Arial" w:hAnsi="Arial" w:cs="Arial"/>
                <w:sz w:val="22"/>
              </w:rPr>
              <w:t>(F, I, R)</w:t>
            </w:r>
          </w:p>
          <w:p w14:paraId="74B59047" w14:textId="77777777" w:rsidR="00DF046F" w:rsidRPr="004A2C2F" w:rsidRDefault="00DF046F" w:rsidP="005F0405">
            <w:pPr>
              <w:rPr>
                <w:rFonts w:ascii="Arial" w:hAnsi="Arial" w:cs="Arial"/>
                <w:color w:val="282828"/>
                <w:sz w:val="22"/>
                <w:szCs w:val="22"/>
              </w:rPr>
            </w:pPr>
          </w:p>
          <w:p w14:paraId="0FB28203" w14:textId="77777777" w:rsidR="00DF046F" w:rsidRPr="004A2C2F" w:rsidRDefault="00DF046F" w:rsidP="005F0405">
            <w:pPr>
              <w:rPr>
                <w:rFonts w:ascii="Arial" w:hAnsi="Arial" w:cs="Arial"/>
                <w:color w:val="282828"/>
                <w:sz w:val="22"/>
                <w:szCs w:val="22"/>
              </w:rPr>
            </w:pPr>
          </w:p>
          <w:p w14:paraId="2EE5AB4F" w14:textId="240D61F6" w:rsidR="00DF046F" w:rsidRPr="004A2C2F" w:rsidRDefault="00954700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developed understanding</w:t>
            </w:r>
            <w:r w:rsidRPr="004A2C2F">
              <w:rPr>
                <w:rFonts w:ascii="Arial" w:hAnsi="Arial" w:cs="Arial"/>
                <w:spacing w:val="6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the</w:t>
            </w:r>
            <w:r w:rsidRPr="004A2C2F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="004A2C2F" w:rsidRPr="004A2C2F">
              <w:rPr>
                <w:rFonts w:ascii="Arial" w:hAnsi="Arial" w:cs="Arial"/>
                <w:spacing w:val="58"/>
                <w:sz w:val="22"/>
                <w:szCs w:val="22"/>
              </w:rPr>
              <w:t xml:space="preserve">growth and development issues </w:t>
            </w:r>
            <w:r w:rsidRPr="004A2C2F">
              <w:rPr>
                <w:rFonts w:ascii="Arial" w:hAnsi="Arial" w:cs="Arial"/>
                <w:sz w:val="22"/>
                <w:szCs w:val="22"/>
              </w:rPr>
              <w:t xml:space="preserve">facing </w:t>
            </w:r>
            <w:r w:rsidR="004A2C2F" w:rsidRPr="004A2C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A2C2F">
              <w:rPr>
                <w:rFonts w:ascii="Arial" w:hAnsi="Arial" w:cs="Arial"/>
                <w:spacing w:val="4"/>
                <w:sz w:val="22"/>
                <w:szCs w:val="22"/>
              </w:rPr>
              <w:t xml:space="preserve">council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proven</w:t>
            </w:r>
            <w:r w:rsidRPr="004A2C2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track</w:t>
            </w:r>
            <w:r w:rsidRPr="004A2C2F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record</w:t>
            </w:r>
            <w:r w:rsidRPr="004A2C2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in</w:t>
            </w:r>
            <w:r w:rsidRPr="004A2C2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thinking</w:t>
            </w:r>
            <w:r w:rsidRPr="004A2C2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innovatively</w:t>
            </w:r>
            <w:r w:rsidRPr="004A2C2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strategically</w:t>
            </w:r>
            <w:r w:rsidRPr="004A2C2F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delivering</w:t>
            </w:r>
            <w:r w:rsidRPr="004A2C2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effective</w:t>
            </w:r>
            <w:r w:rsidRPr="004A2C2F">
              <w:rPr>
                <w:rFonts w:ascii="Arial" w:hAnsi="Arial" w:cs="Arial"/>
                <w:spacing w:val="-2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solutions.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3073D364" w14:textId="77777777" w:rsidR="004A2C2F" w:rsidRPr="004A2C2F" w:rsidRDefault="004A2C2F" w:rsidP="00DF046F">
            <w:pPr>
              <w:rPr>
                <w:rFonts w:ascii="Arial" w:hAnsi="Arial" w:cs="Arial"/>
                <w:sz w:val="22"/>
              </w:rPr>
            </w:pPr>
          </w:p>
          <w:p w14:paraId="66815F92" w14:textId="7A2ADEF8" w:rsidR="004A2C2F" w:rsidRPr="004A2C2F" w:rsidRDefault="004A2C2F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A</w:t>
            </w:r>
            <w:r w:rsidR="002C2A01">
              <w:rPr>
                <w:rFonts w:ascii="Arial" w:hAnsi="Arial" w:cs="Arial"/>
                <w:sz w:val="22"/>
              </w:rPr>
              <w:t xml:space="preserve"> successful </w:t>
            </w:r>
            <w:r w:rsidRPr="004A2C2F">
              <w:rPr>
                <w:rFonts w:ascii="Arial" w:hAnsi="Arial" w:cs="Arial"/>
                <w:sz w:val="22"/>
              </w:rPr>
              <w:t xml:space="preserve">track record of leading and managing major capital </w:t>
            </w:r>
            <w:r w:rsidR="002C2A01">
              <w:rPr>
                <w:rFonts w:ascii="Arial" w:hAnsi="Arial" w:cs="Arial"/>
                <w:sz w:val="22"/>
              </w:rPr>
              <w:t>programmes on time and on budget</w:t>
            </w:r>
            <w:r w:rsidRPr="004A2C2F">
              <w:rPr>
                <w:rFonts w:ascii="Arial" w:hAnsi="Arial" w:cs="Arial"/>
                <w:sz w:val="22"/>
              </w:rPr>
              <w:t>. (F, I, R)</w:t>
            </w:r>
          </w:p>
          <w:p w14:paraId="65EEB923" w14:textId="77777777" w:rsidR="00954700" w:rsidRPr="004A2C2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246BF" w14:textId="7FBFE02A" w:rsidR="00954700" w:rsidRPr="004A2C2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Evidence</w:t>
            </w:r>
            <w:r w:rsidRPr="004A2C2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establishing</w:t>
            </w:r>
            <w:r w:rsidRPr="004A2C2F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performance</w:t>
            </w:r>
            <w:r w:rsidRPr="004A2C2F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management</w:t>
            </w:r>
            <w:r w:rsidRPr="004A2C2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culture</w:t>
            </w:r>
            <w:r w:rsidRPr="004A2C2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to</w:t>
            </w:r>
            <w:r w:rsidRPr="004A2C2F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drive</w:t>
            </w:r>
            <w:r w:rsidRPr="004A2C2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continuous</w:t>
            </w:r>
            <w:r w:rsidRPr="004A2C2F">
              <w:rPr>
                <w:rFonts w:ascii="Arial" w:hAnsi="Arial" w:cs="Arial"/>
                <w:sz w:val="22"/>
                <w:szCs w:val="22"/>
              </w:rPr>
              <w:tab/>
              <w:t>improvement,</w:t>
            </w:r>
            <w:r w:rsidRPr="004A2C2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including</w:t>
            </w:r>
            <w:r w:rsidRPr="004A2C2F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service</w:t>
            </w:r>
            <w:r w:rsidRPr="004A2C2F">
              <w:rPr>
                <w:rFonts w:ascii="Arial" w:hAnsi="Arial" w:cs="Arial"/>
                <w:spacing w:val="6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planning,</w:t>
            </w:r>
            <w:r w:rsidRPr="004A2C2F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target</w:t>
            </w:r>
            <w:r w:rsidRPr="004A2C2F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setting,</w:t>
            </w:r>
            <w:r w:rsidRPr="004A2C2F"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performance</w:t>
            </w:r>
            <w:r w:rsidRPr="004A2C2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appraisal</w:t>
            </w:r>
            <w:r w:rsidRPr="004A2C2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the</w:t>
            </w:r>
            <w:r w:rsidRPr="004A2C2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management</w:t>
            </w:r>
            <w:r w:rsidRPr="004A2C2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diverse</w:t>
            </w:r>
            <w:r w:rsidRPr="004A2C2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staff</w:t>
            </w:r>
            <w:r w:rsidRPr="004A2C2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groups.</w:t>
            </w:r>
            <w:r w:rsidR="004A2C2F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C2F" w:rsidRPr="004A2C2F">
              <w:rPr>
                <w:rFonts w:ascii="Arial" w:hAnsi="Arial" w:cs="Arial"/>
                <w:sz w:val="22"/>
              </w:rPr>
              <w:t>(F, I, R)</w:t>
            </w:r>
          </w:p>
          <w:p w14:paraId="7E582FD2" w14:textId="77777777" w:rsidR="004A2C2F" w:rsidRPr="004A2C2F" w:rsidRDefault="004A2C2F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1BF48" w14:textId="77777777" w:rsidR="00DF046F" w:rsidRPr="004A2C2F" w:rsidRDefault="00954700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track</w:t>
            </w:r>
            <w:r w:rsidRPr="004A2C2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record</w:t>
            </w:r>
            <w:r w:rsidRPr="004A2C2F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working</w:t>
            </w:r>
            <w:r w:rsidRPr="004A2C2F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in</w:t>
            </w:r>
            <w:r w:rsidRPr="004A2C2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forging</w:t>
            </w:r>
            <w:r w:rsidRPr="004A2C2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successful</w:t>
            </w:r>
            <w:r w:rsidRPr="004A2C2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partnerships</w:t>
            </w:r>
            <w:r w:rsidRPr="004A2C2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with</w:t>
            </w:r>
            <w:r w:rsidRPr="004A2C2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wide</w:t>
            </w:r>
            <w:r w:rsidRPr="004A2C2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 xml:space="preserve">range  </w:t>
            </w:r>
            <w:r w:rsidRPr="004A2C2F"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internal</w:t>
            </w:r>
            <w:r w:rsidRPr="004A2C2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external</w:t>
            </w:r>
            <w:r w:rsidRPr="004A2C2F"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bodies</w:t>
            </w:r>
            <w:r w:rsidRPr="004A2C2F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including</w:t>
            </w:r>
            <w:r w:rsidRPr="004A2C2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governmental</w:t>
            </w:r>
            <w:r w:rsidRPr="004A2C2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="008610E7" w:rsidRPr="004A2C2F">
              <w:rPr>
                <w:rFonts w:ascii="Arial" w:hAnsi="Arial" w:cs="Arial"/>
                <w:sz w:val="22"/>
                <w:szCs w:val="22"/>
              </w:rPr>
              <w:t>non</w:t>
            </w:r>
            <w:r w:rsidR="008610E7" w:rsidRPr="004A2C2F">
              <w:rPr>
                <w:rFonts w:ascii="Arial" w:hAnsi="Arial" w:cs="Arial"/>
                <w:spacing w:val="-5"/>
                <w:sz w:val="22"/>
                <w:szCs w:val="22"/>
              </w:rPr>
              <w:t>-</w:t>
            </w:r>
            <w:r w:rsidR="008610E7" w:rsidRPr="004A2C2F">
              <w:rPr>
                <w:rFonts w:ascii="Arial" w:hAnsi="Arial" w:cs="Arial"/>
                <w:sz w:val="22"/>
                <w:szCs w:val="22"/>
              </w:rPr>
              <w:t>governmental</w:t>
            </w:r>
            <w:r w:rsidRPr="004A2C2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organisations,</w:t>
            </w:r>
            <w:r w:rsidRPr="004A2C2F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the</w:t>
            </w:r>
            <w:r w:rsidRPr="004A2C2F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private</w:t>
            </w:r>
            <w:r w:rsidRPr="004A2C2F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voluntary</w:t>
            </w:r>
            <w:r w:rsidRPr="004A2C2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sectors.</w:t>
            </w:r>
            <w:r w:rsidR="00DF046F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sz w:val="22"/>
              </w:rPr>
              <w:t>(F, I, R)</w:t>
            </w:r>
          </w:p>
          <w:p w14:paraId="6E67B5D0" w14:textId="4E326822" w:rsidR="00954700" w:rsidRPr="004A2C2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6EA72" w14:textId="77777777" w:rsidR="00954700" w:rsidRPr="004A2C2F" w:rsidRDefault="00954700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15894" w14:textId="6F1BD777" w:rsidR="00567E6D" w:rsidRPr="004A2C2F" w:rsidRDefault="00954700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spacing w:val="6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proven</w:t>
            </w:r>
            <w:r w:rsidRPr="004A2C2F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track record</w:t>
            </w:r>
            <w:r w:rsidRPr="004A2C2F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working</w:t>
            </w:r>
            <w:r w:rsidRPr="004A2C2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effectively</w:t>
            </w:r>
            <w:r w:rsidRPr="004A2C2F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within</w:t>
            </w:r>
            <w:r w:rsidRPr="004A2C2F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political</w:t>
            </w:r>
            <w:r w:rsidRPr="004A2C2F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environment,</w:t>
            </w:r>
            <w:r w:rsidRPr="004A2C2F"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providing</w:t>
            </w:r>
            <w:r w:rsidRPr="004A2C2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clear</w:t>
            </w:r>
            <w:r w:rsidR="008610E7" w:rsidRPr="004A2C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610E7" w:rsidRPr="004A2C2F">
              <w:rPr>
                <w:rFonts w:ascii="Arial" w:hAnsi="Arial" w:cs="Arial"/>
                <w:spacing w:val="32"/>
                <w:sz w:val="22"/>
                <w:szCs w:val="22"/>
              </w:rPr>
              <w:t>balanced</w:t>
            </w:r>
            <w:r w:rsidR="008610E7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spacing w:val="24"/>
                <w:sz w:val="22"/>
                <w:szCs w:val="22"/>
              </w:rPr>
              <w:t>advice</w:t>
            </w:r>
            <w:r w:rsidR="00DF046F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spacing w:val="28"/>
                <w:sz w:val="22"/>
                <w:szCs w:val="22"/>
              </w:rPr>
              <w:t>and</w:t>
            </w:r>
            <w:r w:rsidR="00DF046F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4A2C2F">
              <w:rPr>
                <w:rFonts w:ascii="Arial" w:hAnsi="Arial" w:cs="Arial"/>
                <w:spacing w:val="22"/>
                <w:sz w:val="22"/>
                <w:szCs w:val="22"/>
              </w:rPr>
              <w:t>guidance</w:t>
            </w:r>
            <w:r w:rsidR="00BE0775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4A2C2F">
              <w:rPr>
                <w:rFonts w:ascii="Arial" w:hAnsi="Arial" w:cs="Arial"/>
                <w:spacing w:val="33"/>
                <w:sz w:val="22"/>
                <w:szCs w:val="22"/>
              </w:rPr>
              <w:t>on</w:t>
            </w:r>
            <w:r w:rsidR="00BE0775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4A2C2F">
              <w:rPr>
                <w:rFonts w:ascii="Arial" w:hAnsi="Arial" w:cs="Arial"/>
                <w:spacing w:val="24"/>
                <w:sz w:val="22"/>
                <w:szCs w:val="22"/>
              </w:rPr>
              <w:t>strategic</w:t>
            </w:r>
            <w:r w:rsidR="00BE0775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4A2C2F">
              <w:rPr>
                <w:rFonts w:ascii="Arial" w:hAnsi="Arial" w:cs="Arial"/>
                <w:spacing w:val="42"/>
                <w:sz w:val="22"/>
                <w:szCs w:val="22"/>
              </w:rPr>
              <w:t>issues</w:t>
            </w:r>
            <w:r w:rsidR="00BE0775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775" w:rsidRPr="004A2C2F">
              <w:rPr>
                <w:rFonts w:ascii="Arial" w:hAnsi="Arial" w:cs="Arial"/>
                <w:spacing w:val="13"/>
                <w:sz w:val="22"/>
                <w:szCs w:val="22"/>
              </w:rPr>
              <w:t>that</w:t>
            </w:r>
            <w:r w:rsidRPr="004A2C2F">
              <w:rPr>
                <w:rFonts w:ascii="Arial" w:hAnsi="Arial" w:cs="Arial"/>
                <w:sz w:val="22"/>
                <w:szCs w:val="22"/>
              </w:rPr>
              <w:t xml:space="preserve"> achieve</w:t>
            </w:r>
            <w:r w:rsidRPr="004A2C2F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service</w:t>
            </w:r>
            <w:r w:rsidRPr="004A2C2F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objectives.</w:t>
            </w:r>
            <w:r w:rsidR="00DF046F" w:rsidRPr="004A2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sz w:val="22"/>
              </w:rPr>
              <w:t>(F, I, R)</w:t>
            </w:r>
          </w:p>
          <w:p w14:paraId="0A7FFD5C" w14:textId="77777777" w:rsidR="00567E6D" w:rsidRPr="004A2C2F" w:rsidRDefault="00567E6D" w:rsidP="00DF046F">
            <w:pPr>
              <w:rPr>
                <w:rFonts w:ascii="Arial" w:hAnsi="Arial" w:cs="Arial"/>
                <w:sz w:val="22"/>
              </w:rPr>
            </w:pPr>
          </w:p>
          <w:p w14:paraId="36E9523F" w14:textId="63856901" w:rsidR="00567E6D" w:rsidRPr="004A2C2F" w:rsidRDefault="00567E6D" w:rsidP="00DF04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4A2C2F" w14:paraId="36E95244" w14:textId="77777777" w:rsidTr="002872C2">
        <w:tc>
          <w:tcPr>
            <w:tcW w:w="14760" w:type="dxa"/>
            <w:gridSpan w:val="3"/>
          </w:tcPr>
          <w:p w14:paraId="36E95243" w14:textId="14B98A0F" w:rsidR="008A5233" w:rsidRPr="004A2C2F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21217B20" w:rsidR="00005DCB" w:rsidRPr="004A2C2F" w:rsidRDefault="00B15BDA" w:rsidP="004A2C2F">
      <w:pPr>
        <w:rPr>
          <w:rFonts w:ascii="Arial" w:hAnsi="Arial" w:cs="Arial"/>
          <w:b/>
        </w:rPr>
      </w:pPr>
      <w:r w:rsidRPr="004A2C2F">
        <w:rPr>
          <w:rFonts w:ascii="Arial" w:hAnsi="Arial" w:cs="Arial"/>
        </w:rPr>
        <w:lastRenderedPageBreak/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</w:rPr>
        <w:tab/>
      </w:r>
      <w:r w:rsidRPr="004A2C2F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4A2C2F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4A2C2F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4A2C2F">
              <w:rPr>
                <w:rFonts w:ascii="Arial" w:hAnsi="Arial" w:cs="Arial"/>
              </w:rPr>
              <w:t>REQUIREMENTS</w:t>
            </w:r>
            <w:r w:rsidR="00A911A8" w:rsidRPr="004A2C2F">
              <w:rPr>
                <w:rFonts w:ascii="Arial" w:hAnsi="Arial" w:cs="Arial"/>
              </w:rPr>
              <w:tab/>
            </w:r>
            <w:r w:rsidR="00A911A8" w:rsidRPr="004A2C2F">
              <w:rPr>
                <w:rFonts w:ascii="Arial" w:hAnsi="Arial" w:cs="Arial"/>
              </w:rPr>
              <w:tab/>
            </w:r>
            <w:r w:rsidR="00A911A8" w:rsidRPr="004A2C2F">
              <w:rPr>
                <w:rFonts w:ascii="Arial" w:hAnsi="Arial" w:cs="Arial"/>
              </w:rPr>
              <w:tab/>
            </w:r>
            <w:r w:rsidR="00A911A8" w:rsidRPr="004A2C2F">
              <w:rPr>
                <w:rFonts w:ascii="Arial" w:hAnsi="Arial" w:cs="Arial"/>
              </w:rPr>
              <w:tab/>
            </w:r>
            <w:r w:rsidR="00A911A8" w:rsidRPr="004A2C2F">
              <w:rPr>
                <w:rFonts w:ascii="Arial" w:hAnsi="Arial" w:cs="Arial"/>
              </w:rPr>
              <w:tab/>
            </w:r>
            <w:r w:rsidR="00A911A8" w:rsidRPr="004A2C2F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4A2C2F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A2C2F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4A2C2F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4A2C2F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di</w:t>
              </w:r>
            </w:smartTag>
            <w:r w:rsidRPr="004A2C2F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4A2C2F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4A2C2F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4A2C2F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4A2C2F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di</w:t>
              </w:r>
            </w:smartTag>
            <w:r w:rsidRPr="004A2C2F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sz w:val="20"/>
                </w:rPr>
                <w:t>s</w:t>
              </w:r>
            </w:smartTag>
            <w:r w:rsidRPr="004A2C2F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4A2C2F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4A2C2F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4A2C2F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4A2C2F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4A2C2F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4A2C2F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4A2C2F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4A2C2F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4A2C2F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4A2C2F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4A2C2F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4A2C2F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4A2C2F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239A0535" w14:textId="6D9BA617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High</w:t>
            </w:r>
            <w:r w:rsidRPr="004A2C2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degree of</w:t>
            </w:r>
            <w:r w:rsidRPr="004A2C2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political</w:t>
            </w:r>
            <w:r w:rsidRPr="004A2C2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awareness</w:t>
            </w:r>
            <w:r w:rsidRPr="004A2C2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capable</w:t>
            </w:r>
            <w:r w:rsidRPr="004A2C2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working</w:t>
            </w:r>
            <w:r w:rsidRPr="004A2C2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effectively</w:t>
            </w:r>
            <w:r w:rsidRPr="004A2C2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with</w:t>
            </w:r>
            <w:r w:rsidRPr="004A2C2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the political dimension.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66C67700" w14:textId="77777777" w:rsidR="001D3C18" w:rsidRPr="004A2C2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03668" w14:textId="04983328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Ability</w:t>
            </w:r>
            <w:r w:rsidRPr="004A2C2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to</w:t>
            </w:r>
            <w:r w:rsidRPr="004A2C2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lead,</w:t>
            </w:r>
            <w:r w:rsidRPr="004A2C2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change</w:t>
            </w:r>
            <w:r w:rsidRPr="004A2C2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&amp;</w:t>
            </w:r>
            <w:r w:rsidRPr="004A2C2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develop</w:t>
            </w:r>
            <w:r w:rsidRPr="004A2C2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the</w:t>
            </w:r>
            <w:r w:rsidRPr="004A2C2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function</w:t>
            </w:r>
            <w:r w:rsidRPr="004A2C2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whilst,</w:t>
            </w:r>
            <w:r w:rsidRPr="004A2C2F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maintaining</w:t>
            </w:r>
            <w:r w:rsidRPr="004A2C2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consistency</w:t>
            </w:r>
            <w:r w:rsidRPr="004A2C2F"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with</w:t>
            </w:r>
            <w:r w:rsidRPr="004A2C2F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department</w:t>
            </w:r>
            <w:r w:rsidRPr="004A2C2F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corporate</w:t>
            </w:r>
            <w:r w:rsidRPr="004A2C2F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values</w:t>
            </w:r>
            <w:r w:rsidRPr="004A2C2F"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ethics,</w:t>
            </w:r>
            <w:r w:rsidRPr="004A2C2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working</w:t>
            </w:r>
            <w:r w:rsidRPr="004A2C2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with</w:t>
            </w:r>
            <w:r w:rsidRPr="004A2C2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uncertainty,</w:t>
            </w:r>
            <w:r w:rsidRPr="004A2C2F"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ambiguity</w:t>
            </w:r>
            <w:r w:rsidRPr="004A2C2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 change</w:t>
            </w:r>
            <w:r w:rsidRPr="004A2C2F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developing</w:t>
            </w:r>
            <w:r w:rsidRPr="004A2C2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appropriate</w:t>
            </w:r>
            <w:r w:rsidRPr="004A2C2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relationships</w:t>
            </w:r>
            <w:r w:rsidRPr="004A2C2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with</w:t>
            </w:r>
            <w:r w:rsidRPr="004A2C2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staff</w:t>
            </w:r>
            <w:r w:rsidRPr="004A2C2F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  <w:szCs w:val="22"/>
              </w:rPr>
              <w:t>and managers.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4F643A35" w14:textId="77777777" w:rsidR="001D3C18" w:rsidRPr="004A2C2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9E64F" w14:textId="60668C4A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Maintain</w:t>
            </w:r>
            <w:r w:rsidRPr="004A2C2F">
              <w:rPr>
                <w:rFonts w:ascii="Arial" w:hAnsi="Arial" w:cs="Arial"/>
                <w:color w:val="282828"/>
                <w:spacing w:val="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personal</w:t>
            </w:r>
            <w:r w:rsidRPr="004A2C2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perspective</w:t>
            </w:r>
            <w:r w:rsidRPr="004A2C2F">
              <w:rPr>
                <w:rFonts w:ascii="Arial" w:hAnsi="Arial" w:cs="Arial"/>
                <w:color w:val="282828"/>
                <w:spacing w:val="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self-knowledge</w:t>
            </w:r>
            <w:r w:rsidRPr="004A2C2F">
              <w:rPr>
                <w:rFonts w:ascii="Arial" w:hAnsi="Arial" w:cs="Arial"/>
                <w:color w:val="282828"/>
                <w:spacing w:val="2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by</w:t>
            </w:r>
            <w:r w:rsidRPr="004A2C2F">
              <w:rPr>
                <w:rFonts w:ascii="Arial" w:hAnsi="Arial" w:cs="Arial"/>
                <w:color w:val="282828"/>
                <w:spacing w:val="-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maintaining</w:t>
            </w:r>
            <w:r w:rsidRPr="004A2C2F">
              <w:rPr>
                <w:rFonts w:ascii="Arial" w:hAnsi="Arial" w:cs="Arial"/>
                <w:color w:val="282828"/>
                <w:spacing w:val="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continuous</w:t>
            </w:r>
            <w:r w:rsidRPr="004A2C2F">
              <w:rPr>
                <w:rFonts w:ascii="Arial" w:hAnsi="Arial" w:cs="Arial"/>
                <w:color w:val="282828"/>
                <w:w w:val="9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professional</w:t>
            </w:r>
            <w:r w:rsidRPr="004A2C2F">
              <w:rPr>
                <w:rFonts w:ascii="Arial" w:hAnsi="Arial" w:cs="Arial"/>
                <w:color w:val="282828"/>
                <w:spacing w:val="-1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development</w:t>
            </w:r>
            <w:r w:rsidRPr="004A2C2F">
              <w:rPr>
                <w:rFonts w:ascii="Arial" w:hAnsi="Arial" w:cs="Arial"/>
                <w:color w:val="282828"/>
                <w:spacing w:val="-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-1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developing</w:t>
            </w:r>
            <w:r w:rsidRPr="004A2C2F">
              <w:rPr>
                <w:rFonts w:ascii="Arial" w:hAnsi="Arial" w:cs="Arial"/>
                <w:color w:val="282828"/>
                <w:spacing w:val="-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personal</w:t>
            </w:r>
            <w:r w:rsidRPr="004A2C2F">
              <w:rPr>
                <w:rFonts w:ascii="Arial" w:hAnsi="Arial" w:cs="Arial"/>
                <w:color w:val="282828"/>
                <w:spacing w:val="-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resilience</w:t>
            </w:r>
            <w:r w:rsidRPr="004A2C2F">
              <w:rPr>
                <w:rFonts w:ascii="Arial" w:hAnsi="Arial" w:cs="Arial"/>
                <w:color w:val="282828"/>
                <w:spacing w:val="-1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-1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skills.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5DEF3A5B" w14:textId="77777777" w:rsidR="00DF046F" w:rsidRPr="004A2C2F" w:rsidRDefault="00DF046F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EC37C" w14:textId="1400BC39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Maintain</w:t>
            </w:r>
            <w:r w:rsidRPr="004A2C2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focus</w:t>
            </w:r>
            <w:r w:rsidRPr="004A2C2F">
              <w:rPr>
                <w:rFonts w:ascii="Arial" w:hAnsi="Arial" w:cs="Arial"/>
                <w:color w:val="282828"/>
                <w:spacing w:val="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on</w:t>
            </w:r>
            <w:r w:rsidRPr="004A2C2F">
              <w:rPr>
                <w:rFonts w:ascii="Arial" w:hAnsi="Arial" w:cs="Arial"/>
                <w:color w:val="282828"/>
                <w:spacing w:val="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strategic</w:t>
            </w:r>
            <w:r w:rsidRPr="004A2C2F">
              <w:rPr>
                <w:rFonts w:ascii="Arial" w:hAnsi="Arial" w:cs="Arial"/>
                <w:color w:val="282828"/>
                <w:spacing w:val="1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long</w:t>
            </w:r>
            <w:r w:rsidRPr="004A2C2F">
              <w:rPr>
                <w:rFonts w:ascii="Arial" w:hAnsi="Arial" w:cs="Arial"/>
                <w:color w:val="282828"/>
                <w:spacing w:val="-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term</w:t>
            </w:r>
            <w:r w:rsidRPr="004A2C2F">
              <w:rPr>
                <w:rFonts w:ascii="Arial" w:hAnsi="Arial" w:cs="Arial"/>
                <w:color w:val="282828"/>
                <w:spacing w:val="1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issues</w:t>
            </w:r>
            <w:r w:rsidRPr="004A2C2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by</w:t>
            </w:r>
            <w:r w:rsidRPr="004A2C2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developing</w:t>
            </w:r>
            <w:r w:rsidRPr="004A2C2F">
              <w:rPr>
                <w:rFonts w:ascii="Arial" w:hAnsi="Arial" w:cs="Arial"/>
                <w:color w:val="282828"/>
                <w:spacing w:val="1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holding</w:t>
            </w:r>
            <w:r w:rsidRPr="004A2C2F">
              <w:rPr>
                <w:rFonts w:ascii="Arial" w:hAnsi="Arial" w:cs="Arial"/>
                <w:color w:val="282828"/>
                <w:spacing w:val="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color w:val="282828"/>
                <w:w w:val="9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vision/strategic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ab/>
              <w:t>view</w:t>
            </w:r>
            <w:r w:rsidRPr="004A2C2F">
              <w:rPr>
                <w:rFonts w:ascii="Arial" w:hAnsi="Arial" w:cs="Arial"/>
                <w:color w:val="282828"/>
                <w:spacing w:val="5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4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</w:t>
            </w:r>
            <w:r w:rsidRPr="004A2C2F">
              <w:rPr>
                <w:rFonts w:ascii="Arial" w:hAnsi="Arial" w:cs="Arial"/>
                <w:color w:val="282828"/>
                <w:spacing w:val="4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awareness</w:t>
            </w:r>
            <w:r w:rsidRPr="004A2C2F">
              <w:rPr>
                <w:rFonts w:ascii="Arial" w:hAnsi="Arial" w:cs="Arial"/>
                <w:color w:val="282828"/>
                <w:spacing w:val="49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color w:val="282828"/>
                <w:spacing w:val="4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the</w:t>
            </w:r>
            <w:r w:rsidRPr="004A2C2F">
              <w:rPr>
                <w:rFonts w:ascii="Arial" w:hAnsi="Arial" w:cs="Arial"/>
                <w:color w:val="282828"/>
                <w:spacing w:val="4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organisations</w:t>
            </w:r>
            <w:r w:rsidRPr="004A2C2F">
              <w:rPr>
                <w:rFonts w:ascii="Arial" w:hAnsi="Arial" w:cs="Arial"/>
                <w:color w:val="282828"/>
                <w:spacing w:val="5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strategic</w:t>
            </w:r>
            <w:r w:rsidRPr="004A2C2F">
              <w:rPr>
                <w:rFonts w:ascii="Arial" w:hAnsi="Arial" w:cs="Arial"/>
                <w:color w:val="282828"/>
                <w:w w:val="9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capacity.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733E61D5" w14:textId="77777777" w:rsidR="001D3C18" w:rsidRPr="004A2C2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C16E6" w14:textId="41D0BB49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Create</w:t>
            </w:r>
            <w:r w:rsidRPr="004A2C2F">
              <w:rPr>
                <w:rFonts w:ascii="Arial" w:hAnsi="Arial" w:cs="Arial"/>
                <w:color w:val="282828"/>
                <w:spacing w:val="5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</w:t>
            </w:r>
            <w:r w:rsidRPr="004A2C2F">
              <w:rPr>
                <w:rFonts w:ascii="Arial" w:hAnsi="Arial" w:cs="Arial"/>
                <w:color w:val="282828"/>
                <w:spacing w:val="5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supportive</w:t>
            </w:r>
            <w:r w:rsidRPr="004A2C2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learning</w:t>
            </w:r>
            <w:r w:rsidRPr="004A2C2F">
              <w:rPr>
                <w:rFonts w:ascii="Arial" w:hAnsi="Arial" w:cs="Arial"/>
                <w:color w:val="282828"/>
                <w:spacing w:val="5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55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color w:val="282828"/>
                <w:sz w:val="22"/>
                <w:szCs w:val="22"/>
              </w:rPr>
              <w:t>self</w:t>
            </w:r>
            <w:r w:rsidR="00DF046F" w:rsidRPr="004A2C2F">
              <w:rPr>
                <w:rFonts w:ascii="Arial" w:hAnsi="Arial" w:cs="Arial"/>
                <w:color w:val="282828"/>
                <w:spacing w:val="59"/>
                <w:sz w:val="22"/>
                <w:szCs w:val="22"/>
              </w:rPr>
              <w:t>-</w:t>
            </w:r>
            <w:r w:rsidR="00DF046F" w:rsidRPr="004A2C2F">
              <w:rPr>
                <w:rFonts w:ascii="Arial" w:hAnsi="Arial" w:cs="Arial"/>
                <w:color w:val="282828"/>
                <w:sz w:val="22"/>
                <w:szCs w:val="22"/>
              </w:rPr>
              <w:t>development</w:t>
            </w:r>
            <w:r w:rsidRPr="004A2C2F">
              <w:rPr>
                <w:rFonts w:ascii="Arial" w:hAnsi="Arial" w:cs="Arial"/>
                <w:color w:val="282828"/>
                <w:spacing w:val="1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environment</w:t>
            </w:r>
            <w:r w:rsidRPr="004A2C2F">
              <w:rPr>
                <w:rFonts w:ascii="Arial" w:hAnsi="Arial" w:cs="Arial"/>
                <w:color w:val="282828"/>
                <w:spacing w:val="55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color w:val="282828"/>
                <w:sz w:val="22"/>
                <w:szCs w:val="22"/>
              </w:rPr>
              <w:t>where a</w:t>
            </w:r>
            <w:r w:rsidRPr="004A2C2F">
              <w:rPr>
                <w:rFonts w:ascii="Arial" w:hAnsi="Arial" w:cs="Arial"/>
                <w:color w:val="282828"/>
                <w:w w:val="9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culture</w:t>
            </w:r>
            <w:r w:rsidRPr="004A2C2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of</w:t>
            </w:r>
            <w:r w:rsidRPr="004A2C2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learning</w:t>
            </w:r>
            <w:r w:rsidRPr="004A2C2F">
              <w:rPr>
                <w:rFonts w:ascii="Arial" w:hAnsi="Arial" w:cs="Arial"/>
                <w:color w:val="282828"/>
                <w:spacing w:val="5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is</w:t>
            </w:r>
            <w:r w:rsidRPr="004A2C2F">
              <w:rPr>
                <w:rFonts w:ascii="Arial" w:hAnsi="Arial" w:cs="Arial"/>
                <w:color w:val="282828"/>
                <w:spacing w:val="-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promoted,</w:t>
            </w:r>
            <w:r w:rsidRPr="004A2C2F">
              <w:rPr>
                <w:rFonts w:ascii="Arial" w:hAnsi="Arial" w:cs="Arial"/>
                <w:color w:val="282828"/>
                <w:spacing w:val="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spacing w:val="1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constructive</w:t>
            </w:r>
            <w:r w:rsidRPr="004A2C2F">
              <w:rPr>
                <w:rFonts w:ascii="Arial" w:hAnsi="Arial" w:cs="Arial"/>
                <w:color w:val="282828"/>
                <w:spacing w:val="6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feedback</w:t>
            </w:r>
            <w:r w:rsidRPr="004A2C2F">
              <w:rPr>
                <w:rFonts w:ascii="Arial" w:hAnsi="Arial" w:cs="Arial"/>
                <w:color w:val="282828"/>
                <w:spacing w:val="1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on</w:t>
            </w:r>
            <w:r w:rsidRPr="004A2C2F">
              <w:rPr>
                <w:rFonts w:ascii="Arial" w:hAnsi="Arial" w:cs="Arial"/>
                <w:color w:val="282828"/>
                <w:spacing w:val="3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him/herself</w:t>
            </w:r>
            <w:r w:rsidRPr="004A2C2F">
              <w:rPr>
                <w:rFonts w:ascii="Arial" w:hAnsi="Arial" w:cs="Arial"/>
                <w:color w:val="282828"/>
                <w:spacing w:val="10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and</w:t>
            </w:r>
            <w:r w:rsidRPr="004A2C2F">
              <w:rPr>
                <w:rFonts w:ascii="Arial" w:hAnsi="Arial" w:cs="Arial"/>
                <w:color w:val="282828"/>
                <w:w w:val="9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the</w:t>
            </w:r>
            <w:r w:rsidRPr="004A2C2F">
              <w:rPr>
                <w:rFonts w:ascii="Arial" w:hAnsi="Arial" w:cs="Arial"/>
                <w:color w:val="282828"/>
                <w:spacing w:val="-8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service</w:t>
            </w:r>
            <w:r w:rsidRPr="004A2C2F">
              <w:rPr>
                <w:rFonts w:ascii="Arial" w:hAnsi="Arial" w:cs="Arial"/>
                <w:color w:val="282828"/>
                <w:spacing w:val="-4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provided</w:t>
            </w:r>
            <w:r w:rsidRPr="004A2C2F">
              <w:rPr>
                <w:rFonts w:ascii="Arial" w:hAnsi="Arial" w:cs="Arial"/>
                <w:color w:val="282828"/>
                <w:spacing w:val="-7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is</w:t>
            </w:r>
            <w:r w:rsidRPr="004A2C2F">
              <w:rPr>
                <w:rFonts w:ascii="Arial" w:hAnsi="Arial" w:cs="Arial"/>
                <w:color w:val="282828"/>
                <w:spacing w:val="-22"/>
                <w:sz w:val="22"/>
                <w:szCs w:val="22"/>
              </w:rPr>
              <w:t xml:space="preserve"> </w:t>
            </w:r>
            <w:r w:rsidRPr="004A2C2F">
              <w:rPr>
                <w:rFonts w:ascii="Arial" w:hAnsi="Arial" w:cs="Arial"/>
                <w:color w:val="282828"/>
                <w:sz w:val="22"/>
                <w:szCs w:val="22"/>
              </w:rPr>
              <w:t>encouraged.</w:t>
            </w:r>
            <w:r w:rsidR="00DF046F" w:rsidRPr="004A2C2F">
              <w:rPr>
                <w:rFonts w:ascii="Arial" w:hAnsi="Arial" w:cs="Arial"/>
                <w:color w:val="282828"/>
                <w:sz w:val="22"/>
                <w:szCs w:val="22"/>
              </w:rPr>
              <w:t xml:space="preserve"> </w:t>
            </w:r>
            <w:r w:rsidR="00DF046F" w:rsidRPr="004A2C2F">
              <w:rPr>
                <w:rFonts w:ascii="Arial" w:hAnsi="Arial" w:cs="Arial"/>
                <w:sz w:val="22"/>
              </w:rPr>
              <w:t>(F, I, R)</w:t>
            </w:r>
          </w:p>
          <w:p w14:paraId="0B474C66" w14:textId="77777777" w:rsidR="001D3C18" w:rsidRPr="004A2C2F" w:rsidRDefault="001D3C18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AAC89" w14:textId="7EEB355E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lastRenderedPageBreak/>
              <w:t>Ensure</w:t>
            </w:r>
            <w:r w:rsidRPr="004A2C2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1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maintain</w:t>
            </w:r>
            <w:r w:rsidRPr="004A2C2F">
              <w:rPr>
                <w:rFonts w:ascii="Arial" w:hAnsi="Arial" w:cs="Arial"/>
                <w:spacing w:val="2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individual</w:t>
            </w:r>
            <w:r w:rsidRPr="004A2C2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="00DF046F" w:rsidRPr="004A2C2F">
              <w:rPr>
                <w:rFonts w:ascii="Arial" w:hAnsi="Arial" w:cs="Arial"/>
                <w:sz w:val="22"/>
              </w:rPr>
              <w:t>and team</w:t>
            </w:r>
            <w:r w:rsidRPr="004A2C2F">
              <w:rPr>
                <w:rFonts w:ascii="Arial" w:hAnsi="Arial" w:cs="Arial"/>
                <w:spacing w:val="1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direction,</w:t>
            </w:r>
            <w:r w:rsidRPr="004A2C2F">
              <w:rPr>
                <w:rFonts w:ascii="Arial" w:hAnsi="Arial" w:cs="Arial"/>
                <w:spacing w:val="1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priorities</w:t>
            </w:r>
            <w:r w:rsidRPr="004A2C2F">
              <w:rPr>
                <w:rFonts w:ascii="Arial" w:hAnsi="Arial" w:cs="Arial"/>
                <w:spacing w:val="62"/>
                <w:sz w:val="22"/>
              </w:rPr>
              <w:t xml:space="preserve"> </w:t>
            </w:r>
            <w:r w:rsidR="00DF046F" w:rsidRPr="004A2C2F">
              <w:rPr>
                <w:rFonts w:ascii="Arial" w:hAnsi="Arial" w:cs="Arial"/>
                <w:sz w:val="22"/>
              </w:rPr>
              <w:t xml:space="preserve">and </w:t>
            </w:r>
            <w:r w:rsidR="00DF046F" w:rsidRPr="004A2C2F">
              <w:rPr>
                <w:rFonts w:ascii="Arial" w:hAnsi="Arial" w:cs="Arial"/>
                <w:spacing w:val="9"/>
                <w:sz w:val="22"/>
              </w:rPr>
              <w:t>purpose</w:t>
            </w:r>
            <w:r w:rsidRPr="004A2C2F">
              <w:rPr>
                <w:rFonts w:ascii="Arial" w:hAnsi="Arial" w:cs="Arial"/>
                <w:w w:val="9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by</w:t>
            </w:r>
            <w:r w:rsidRPr="004A2C2F">
              <w:rPr>
                <w:rFonts w:ascii="Arial" w:hAnsi="Arial" w:cs="Arial"/>
                <w:spacing w:val="2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clarifying</w:t>
            </w:r>
            <w:r w:rsidRPr="004A2C2F">
              <w:rPr>
                <w:rFonts w:ascii="Arial" w:hAnsi="Arial" w:cs="Arial"/>
                <w:spacing w:val="6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objectives</w:t>
            </w:r>
            <w:r w:rsidRPr="004A2C2F">
              <w:rPr>
                <w:rFonts w:ascii="Arial" w:hAnsi="Arial" w:cs="Arial"/>
                <w:spacing w:val="5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5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boundaries</w:t>
            </w:r>
            <w:r w:rsidRPr="004A2C2F">
              <w:rPr>
                <w:rFonts w:ascii="Arial" w:hAnsi="Arial" w:cs="Arial"/>
                <w:spacing w:val="4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5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being</w:t>
            </w:r>
            <w:r w:rsidRPr="004A2C2F">
              <w:rPr>
                <w:rFonts w:ascii="Arial" w:hAnsi="Arial" w:cs="Arial"/>
                <w:spacing w:val="3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team</w:t>
            </w:r>
            <w:r w:rsidRPr="004A2C2F">
              <w:rPr>
                <w:rFonts w:ascii="Arial" w:hAnsi="Arial" w:cs="Arial"/>
                <w:spacing w:val="5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orientated</w:t>
            </w:r>
            <w:r w:rsidRPr="004A2C2F">
              <w:rPr>
                <w:rFonts w:ascii="Arial" w:hAnsi="Arial" w:cs="Arial"/>
                <w:spacing w:val="5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to</w:t>
            </w:r>
            <w:r w:rsidRPr="004A2C2F">
              <w:rPr>
                <w:rFonts w:ascii="Arial" w:hAnsi="Arial" w:cs="Arial"/>
                <w:w w:val="9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problem</w:t>
            </w:r>
            <w:r w:rsidRPr="004A2C2F">
              <w:rPr>
                <w:rFonts w:ascii="Arial" w:hAnsi="Arial" w:cs="Arial"/>
                <w:spacing w:val="4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solving,</w:t>
            </w:r>
            <w:r w:rsidRPr="004A2C2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decision</w:t>
            </w:r>
            <w:r w:rsidRPr="004A2C2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making</w:t>
            </w:r>
            <w:r w:rsidRPr="004A2C2F">
              <w:rPr>
                <w:rFonts w:ascii="Arial" w:hAnsi="Arial" w:cs="Arial"/>
                <w:spacing w:val="-1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-1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to</w:t>
            </w:r>
            <w:r w:rsidRPr="004A2C2F">
              <w:rPr>
                <w:rFonts w:ascii="Arial" w:hAnsi="Arial" w:cs="Arial"/>
                <w:spacing w:val="-1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identifying</w:t>
            </w:r>
            <w:r w:rsidRPr="004A2C2F">
              <w:rPr>
                <w:rFonts w:ascii="Arial" w:hAnsi="Arial" w:cs="Arial"/>
                <w:spacing w:val="-1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values.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50C9E88C" w14:textId="77777777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</w:p>
          <w:p w14:paraId="6CEB2876" w14:textId="2FF9F846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An</w:t>
            </w:r>
            <w:r w:rsidRPr="004A2C2F">
              <w:rPr>
                <w:rFonts w:ascii="Arial" w:hAnsi="Arial" w:cs="Arial"/>
                <w:spacing w:val="4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inspirational</w:t>
            </w:r>
            <w:r w:rsidRPr="004A2C2F">
              <w:rPr>
                <w:rFonts w:ascii="Arial" w:hAnsi="Arial" w:cs="Arial"/>
                <w:spacing w:val="39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communicator,</w:t>
            </w:r>
            <w:r w:rsidRPr="004A2C2F">
              <w:rPr>
                <w:rFonts w:ascii="Arial" w:hAnsi="Arial" w:cs="Arial"/>
                <w:spacing w:val="5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networker</w:t>
            </w:r>
            <w:r w:rsidRPr="004A2C2F">
              <w:rPr>
                <w:rFonts w:ascii="Arial" w:hAnsi="Arial" w:cs="Arial"/>
                <w:spacing w:val="3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2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achiever;</w:t>
            </w:r>
            <w:r w:rsidRPr="004A2C2F">
              <w:rPr>
                <w:rFonts w:ascii="Arial" w:hAnsi="Arial" w:cs="Arial"/>
                <w:spacing w:val="4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capable </w:t>
            </w:r>
            <w:r w:rsidRPr="004A2C2F">
              <w:rPr>
                <w:rFonts w:ascii="Arial" w:hAnsi="Arial" w:cs="Arial"/>
                <w:spacing w:val="2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of</w:t>
            </w:r>
            <w:r w:rsidRPr="004A2C2F">
              <w:rPr>
                <w:rFonts w:ascii="Arial" w:hAnsi="Arial" w:cs="Arial"/>
                <w:w w:val="99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communicating</w:t>
            </w:r>
            <w:r w:rsidRPr="004A2C2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vision</w:t>
            </w:r>
            <w:r w:rsidRPr="004A2C2F">
              <w:rPr>
                <w:rFonts w:ascii="Arial" w:hAnsi="Arial" w:cs="Arial"/>
                <w:spacing w:val="1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of</w:t>
            </w:r>
            <w:r w:rsidRPr="004A2C2F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service</w:t>
            </w:r>
            <w:r w:rsidRPr="004A2C2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whole</w:t>
            </w:r>
            <w:r w:rsidRPr="004A2C2F">
              <w:rPr>
                <w:rFonts w:ascii="Arial" w:hAnsi="Arial" w:cs="Arial"/>
                <w:spacing w:val="1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organisation</w:t>
            </w:r>
            <w:r w:rsidRPr="004A2C2F">
              <w:rPr>
                <w:rFonts w:ascii="Arial" w:hAnsi="Arial" w:cs="Arial"/>
                <w:spacing w:val="1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to</w:t>
            </w:r>
            <w:r w:rsidRPr="004A2C2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</w:t>
            </w:r>
            <w:r w:rsidRPr="004A2C2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wide</w:t>
            </w:r>
            <w:r w:rsidRPr="004A2C2F">
              <w:rPr>
                <w:rFonts w:ascii="Arial" w:hAnsi="Arial" w:cs="Arial"/>
                <w:spacing w:val="-9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range </w:t>
            </w:r>
            <w:r w:rsidRPr="004A2C2F">
              <w:rPr>
                <w:rFonts w:ascii="Arial" w:hAnsi="Arial" w:cs="Arial"/>
                <w:spacing w:val="2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of</w:t>
            </w:r>
            <w:r w:rsidRPr="004A2C2F">
              <w:rPr>
                <w:rFonts w:ascii="Arial" w:hAnsi="Arial" w:cs="Arial"/>
                <w:spacing w:val="1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internal</w:t>
            </w:r>
            <w:r w:rsidRPr="004A2C2F">
              <w:rPr>
                <w:rFonts w:ascii="Arial" w:hAnsi="Arial" w:cs="Arial"/>
                <w:spacing w:val="6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external</w:t>
            </w:r>
            <w:r w:rsidRPr="004A2C2F">
              <w:rPr>
                <w:rFonts w:ascii="Arial" w:hAnsi="Arial" w:cs="Arial"/>
                <w:spacing w:val="2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stakeholders;</w:t>
            </w:r>
            <w:r w:rsidRPr="004A2C2F">
              <w:rPr>
                <w:rFonts w:ascii="Arial" w:hAnsi="Arial" w:cs="Arial"/>
                <w:spacing w:val="29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gaining</w:t>
            </w:r>
            <w:r w:rsidRPr="004A2C2F">
              <w:rPr>
                <w:rFonts w:ascii="Arial" w:hAnsi="Arial" w:cs="Arial"/>
                <w:spacing w:val="9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confidence</w:t>
            </w:r>
            <w:r w:rsidRPr="004A2C2F">
              <w:rPr>
                <w:rFonts w:ascii="Arial" w:hAnsi="Arial" w:cs="Arial"/>
                <w:spacing w:val="1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-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support </w:t>
            </w:r>
            <w:r w:rsidRPr="004A2C2F">
              <w:rPr>
                <w:rFonts w:ascii="Arial" w:hAnsi="Arial" w:cs="Arial"/>
                <w:spacing w:val="3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of  </w:t>
            </w:r>
            <w:r w:rsidRPr="004A2C2F">
              <w:rPr>
                <w:rFonts w:ascii="Arial" w:hAnsi="Arial" w:cs="Arial"/>
                <w:spacing w:val="-1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various</w:t>
            </w:r>
            <w:r w:rsidRPr="004A2C2F">
              <w:rPr>
                <w:rFonts w:ascii="Arial" w:hAnsi="Arial" w:cs="Arial"/>
                <w:spacing w:val="4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groups </w:t>
            </w:r>
            <w:r w:rsidRPr="004A2C2F">
              <w:rPr>
                <w:rFonts w:ascii="Arial" w:hAnsi="Arial" w:cs="Arial"/>
                <w:spacing w:val="3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through </w:t>
            </w:r>
            <w:r w:rsidRPr="004A2C2F">
              <w:rPr>
                <w:rFonts w:ascii="Arial" w:hAnsi="Arial" w:cs="Arial"/>
                <w:spacing w:val="5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sensitivity </w:t>
            </w:r>
            <w:r w:rsidRPr="004A2C2F">
              <w:rPr>
                <w:rFonts w:ascii="Arial" w:hAnsi="Arial" w:cs="Arial"/>
                <w:spacing w:val="3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to </w:t>
            </w:r>
            <w:r w:rsidRPr="004A2C2F">
              <w:rPr>
                <w:rFonts w:ascii="Arial" w:hAnsi="Arial" w:cs="Arial"/>
                <w:spacing w:val="4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needs; </w:t>
            </w:r>
            <w:r w:rsidRPr="004A2C2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 xml:space="preserve">and </w:t>
            </w:r>
            <w:r w:rsidRPr="004A2C2F">
              <w:rPr>
                <w:rFonts w:ascii="Arial" w:hAnsi="Arial" w:cs="Arial"/>
                <w:spacing w:val="3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achieving</w:t>
            </w:r>
            <w:r w:rsidRPr="004A2C2F">
              <w:rPr>
                <w:rFonts w:ascii="Arial" w:hAnsi="Arial" w:cs="Arial"/>
                <w:spacing w:val="-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organisational</w:t>
            </w:r>
            <w:r w:rsidRPr="004A2C2F">
              <w:rPr>
                <w:rFonts w:ascii="Arial" w:hAnsi="Arial" w:cs="Arial"/>
                <w:spacing w:val="1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goals.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36E95255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5B9D40CE" w14:textId="5FE62A2C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Leading,</w:t>
            </w:r>
            <w:r w:rsidRPr="004A2C2F">
              <w:rPr>
                <w:rFonts w:ascii="Arial" w:hAnsi="Arial" w:cs="Arial"/>
                <w:spacing w:val="1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directing</w:t>
            </w:r>
            <w:r w:rsidRPr="004A2C2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performance</w:t>
            </w:r>
            <w:r w:rsidRPr="004A2C2F">
              <w:rPr>
                <w:rFonts w:ascii="Arial" w:hAnsi="Arial" w:cs="Arial"/>
                <w:spacing w:val="3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managing</w:t>
            </w:r>
            <w:r w:rsidRPr="004A2C2F">
              <w:rPr>
                <w:rFonts w:ascii="Arial" w:hAnsi="Arial" w:cs="Arial"/>
                <w:spacing w:val="3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services,</w:t>
            </w:r>
            <w:r w:rsidRPr="004A2C2F">
              <w:rPr>
                <w:rFonts w:ascii="Arial" w:hAnsi="Arial" w:cs="Arial"/>
                <w:spacing w:val="4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building</w:t>
            </w:r>
            <w:r w:rsidRPr="004A2C2F">
              <w:rPr>
                <w:rFonts w:ascii="Arial" w:hAnsi="Arial" w:cs="Arial"/>
                <w:spacing w:val="1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</w:t>
            </w:r>
            <w:r w:rsidRPr="004A2C2F">
              <w:rPr>
                <w:rFonts w:ascii="Arial" w:hAnsi="Arial" w:cs="Arial"/>
                <w:spacing w:val="1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valued</w:t>
            </w:r>
            <w:r w:rsidRPr="004A2C2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confident,</w:t>
            </w:r>
            <w:r w:rsidRPr="004A2C2F">
              <w:rPr>
                <w:rFonts w:ascii="Arial" w:hAnsi="Arial" w:cs="Arial"/>
                <w:spacing w:val="-1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developed,</w:t>
            </w:r>
            <w:r w:rsidRPr="004A2C2F">
              <w:rPr>
                <w:rFonts w:ascii="Arial" w:hAnsi="Arial" w:cs="Arial"/>
                <w:spacing w:val="-2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empowered</w:t>
            </w:r>
            <w:r w:rsidRPr="004A2C2F">
              <w:rPr>
                <w:rFonts w:ascii="Arial" w:hAnsi="Arial" w:cs="Arial"/>
                <w:spacing w:val="-1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-2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innovative</w:t>
            </w:r>
            <w:r w:rsidRPr="004A2C2F">
              <w:rPr>
                <w:rFonts w:ascii="Arial" w:hAnsi="Arial" w:cs="Arial"/>
                <w:spacing w:val="-2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workforce.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3ACC12FA" w14:textId="77777777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</w:p>
          <w:p w14:paraId="4200C920" w14:textId="500FBB22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Ensuring</w:t>
            </w:r>
            <w:r w:rsidRPr="004A2C2F">
              <w:rPr>
                <w:rFonts w:ascii="Arial" w:hAnsi="Arial" w:cs="Arial"/>
                <w:spacing w:val="2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4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Provision/Commissioning</w:t>
            </w:r>
            <w:r w:rsidRPr="004A2C2F">
              <w:rPr>
                <w:rFonts w:ascii="Arial" w:hAnsi="Arial" w:cs="Arial"/>
                <w:spacing w:val="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of</w:t>
            </w:r>
            <w:r w:rsidRPr="004A2C2F">
              <w:rPr>
                <w:rFonts w:ascii="Arial" w:hAnsi="Arial" w:cs="Arial"/>
                <w:spacing w:val="3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safe,</w:t>
            </w:r>
            <w:r w:rsidRPr="004A2C2F">
              <w:rPr>
                <w:rFonts w:ascii="Arial" w:hAnsi="Arial" w:cs="Arial"/>
                <w:spacing w:val="3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effective</w:t>
            </w:r>
            <w:r w:rsidRPr="004A2C2F">
              <w:rPr>
                <w:rFonts w:ascii="Arial" w:hAnsi="Arial" w:cs="Arial"/>
                <w:spacing w:val="3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3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high</w:t>
            </w:r>
            <w:r w:rsidRPr="004A2C2F">
              <w:rPr>
                <w:rFonts w:ascii="Arial" w:hAnsi="Arial" w:cs="Arial"/>
                <w:spacing w:val="2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quality</w:t>
            </w:r>
            <w:r w:rsidRPr="004A2C2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services</w:t>
            </w:r>
            <w:r w:rsidRPr="004A2C2F">
              <w:rPr>
                <w:rFonts w:ascii="Arial" w:hAnsi="Arial" w:cs="Arial"/>
                <w:spacing w:val="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that</w:t>
            </w:r>
            <w:r w:rsidRPr="004A2C2F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are</w:t>
            </w:r>
            <w:r w:rsidRPr="004A2C2F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responsive</w:t>
            </w:r>
            <w:r w:rsidRPr="004A2C2F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to</w:t>
            </w:r>
            <w:r w:rsidRPr="004A2C2F">
              <w:rPr>
                <w:rFonts w:ascii="Arial" w:hAnsi="Arial" w:cs="Arial"/>
                <w:spacing w:val="1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local</w:t>
            </w:r>
            <w:r w:rsidRPr="004A2C2F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need</w:t>
            </w:r>
            <w:r w:rsidRPr="004A2C2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are</w:t>
            </w:r>
            <w:r w:rsidRPr="004A2C2F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provided</w:t>
            </w:r>
            <w:r w:rsidRPr="004A2C2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within</w:t>
            </w:r>
            <w:r w:rsidRPr="004A2C2F">
              <w:rPr>
                <w:rFonts w:ascii="Arial" w:hAnsi="Arial" w:cs="Arial"/>
                <w:spacing w:val="1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</w:t>
            </w:r>
            <w:r w:rsidRPr="004A2C2F">
              <w:rPr>
                <w:rFonts w:ascii="Arial" w:hAnsi="Arial" w:cs="Arial"/>
                <w:spacing w:val="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clear</w:t>
            </w:r>
            <w:r w:rsidRPr="004A2C2F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quality</w:t>
            </w:r>
            <w:r w:rsidRPr="004A2C2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framework</w:t>
            </w:r>
            <w:r w:rsidRPr="004A2C2F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comply</w:t>
            </w:r>
            <w:r w:rsidRPr="004A2C2F">
              <w:rPr>
                <w:rFonts w:ascii="Arial" w:hAnsi="Arial" w:cs="Arial"/>
                <w:spacing w:val="-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with</w:t>
            </w:r>
            <w:r w:rsidRPr="004A2C2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statutory</w:t>
            </w:r>
            <w:r w:rsidRPr="004A2C2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duties</w:t>
            </w:r>
            <w:r w:rsidRPr="004A2C2F">
              <w:rPr>
                <w:rFonts w:ascii="Arial" w:hAnsi="Arial" w:cs="Arial"/>
                <w:spacing w:val="-10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which</w:t>
            </w:r>
            <w:r w:rsidRPr="004A2C2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fall</w:t>
            </w:r>
            <w:r w:rsidRPr="004A2C2F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under</w:t>
            </w:r>
            <w:r w:rsidRPr="004A2C2F">
              <w:rPr>
                <w:rFonts w:ascii="Arial" w:hAnsi="Arial" w:cs="Arial"/>
                <w:spacing w:val="-1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responsibility</w:t>
            </w:r>
            <w:r w:rsidRPr="004A2C2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of</w:t>
            </w:r>
            <w:r w:rsidRPr="004A2C2F">
              <w:rPr>
                <w:rFonts w:ascii="Arial" w:hAnsi="Arial" w:cs="Arial"/>
                <w:spacing w:val="-9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post</w:t>
            </w:r>
            <w:r w:rsidRPr="004A2C2F">
              <w:rPr>
                <w:rFonts w:ascii="Arial" w:hAnsi="Arial" w:cs="Arial"/>
                <w:spacing w:val="-1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holder.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36E95256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6C8F3974" w14:textId="1E8D2534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Responsible</w:t>
            </w:r>
            <w:r w:rsidRPr="004A2C2F">
              <w:rPr>
                <w:rFonts w:ascii="Arial" w:hAnsi="Arial" w:cs="Arial"/>
                <w:spacing w:val="-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for</w:t>
            </w:r>
            <w:r w:rsidRPr="004A2C2F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ensuring</w:t>
            </w:r>
            <w:r w:rsidRPr="004A2C2F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appropriate</w:t>
            </w:r>
            <w:r w:rsidRPr="004A2C2F">
              <w:rPr>
                <w:rFonts w:ascii="Arial" w:hAnsi="Arial" w:cs="Arial"/>
                <w:spacing w:val="1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risk,</w:t>
            </w:r>
            <w:r w:rsidRPr="004A2C2F">
              <w:rPr>
                <w:rFonts w:ascii="Arial" w:hAnsi="Arial" w:cs="Arial"/>
                <w:spacing w:val="-1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financial</w:t>
            </w:r>
            <w:r w:rsidRPr="004A2C2F">
              <w:rPr>
                <w:rFonts w:ascii="Arial" w:hAnsi="Arial" w:cs="Arial"/>
                <w:spacing w:val="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and</w:t>
            </w:r>
            <w:r w:rsidRPr="004A2C2F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service</w:t>
            </w:r>
            <w:r w:rsidRPr="004A2C2F">
              <w:rPr>
                <w:rFonts w:ascii="Arial" w:hAnsi="Arial" w:cs="Arial"/>
                <w:spacing w:val="4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management</w:t>
            </w:r>
            <w:r w:rsidRPr="004A2C2F">
              <w:rPr>
                <w:rFonts w:ascii="Arial" w:hAnsi="Arial" w:cs="Arial"/>
                <w:w w:val="9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arrangements</w:t>
            </w:r>
            <w:r w:rsidRPr="004A2C2F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for</w:t>
            </w:r>
            <w:r w:rsidRPr="004A2C2F">
              <w:rPr>
                <w:rFonts w:ascii="Arial" w:hAnsi="Arial" w:cs="Arial"/>
                <w:spacing w:val="-5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the</w:t>
            </w:r>
            <w:r w:rsidRPr="004A2C2F">
              <w:rPr>
                <w:rFonts w:ascii="Arial" w:hAnsi="Arial" w:cs="Arial"/>
                <w:spacing w:val="-17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function</w:t>
            </w:r>
            <w:r w:rsidRPr="004A2C2F">
              <w:rPr>
                <w:rFonts w:ascii="Arial" w:hAnsi="Arial" w:cs="Arial"/>
                <w:spacing w:val="8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are</w:t>
            </w:r>
            <w:r w:rsidRPr="004A2C2F">
              <w:rPr>
                <w:rFonts w:ascii="Arial" w:hAnsi="Arial" w:cs="Arial"/>
                <w:spacing w:val="-6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in</w:t>
            </w:r>
            <w:r w:rsidRPr="004A2C2F">
              <w:rPr>
                <w:rFonts w:ascii="Arial" w:hAnsi="Arial" w:cs="Arial"/>
                <w:spacing w:val="-12"/>
                <w:sz w:val="22"/>
              </w:rPr>
              <w:t xml:space="preserve"> </w:t>
            </w:r>
            <w:r w:rsidRPr="004A2C2F">
              <w:rPr>
                <w:rFonts w:ascii="Arial" w:hAnsi="Arial" w:cs="Arial"/>
                <w:sz w:val="22"/>
              </w:rPr>
              <w:t>place.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6EA93626" w14:textId="77777777" w:rsidR="001D3C18" w:rsidRPr="004A2C2F" w:rsidRDefault="001D3C18" w:rsidP="00DF046F">
            <w:pPr>
              <w:rPr>
                <w:rFonts w:ascii="Arial" w:hAnsi="Arial" w:cs="Arial"/>
                <w:sz w:val="22"/>
              </w:rPr>
            </w:pPr>
          </w:p>
          <w:p w14:paraId="7325172B" w14:textId="65FFCB27" w:rsidR="001D3C18" w:rsidRPr="004A2C2F" w:rsidRDefault="001E1115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Experience in</w:t>
            </w:r>
            <w:r w:rsidR="001D3C18" w:rsidRPr="004A2C2F">
              <w:rPr>
                <w:rFonts w:ascii="Arial" w:hAnsi="Arial" w:cs="Arial"/>
                <w:sz w:val="22"/>
              </w:rPr>
              <w:t xml:space="preserve"> the provision of</w:t>
            </w:r>
            <w:r w:rsidRPr="004A2C2F">
              <w:rPr>
                <w:rFonts w:ascii="Arial" w:hAnsi="Arial" w:cs="Arial"/>
                <w:sz w:val="22"/>
              </w:rPr>
              <w:t xml:space="preserve"> </w:t>
            </w:r>
            <w:r w:rsidR="00DF046F" w:rsidRPr="004A2C2F">
              <w:rPr>
                <w:rFonts w:ascii="Arial" w:hAnsi="Arial" w:cs="Arial"/>
                <w:sz w:val="22"/>
              </w:rPr>
              <w:t>a di</w:t>
            </w:r>
            <w:r w:rsidR="004A2C2F" w:rsidRPr="004A2C2F">
              <w:rPr>
                <w:rFonts w:ascii="Arial" w:hAnsi="Arial" w:cs="Arial"/>
                <w:sz w:val="22"/>
              </w:rPr>
              <w:t>verse range of services relevant to the post</w:t>
            </w:r>
            <w:r w:rsidRPr="004A2C2F">
              <w:rPr>
                <w:rFonts w:ascii="Arial" w:hAnsi="Arial" w:cs="Arial"/>
                <w:sz w:val="22"/>
              </w:rPr>
              <w:t>.</w:t>
            </w:r>
            <w:r w:rsidR="00DF046F" w:rsidRPr="004A2C2F">
              <w:rPr>
                <w:rFonts w:ascii="Arial" w:hAnsi="Arial" w:cs="Arial"/>
                <w:sz w:val="22"/>
              </w:rPr>
              <w:t xml:space="preserve"> (F, I, R)</w:t>
            </w:r>
          </w:p>
          <w:p w14:paraId="36E95257" w14:textId="77777777" w:rsidR="00005DCB" w:rsidRPr="004A2C2F" w:rsidRDefault="00005DCB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58" w14:textId="77777777" w:rsidR="00005DCB" w:rsidRPr="004A2C2F" w:rsidRDefault="00005DCB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59" w14:textId="52B7D5C9" w:rsidR="00005DCB" w:rsidRPr="004A2C2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 xml:space="preserve">Ability to optimise service performance and delivery, ensuring efficient and effective use of the available resources </w:t>
            </w:r>
            <w:r w:rsidR="00DF046F" w:rsidRPr="004A2C2F">
              <w:rPr>
                <w:rFonts w:ascii="Arial" w:hAnsi="Arial" w:cs="Arial"/>
                <w:sz w:val="22"/>
                <w:szCs w:val="22"/>
              </w:rPr>
              <w:t>(financial</w:t>
            </w:r>
            <w:r w:rsidRPr="004A2C2F">
              <w:rPr>
                <w:rFonts w:ascii="Arial" w:hAnsi="Arial" w:cs="Arial"/>
                <w:sz w:val="22"/>
                <w:szCs w:val="22"/>
              </w:rPr>
              <w:t>, human and physical). (F, I, R)</w:t>
            </w:r>
          </w:p>
          <w:p w14:paraId="0B08F5E6" w14:textId="77777777" w:rsidR="00DF046F" w:rsidRPr="004A2C2F" w:rsidRDefault="00DF046F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EEBC3" w14:textId="25CF1654" w:rsidR="001E1115" w:rsidRPr="004A2C2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Maintain personal perspective and self-knowledge by maintaining continuous professional development and developing personal resilience and skills. (F, I, R)</w:t>
            </w:r>
          </w:p>
          <w:p w14:paraId="14985AA7" w14:textId="77777777" w:rsidR="001E1115" w:rsidRPr="004A2C2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5B" w14:textId="719153C9" w:rsidR="00005DCB" w:rsidRPr="004A2C2F" w:rsidRDefault="001E1115" w:rsidP="00DF046F">
            <w:pPr>
              <w:rPr>
                <w:rFonts w:ascii="Arial" w:hAnsi="Arial" w:cs="Arial"/>
                <w:sz w:val="22"/>
                <w:szCs w:val="22"/>
              </w:rPr>
            </w:pPr>
            <w:r w:rsidRPr="004A2C2F">
              <w:rPr>
                <w:rFonts w:ascii="Arial" w:hAnsi="Arial" w:cs="Arial"/>
                <w:sz w:val="22"/>
                <w:szCs w:val="22"/>
              </w:rPr>
              <w:t>Ability to develop effective external relationships including being a champion to the local authority and working with communities and other agencies. Maintain focus on strategic and long term issues by developing and holding a vision/strategic view and an awareness of the organisations strategic capacity. (F, I, R)</w:t>
            </w:r>
          </w:p>
          <w:p w14:paraId="36E9525C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4A2C2F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150000">
        <w:trPr>
          <w:trHeight w:val="1286"/>
        </w:trPr>
        <w:tc>
          <w:tcPr>
            <w:tcW w:w="2760" w:type="dxa"/>
          </w:tcPr>
          <w:p w14:paraId="36E95260" w14:textId="02609835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36E9526B" w14:textId="43027393" w:rsidR="00005DCB" w:rsidRPr="004A2C2F" w:rsidRDefault="001E1115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Calm and copes well with work pressures. (F, R)</w:t>
            </w:r>
          </w:p>
          <w:p w14:paraId="1CF8C1C1" w14:textId="77777777" w:rsidR="001E1115" w:rsidRPr="004A2C2F" w:rsidRDefault="001E1115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Visionary and brings teams/people together. (F, I, R)</w:t>
            </w:r>
          </w:p>
          <w:p w14:paraId="639AD365" w14:textId="493DFD50" w:rsidR="001E1115" w:rsidRPr="004A2C2F" w:rsidRDefault="001E1115" w:rsidP="00DF046F">
            <w:pPr>
              <w:rPr>
                <w:rFonts w:ascii="Arial" w:hAnsi="Arial" w:cs="Arial"/>
                <w:sz w:val="22"/>
              </w:rPr>
            </w:pPr>
            <w:r w:rsidRPr="004A2C2F">
              <w:rPr>
                <w:rFonts w:ascii="Arial" w:hAnsi="Arial" w:cs="Arial"/>
                <w:sz w:val="22"/>
              </w:rPr>
              <w:t>Professional and a good role model for others. (F, I ,R)</w:t>
            </w:r>
          </w:p>
          <w:p w14:paraId="36E9526C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4A2C2F" w:rsidRDefault="00005DCB" w:rsidP="00DF04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BA96" w14:textId="77777777" w:rsidR="002C0473" w:rsidRDefault="002C0473">
      <w:r>
        <w:separator/>
      </w:r>
    </w:p>
  </w:endnote>
  <w:endnote w:type="continuationSeparator" w:id="0">
    <w:p w14:paraId="46B9C030" w14:textId="77777777" w:rsidR="002C0473" w:rsidRDefault="002C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A100" w14:textId="77777777" w:rsidR="00DA3618" w:rsidRDefault="00DA3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5E85" w14:textId="77777777" w:rsidR="00DA3618" w:rsidRDefault="00DA3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F48D9" w14:textId="77777777" w:rsidR="002C0473" w:rsidRDefault="002C0473">
      <w:r>
        <w:separator/>
      </w:r>
    </w:p>
  </w:footnote>
  <w:footnote w:type="continuationSeparator" w:id="0">
    <w:p w14:paraId="0C540910" w14:textId="77777777" w:rsidR="002C0473" w:rsidRDefault="002C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C92" w14:textId="77777777" w:rsidR="00DA3618" w:rsidRDefault="00DA3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44DD79E2" w:rsidR="006639B2" w:rsidRDefault="00DA3618" w:rsidP="00DA3618">
    <w:pPr>
      <w:pStyle w:val="Header"/>
      <w:jc w:val="right"/>
    </w:pPr>
    <w:r w:rsidRPr="00DA3618">
      <w:rPr>
        <w:rFonts w:ascii="Arial" w:hAnsi="Arial" w:cs="Arial"/>
      </w:rPr>
      <w:t>APPENDIX B</w:t>
    </w:r>
    <w:r w:rsidR="0056268B"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E237" w14:textId="77777777" w:rsidR="00DA3618" w:rsidRDefault="00DA3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533E3B"/>
    <w:multiLevelType w:val="hybridMultilevel"/>
    <w:tmpl w:val="3FE8130C"/>
    <w:lvl w:ilvl="0" w:tplc="02502240">
      <w:start w:val="1"/>
      <w:numFmt w:val="decimal"/>
      <w:lvlText w:val="%1."/>
      <w:lvlJc w:val="left"/>
      <w:pPr>
        <w:ind w:hanging="677"/>
        <w:jc w:val="left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330EF994">
      <w:start w:val="1"/>
      <w:numFmt w:val="bullet"/>
      <w:lvlText w:val="•"/>
      <w:lvlJc w:val="left"/>
      <w:rPr>
        <w:rFonts w:hint="default"/>
      </w:rPr>
    </w:lvl>
    <w:lvl w:ilvl="2" w:tplc="3496E93A">
      <w:start w:val="1"/>
      <w:numFmt w:val="bullet"/>
      <w:lvlText w:val="•"/>
      <w:lvlJc w:val="left"/>
      <w:rPr>
        <w:rFonts w:hint="default"/>
      </w:rPr>
    </w:lvl>
    <w:lvl w:ilvl="3" w:tplc="E91C9880">
      <w:start w:val="1"/>
      <w:numFmt w:val="bullet"/>
      <w:lvlText w:val="•"/>
      <w:lvlJc w:val="left"/>
      <w:rPr>
        <w:rFonts w:hint="default"/>
      </w:rPr>
    </w:lvl>
    <w:lvl w:ilvl="4" w:tplc="CFB4AF48">
      <w:start w:val="1"/>
      <w:numFmt w:val="bullet"/>
      <w:lvlText w:val="•"/>
      <w:lvlJc w:val="left"/>
      <w:rPr>
        <w:rFonts w:hint="default"/>
      </w:rPr>
    </w:lvl>
    <w:lvl w:ilvl="5" w:tplc="EB7A4C4C">
      <w:start w:val="1"/>
      <w:numFmt w:val="bullet"/>
      <w:lvlText w:val="•"/>
      <w:lvlJc w:val="left"/>
      <w:rPr>
        <w:rFonts w:hint="default"/>
      </w:rPr>
    </w:lvl>
    <w:lvl w:ilvl="6" w:tplc="7D0489BC">
      <w:start w:val="1"/>
      <w:numFmt w:val="bullet"/>
      <w:lvlText w:val="•"/>
      <w:lvlJc w:val="left"/>
      <w:rPr>
        <w:rFonts w:hint="default"/>
      </w:rPr>
    </w:lvl>
    <w:lvl w:ilvl="7" w:tplc="7DE2C7FE">
      <w:start w:val="1"/>
      <w:numFmt w:val="bullet"/>
      <w:lvlText w:val="•"/>
      <w:lvlJc w:val="left"/>
      <w:rPr>
        <w:rFonts w:hint="default"/>
      </w:rPr>
    </w:lvl>
    <w:lvl w:ilvl="8" w:tplc="FDB6B96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A45458B"/>
    <w:multiLevelType w:val="hybridMultilevel"/>
    <w:tmpl w:val="30B60522"/>
    <w:lvl w:ilvl="0" w:tplc="3B243D44">
      <w:start w:val="1"/>
      <w:numFmt w:val="decimal"/>
      <w:lvlText w:val="%1."/>
      <w:lvlJc w:val="left"/>
      <w:pPr>
        <w:ind w:hanging="399"/>
        <w:jc w:val="left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B8F05B22">
      <w:start w:val="1"/>
      <w:numFmt w:val="bullet"/>
      <w:lvlText w:val="•"/>
      <w:lvlJc w:val="left"/>
      <w:rPr>
        <w:rFonts w:hint="default"/>
      </w:rPr>
    </w:lvl>
    <w:lvl w:ilvl="2" w:tplc="927E5648">
      <w:start w:val="1"/>
      <w:numFmt w:val="bullet"/>
      <w:lvlText w:val="•"/>
      <w:lvlJc w:val="left"/>
      <w:rPr>
        <w:rFonts w:hint="default"/>
      </w:rPr>
    </w:lvl>
    <w:lvl w:ilvl="3" w:tplc="79D8B370">
      <w:start w:val="1"/>
      <w:numFmt w:val="bullet"/>
      <w:lvlText w:val="•"/>
      <w:lvlJc w:val="left"/>
      <w:rPr>
        <w:rFonts w:hint="default"/>
      </w:rPr>
    </w:lvl>
    <w:lvl w:ilvl="4" w:tplc="6FA2FFBC">
      <w:start w:val="1"/>
      <w:numFmt w:val="bullet"/>
      <w:lvlText w:val="•"/>
      <w:lvlJc w:val="left"/>
      <w:rPr>
        <w:rFonts w:hint="default"/>
      </w:rPr>
    </w:lvl>
    <w:lvl w:ilvl="5" w:tplc="6F242B4E">
      <w:start w:val="1"/>
      <w:numFmt w:val="bullet"/>
      <w:lvlText w:val="•"/>
      <w:lvlJc w:val="left"/>
      <w:rPr>
        <w:rFonts w:hint="default"/>
      </w:rPr>
    </w:lvl>
    <w:lvl w:ilvl="6" w:tplc="99DAE6C6">
      <w:start w:val="1"/>
      <w:numFmt w:val="bullet"/>
      <w:lvlText w:val="•"/>
      <w:lvlJc w:val="left"/>
      <w:rPr>
        <w:rFonts w:hint="default"/>
      </w:rPr>
    </w:lvl>
    <w:lvl w:ilvl="7" w:tplc="CAB07810">
      <w:start w:val="1"/>
      <w:numFmt w:val="bullet"/>
      <w:lvlText w:val="•"/>
      <w:lvlJc w:val="left"/>
      <w:rPr>
        <w:rFonts w:hint="default"/>
      </w:rPr>
    </w:lvl>
    <w:lvl w:ilvl="8" w:tplc="8CC4A93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D923922"/>
    <w:multiLevelType w:val="hybridMultilevel"/>
    <w:tmpl w:val="D444AAD4"/>
    <w:lvl w:ilvl="0" w:tplc="1552451A">
      <w:start w:val="1"/>
      <w:numFmt w:val="decimal"/>
      <w:lvlText w:val="%1."/>
      <w:lvlJc w:val="left"/>
      <w:pPr>
        <w:ind w:hanging="691"/>
        <w:jc w:val="right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6AC47EDC">
      <w:start w:val="1"/>
      <w:numFmt w:val="decimal"/>
      <w:lvlText w:val="%2."/>
      <w:lvlJc w:val="left"/>
      <w:pPr>
        <w:ind w:hanging="326"/>
        <w:jc w:val="left"/>
      </w:pPr>
      <w:rPr>
        <w:rFonts w:ascii="Arial" w:eastAsia="Arial" w:hAnsi="Arial" w:hint="default"/>
        <w:color w:val="282828"/>
        <w:w w:val="104"/>
        <w:sz w:val="23"/>
        <w:szCs w:val="23"/>
      </w:rPr>
    </w:lvl>
    <w:lvl w:ilvl="2" w:tplc="2A3C8546">
      <w:start w:val="1"/>
      <w:numFmt w:val="bullet"/>
      <w:lvlText w:val="•"/>
      <w:lvlJc w:val="left"/>
      <w:rPr>
        <w:rFonts w:hint="default"/>
      </w:rPr>
    </w:lvl>
    <w:lvl w:ilvl="3" w:tplc="31723C78">
      <w:start w:val="1"/>
      <w:numFmt w:val="bullet"/>
      <w:lvlText w:val="•"/>
      <w:lvlJc w:val="left"/>
      <w:rPr>
        <w:rFonts w:hint="default"/>
      </w:rPr>
    </w:lvl>
    <w:lvl w:ilvl="4" w:tplc="3B9AE45E">
      <w:start w:val="1"/>
      <w:numFmt w:val="bullet"/>
      <w:lvlText w:val="•"/>
      <w:lvlJc w:val="left"/>
      <w:rPr>
        <w:rFonts w:hint="default"/>
      </w:rPr>
    </w:lvl>
    <w:lvl w:ilvl="5" w:tplc="87ECD942">
      <w:start w:val="1"/>
      <w:numFmt w:val="bullet"/>
      <w:lvlText w:val="•"/>
      <w:lvlJc w:val="left"/>
      <w:rPr>
        <w:rFonts w:hint="default"/>
      </w:rPr>
    </w:lvl>
    <w:lvl w:ilvl="6" w:tplc="6922A356">
      <w:start w:val="1"/>
      <w:numFmt w:val="bullet"/>
      <w:lvlText w:val="•"/>
      <w:lvlJc w:val="left"/>
      <w:rPr>
        <w:rFonts w:hint="default"/>
      </w:rPr>
    </w:lvl>
    <w:lvl w:ilvl="7" w:tplc="84F41EC8">
      <w:start w:val="1"/>
      <w:numFmt w:val="bullet"/>
      <w:lvlText w:val="•"/>
      <w:lvlJc w:val="left"/>
      <w:rPr>
        <w:rFonts w:hint="default"/>
      </w:rPr>
    </w:lvl>
    <w:lvl w:ilvl="8" w:tplc="4578612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17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50000"/>
    <w:rsid w:val="001959BD"/>
    <w:rsid w:val="001D3C18"/>
    <w:rsid w:val="001E1115"/>
    <w:rsid w:val="00252B58"/>
    <w:rsid w:val="002872C2"/>
    <w:rsid w:val="00290394"/>
    <w:rsid w:val="002B7DA3"/>
    <w:rsid w:val="002C0473"/>
    <w:rsid w:val="002C2A01"/>
    <w:rsid w:val="00327732"/>
    <w:rsid w:val="00332A81"/>
    <w:rsid w:val="00351865"/>
    <w:rsid w:val="00356A00"/>
    <w:rsid w:val="003A735A"/>
    <w:rsid w:val="004710A4"/>
    <w:rsid w:val="004864ED"/>
    <w:rsid w:val="00490A29"/>
    <w:rsid w:val="004A2C2F"/>
    <w:rsid w:val="0056268B"/>
    <w:rsid w:val="00567E6D"/>
    <w:rsid w:val="00581E19"/>
    <w:rsid w:val="00596493"/>
    <w:rsid w:val="005D5E3F"/>
    <w:rsid w:val="005F0405"/>
    <w:rsid w:val="005F0EDE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610E7"/>
    <w:rsid w:val="00896EC4"/>
    <w:rsid w:val="008A5233"/>
    <w:rsid w:val="008B5116"/>
    <w:rsid w:val="008C235A"/>
    <w:rsid w:val="008F1C57"/>
    <w:rsid w:val="008F473A"/>
    <w:rsid w:val="00954700"/>
    <w:rsid w:val="00955DBF"/>
    <w:rsid w:val="009833FC"/>
    <w:rsid w:val="009C43F4"/>
    <w:rsid w:val="009D7DE0"/>
    <w:rsid w:val="00A2496C"/>
    <w:rsid w:val="00A260BE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D1A4B"/>
    <w:rsid w:val="00BE0775"/>
    <w:rsid w:val="00BF68BF"/>
    <w:rsid w:val="00C43551"/>
    <w:rsid w:val="00C71531"/>
    <w:rsid w:val="00C81377"/>
    <w:rsid w:val="00CF3140"/>
    <w:rsid w:val="00D97B67"/>
    <w:rsid w:val="00DA3618"/>
    <w:rsid w:val="00DB2D3A"/>
    <w:rsid w:val="00DC527E"/>
    <w:rsid w:val="00DF046F"/>
    <w:rsid w:val="00E15026"/>
    <w:rsid w:val="00E34323"/>
    <w:rsid w:val="00E57301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D3C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DF0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8677dc2865d1e4a8ade3a9bff63069ac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fd12a45cf278b8e9a2c99b7bfe5ef7c3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142C4D-54E5-4D4A-A058-6DB83288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Ruth Robinson</cp:lastModifiedBy>
  <cp:revision>2</cp:revision>
  <cp:lastPrinted>2010-07-13T08:50:00Z</cp:lastPrinted>
  <dcterms:created xsi:type="dcterms:W3CDTF">2020-05-07T15:48:00Z</dcterms:created>
  <dcterms:modified xsi:type="dcterms:W3CDTF">2020-05-07T15:48:00Z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1373170409</vt:i4>
  </property>
  <property fmtid="{D5CDD505-2E9C-101B-9397-08002B2CF9AE}" pid="3" name="_NewReviewCycle">
    <vt:lpwstr/>
  </property>
  <property fmtid="{D5CDD505-2E9C-101B-9397-08002B2CF9AE}" pid="4" name="_EmailSubject">
    <vt:lpwstr>Chief Officer Recruitment</vt:lpwstr>
  </property>
  <property fmtid="{D5CDD505-2E9C-101B-9397-08002B2CF9AE}" pid="5" name="_AuthorEmail">
    <vt:lpwstr>Claire.McLaren@hartlepool.gov.uk</vt:lpwstr>
  </property>
  <property fmtid="{D5CDD505-2E9C-101B-9397-08002B2CF9AE}" pid="6" name="_AuthorEmailDisplayName">
    <vt:lpwstr>Claire McLaren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-1684845458</vt:i4>
  </property>
  <property fmtid="{D5CDD505-2E9C-101B-9397-08002B2CF9AE}" pid="9" name="_ReviewingToolsShownOnce">
    <vt:lpwstr/>
  </property>
</Properties>
</file>