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C7886" w:rsidRDefault="00DA2735" w14:paraId="72D0FCD7" wp14:textId="77777777">
      <w:pPr>
        <w:ind w:left="-720" w:firstLine="720"/>
        <w:rPr>
          <w:b/>
          <w:noProof/>
          <w:sz w:val="24"/>
          <w:szCs w:val="24"/>
          <w:lang w:eastAsia="en-GB"/>
        </w:rPr>
      </w:pPr>
      <w:bookmarkStart w:name="_GoBack" w:id="0"/>
      <w:bookmarkEnd w:id="0"/>
      <w:r>
        <w:rPr>
          <w:b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32E92836" wp14:editId="7777777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xmlns:wp14="http://schemas.microsoft.com/office/word/2010/wordml" w:rsidR="00EC7886" w:rsidRDefault="00DA2735" w14:paraId="29D6B04F" wp14:textId="7777777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 </w:t>
      </w:r>
    </w:p>
    <w:p xmlns:wp14="http://schemas.microsoft.com/office/word/2010/wordml" w:rsidR="00EC7886" w:rsidRDefault="00DA2735" w14:paraId="2998D734" wp14:textId="7777777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Teaching Assistant Grade 5</w:t>
      </w:r>
    </w:p>
    <w:p xmlns:wp14="http://schemas.microsoft.com/office/word/2010/wordml" w:rsidR="00EC7886" w:rsidRDefault="00EC7886" w14:paraId="672A6659" wp14:textId="7777777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xmlns:wp14="http://schemas.microsoft.com/office/word/2010/wordml" w:rsidR="00EC7886" w:rsidTr="7DF130D8" w14:paraId="1777BBA8" wp14:textId="77777777">
        <w:trPr>
          <w:trHeight w:val="324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3534188A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0895C2DB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248B3EE6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7E603650" wp14:textId="777777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xmlns:wp14="http://schemas.microsoft.com/office/word/2010/wordml" w:rsidR="00EC7886" w:rsidTr="7DF130D8" w14:paraId="526DCD4A" wp14:textId="77777777">
        <w:trPr>
          <w:trHeight w:val="727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69D0C959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P="7DF130D8" w:rsidRDefault="00DA2735" w14:paraId="310AFDBC" wp14:textId="3200AA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7DF130D8" w:rsidR="00DA2735">
              <w:rPr>
                <w:rFonts w:ascii="Comic Sans MS" w:hAnsi="Comic Sans MS" w:cs="Arial"/>
              </w:rPr>
              <w:t xml:space="preserve">NNEB, BTEC National Diploma, </w:t>
            </w:r>
            <w:r w:rsidRPr="7DF130D8" w:rsidR="00F9FC98">
              <w:rPr>
                <w:rFonts w:ascii="Comic Sans MS" w:hAnsi="Comic Sans MS" w:cs="Arial"/>
              </w:rPr>
              <w:t xml:space="preserve">Teaching Assistant  Level 3, </w:t>
            </w:r>
            <w:r w:rsidRPr="7DF130D8" w:rsidR="00DA2735">
              <w:rPr>
                <w:rFonts w:ascii="Comic Sans MS" w:hAnsi="Comic Sans MS" w:cs="Arial"/>
              </w:rPr>
              <w:t>NVQ level 3, CACHE level 3 or equivalent.</w:t>
            </w:r>
          </w:p>
          <w:p w:rsidR="00EC7886" w:rsidRDefault="00DA2735" w14:paraId="13BF9C28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GCSE grade C or above in English and Maths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1C35814F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Evidence of CPD relating to special needs</w:t>
            </w:r>
          </w:p>
          <w:p w:rsidR="00EC7886" w:rsidRDefault="00DA2735" w14:paraId="210DDF50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Additional qualifications (particularly any relating to special needs)</w:t>
            </w:r>
          </w:p>
          <w:p w:rsidR="00EC7886" w:rsidRDefault="00EC7886" w14:paraId="0A37501D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EC7886" w:rsidRDefault="00DA2735" w14:paraId="1A48958A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EC7886" w:rsidRDefault="00EC7886" w14:paraId="5DAB6C7B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2BCC458A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EC7886" w:rsidRDefault="00DA2735" w14:paraId="2E76DED2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EC7886" w:rsidRDefault="00DA2735" w14:paraId="6F3B69C3" wp14:textId="777777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xmlns:wp14="http://schemas.microsoft.com/office/word/2010/wordml" w:rsidR="00EC7886" w:rsidTr="7DF130D8" w14:paraId="05B38255" wp14:textId="77777777">
        <w:trPr>
          <w:trHeight w:val="869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61828E0C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4438CE27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with pupils in EYFS</w:t>
            </w:r>
          </w:p>
          <w:p w:rsidR="00EC7886" w:rsidRDefault="00DA2735" w14:paraId="0DF918D0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effectively with other professionals to meet individual pupils needs, in order to move their learning forward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2764CD0F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with pupils with special needs and general learning difficulties.</w:t>
            </w:r>
          </w:p>
          <w:p w:rsidR="00EC7886" w:rsidRDefault="00DA2735" w14:paraId="29EC2DF1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with pupils across the Primary age range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1F8A0823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EC7886" w:rsidRDefault="00DA2735" w14:paraId="76DCAC3A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EC7886" w:rsidRDefault="00DA2735" w14:paraId="70811A51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xmlns:wp14="http://schemas.microsoft.com/office/word/2010/wordml" w:rsidR="00EC7886" w:rsidTr="7DF130D8" w14:paraId="267091DB" wp14:textId="77777777">
        <w:trPr>
          <w:trHeight w:val="1192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1B35B51A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16B96C04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use ICT effectively</w:t>
            </w:r>
          </w:p>
          <w:p w:rsidR="00EC7886" w:rsidRDefault="00DA2735" w14:paraId="1FDA8A72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 skills</w:t>
            </w:r>
          </w:p>
          <w:p w:rsidR="00EC7886" w:rsidRDefault="00DA2735" w14:paraId="410D6D29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behaviour management skills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4C78FFE4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 Good presentation skills and standards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6A7B0544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EC7886" w:rsidRDefault="00DA2735" w14:paraId="238F4E34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EC7886" w:rsidRDefault="00DA2735" w14:paraId="0E7F1680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xmlns:wp14="http://schemas.microsoft.com/office/word/2010/wordml" w:rsidR="00EC7886" w:rsidTr="7DF130D8" w14:paraId="14CA29D3" wp14:textId="77777777">
        <w:trPr>
          <w:trHeight w:val="1897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4ED10752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6556826A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Conscientious and enthusiastic</w:t>
            </w:r>
          </w:p>
          <w:p w:rsidR="00EC7886" w:rsidRDefault="00DA2735" w14:paraId="72BC12F9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form good relationships and work as part of a team</w:t>
            </w:r>
          </w:p>
          <w:p w:rsidR="00EC7886" w:rsidRDefault="00DA2735" w14:paraId="421198E5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Willingness to contribute to the life of the school</w:t>
            </w:r>
          </w:p>
          <w:p w:rsidR="00EC7886" w:rsidRDefault="00DA2735" w14:paraId="440DE1FE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Well organised</w:t>
            </w:r>
          </w:p>
          <w:p w:rsidR="00EC7886" w:rsidRDefault="00DA2735" w14:paraId="39AA6AEF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High expectations of self, pupils and others</w:t>
            </w:r>
          </w:p>
          <w:p w:rsidR="00EC7886" w:rsidRDefault="00DA2735" w14:paraId="0C5C879D" wp14:textId="777777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Commitment to CPD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EC7886" w14:paraId="02EB378F" wp14:textId="77777777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6956C6D8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EC7886" w:rsidRDefault="00DA2735" w14:paraId="0F28AAA7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EC7886" w:rsidRDefault="00DA2735" w14:paraId="70A7CA93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xmlns:wp14="http://schemas.microsoft.com/office/word/2010/wordml" w:rsidR="00EC7886" w:rsidTr="7DF130D8" w14:paraId="239A6EAA" wp14:textId="77777777">
        <w:trPr>
          <w:trHeight w:val="576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67AC7CDD" wp14:textId="7777777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0B454824" wp14:textId="77777777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A good supporting statement which is relevant to our school</w:t>
            </w:r>
          </w:p>
          <w:p w:rsidR="00EC7886" w:rsidRDefault="00DA2735" w14:paraId="4BB95491" wp14:textId="77777777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2 good confidential references (with no reservations)</w:t>
            </w:r>
          </w:p>
          <w:p w:rsidR="00EC7886" w:rsidRDefault="00DA2735" w14:paraId="5A2C5D5D" wp14:textId="77777777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Supportive of the school’s Christian ethos and links with the Anglican Church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EC7886" w14:paraId="6A05A809" wp14:textId="77777777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01D9EE0E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EC7886" w:rsidRDefault="00DA2735" w14:paraId="0C034FBC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EC7886" w:rsidRDefault="00DA2735" w14:paraId="30400ADE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xmlns:wp14="http://schemas.microsoft.com/office/word/2010/wordml" w:rsidR="00EC7886" w:rsidTr="7DF130D8" w14:paraId="3D22A7CD" wp14:textId="77777777">
        <w:trPr>
          <w:trHeight w:val="576"/>
        </w:trPr>
        <w:tc>
          <w:tcPr>
            <w:tcW w:w="18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50E7FCF8" wp14:textId="7777777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EC7886" w:rsidRDefault="00DA2735" w14:paraId="468A8E92" wp14:textId="77777777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5C56C550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EC7886" w14:paraId="5A39BBE3" wp14:textId="77777777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886" w:rsidRDefault="00DA2735" w14:paraId="221E5790" wp14:textId="7777777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xmlns:wp14="http://schemas.microsoft.com/office/word/2010/wordml" w:rsidR="00EC7886" w:rsidRDefault="00EC7886" w14:paraId="41C8F396" wp14:textId="77777777"/>
    <w:p xmlns:wp14="http://schemas.microsoft.com/office/word/2010/wordml" w:rsidR="00EC7886" w:rsidRDefault="00EC7886" w14:paraId="72A3D3EC" wp14:textId="77777777"/>
    <w:sectPr w:rsidR="00EC7886">
      <w:pgSz w:w="16838" w:h="11906" w:orient="landscape"/>
      <w:pgMar w:top="0" w:right="818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6"/>
    <w:rsid w:val="005A12C2"/>
    <w:rsid w:val="00DA2735"/>
    <w:rsid w:val="00EC7886"/>
    <w:rsid w:val="00F9FC98"/>
    <w:rsid w:val="7D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E0DF-1EF0-46EE-9381-8AE06F234723}"/>
  <w14:docId w14:val="0EC3CDA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SimSun" w:cs="Times New Roman"/>
      <w:color w:val="000000"/>
      <w:kern w:val="28"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566198E560846A1998B7C34232256" ma:contentTypeVersion="11" ma:contentTypeDescription="Create a new document." ma:contentTypeScope="" ma:versionID="91839f8f465a3a3f33d7ca0a1a28c061">
  <xsd:schema xmlns:xsd="http://www.w3.org/2001/XMLSchema" xmlns:xs="http://www.w3.org/2001/XMLSchema" xmlns:p="http://schemas.microsoft.com/office/2006/metadata/properties" xmlns:ns2="0cd8ccd6-0f3d-4676-8b48-04bd693f9365" xmlns:ns3="1a9d36a5-5a8a-497c-8495-dccb257e76da" targetNamespace="http://schemas.microsoft.com/office/2006/metadata/properties" ma:root="true" ma:fieldsID="94598eed5bf05deb2c6f0a10ed414a33" ns2:_="" ns3:_="">
    <xsd:import namespace="0cd8ccd6-0f3d-4676-8b48-04bd693f9365"/>
    <xsd:import namespace="1a9d36a5-5a8a-497c-8495-dccb257e7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ccd6-0f3d-4676-8b48-04bd693f9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d36a5-5a8a-497c-8495-dccb257e7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9d36a5-5a8a-497c-8495-dccb257e76da">
      <UserInfo>
        <DisplayName>H. Tait [ Durham St Margaret's CofE Primary School ]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54F616-652A-4EB3-AAA1-91321A118E68}"/>
</file>

<file path=customXml/itemProps2.xml><?xml version="1.0" encoding="utf-8"?>
<ds:datastoreItem xmlns:ds="http://schemas.openxmlformats.org/officeDocument/2006/customXml" ds:itemID="{11428505-C934-44B1-9047-0D35454B4703}"/>
</file>

<file path=customXml/itemProps3.xml><?xml version="1.0" encoding="utf-8"?>
<ds:datastoreItem xmlns:ds="http://schemas.openxmlformats.org/officeDocument/2006/customXml" ds:itemID="{AA18E939-3F99-4EA7-8BE3-24CDCCA88A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ICTSS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C. Jones [ Durham St Margaret's CofE Primary School ]</cp:lastModifiedBy>
  <cp:revision>3</cp:revision>
  <dcterms:created xsi:type="dcterms:W3CDTF">2020-01-20T15:10:00Z</dcterms:created>
  <dcterms:modified xsi:type="dcterms:W3CDTF">2020-04-28T10:12:28Z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0x010100F97566198E560846A1998B7C34232256</vt:lpwstr>
  </property>
</Properties>
</file>