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F3" w:rsidRPr="009D5C5A" w:rsidRDefault="003F46F3" w:rsidP="003F46F3">
      <w:pPr>
        <w:pStyle w:val="Title"/>
        <w:rPr>
          <w:rFonts w:ascii="Calibri" w:hAnsi="Calibri" w:cs="Calibri"/>
          <w:sz w:val="22"/>
          <w:szCs w:val="22"/>
        </w:rPr>
      </w:pPr>
      <w:r w:rsidRPr="009D5C5A">
        <w:rPr>
          <w:rFonts w:ascii="Calibri" w:hAnsi="Calibri" w:cs="Calibri"/>
          <w:sz w:val="22"/>
          <w:szCs w:val="22"/>
        </w:rPr>
        <w:t>WOLSINGHAM SCHOOL &amp; COMMUNITY COLLEGE</w:t>
      </w:r>
    </w:p>
    <w:p w:rsidR="00C522C6" w:rsidRPr="009D5C5A" w:rsidRDefault="00C522C6" w:rsidP="003F46F3">
      <w:pPr>
        <w:pStyle w:val="Title"/>
        <w:rPr>
          <w:rFonts w:ascii="Calibri" w:hAnsi="Calibri" w:cs="Calibri"/>
          <w:sz w:val="22"/>
          <w:szCs w:val="22"/>
        </w:rPr>
      </w:pPr>
    </w:p>
    <w:p w:rsidR="00C522C6" w:rsidRPr="009D5C5A" w:rsidRDefault="00C522C6" w:rsidP="003F46F3">
      <w:pPr>
        <w:pStyle w:val="Title"/>
        <w:rPr>
          <w:rFonts w:ascii="Calibri" w:hAnsi="Calibri" w:cs="Calibri"/>
          <w:sz w:val="22"/>
          <w:szCs w:val="22"/>
        </w:rPr>
      </w:pPr>
      <w:r w:rsidRPr="009D5C5A">
        <w:rPr>
          <w:rFonts w:ascii="Calibri" w:hAnsi="Calibri" w:cs="Calibri"/>
          <w:sz w:val="22"/>
          <w:szCs w:val="22"/>
        </w:rPr>
        <w:t>School</w:t>
      </w:r>
      <w:r w:rsidR="002C00D8">
        <w:rPr>
          <w:rFonts w:ascii="Calibri" w:hAnsi="Calibri" w:cs="Calibri"/>
          <w:sz w:val="22"/>
          <w:szCs w:val="22"/>
        </w:rPr>
        <w:t xml:space="preserve"> Staff Instructor – CCF</w:t>
      </w:r>
      <w:bookmarkStart w:id="0" w:name="_GoBack"/>
      <w:bookmarkEnd w:id="0"/>
    </w:p>
    <w:p w:rsidR="003F46F3" w:rsidRPr="009D5C5A" w:rsidRDefault="003F46F3" w:rsidP="003F46F3">
      <w:pPr>
        <w:rPr>
          <w:rFonts w:ascii="Calibri" w:hAnsi="Calibri" w:cs="Calibri"/>
          <w:b/>
          <w:sz w:val="22"/>
          <w:szCs w:val="22"/>
        </w:rPr>
      </w:pPr>
    </w:p>
    <w:p w:rsidR="003F46F3" w:rsidRPr="009D5C5A" w:rsidRDefault="003F46F3" w:rsidP="003F46F3">
      <w:pPr>
        <w:jc w:val="left"/>
        <w:rPr>
          <w:rFonts w:ascii="Calibri" w:hAnsi="Calibri" w:cs="Calibri"/>
          <w:b/>
          <w:sz w:val="22"/>
          <w:szCs w:val="22"/>
        </w:rPr>
      </w:pPr>
      <w:r w:rsidRPr="009D5C5A">
        <w:rPr>
          <w:rFonts w:ascii="Calibri" w:hAnsi="Calibri" w:cs="Calibri"/>
          <w:b/>
          <w:sz w:val="22"/>
          <w:szCs w:val="22"/>
        </w:rPr>
        <w:t>EDUCATION, QUALIFICATIONS &amp; TRAINING</w:t>
      </w:r>
    </w:p>
    <w:p w:rsidR="003F46F3" w:rsidRPr="009D5C5A" w:rsidRDefault="003F46F3" w:rsidP="003F46F3">
      <w:pPr>
        <w:jc w:val="lef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9D5C5A" w:rsidTr="003E7288">
        <w:tc>
          <w:tcPr>
            <w:tcW w:w="7905" w:type="dxa"/>
            <w:shd w:val="clear" w:color="auto" w:fill="D9D9D9"/>
          </w:tcPr>
          <w:p w:rsidR="003F46F3" w:rsidRPr="009D5C5A" w:rsidRDefault="003F46F3" w:rsidP="003E7288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9D5C5A" w:rsidRDefault="003F46F3" w:rsidP="003E72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Method of Assessment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8775D3" w:rsidP="00C522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Access to a car or means of mobility support.</w:t>
            </w:r>
          </w:p>
        </w:tc>
        <w:tc>
          <w:tcPr>
            <w:tcW w:w="2268" w:type="dxa"/>
          </w:tcPr>
          <w:p w:rsidR="003F46F3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C522C6" w:rsidP="00C522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SA(90)B Range qualification.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46F3" w:rsidRPr="009D5C5A" w:rsidRDefault="00C522C6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C522C6" w:rsidRPr="009D5C5A" w:rsidTr="003E7288">
        <w:tc>
          <w:tcPr>
            <w:tcW w:w="7905" w:type="dxa"/>
          </w:tcPr>
          <w:p w:rsidR="00C522C6" w:rsidRPr="009D5C5A" w:rsidRDefault="00C522C6" w:rsidP="00C522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SAA – Train and Weapon Test Cadets.</w:t>
            </w:r>
          </w:p>
        </w:tc>
        <w:tc>
          <w:tcPr>
            <w:tcW w:w="2268" w:type="dxa"/>
          </w:tcPr>
          <w:p w:rsidR="00C522C6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2C6" w:rsidRPr="009D5C5A" w:rsidRDefault="00C522C6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C522C6" w:rsidRPr="009D5C5A" w:rsidRDefault="00C522C6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C522C6" w:rsidRPr="009D5C5A" w:rsidTr="003E7288">
        <w:tc>
          <w:tcPr>
            <w:tcW w:w="7905" w:type="dxa"/>
          </w:tcPr>
          <w:p w:rsidR="00C522C6" w:rsidRPr="009D5C5A" w:rsidRDefault="00C522C6" w:rsidP="00C522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SA07(M) or equivalent.</w:t>
            </w:r>
          </w:p>
        </w:tc>
        <w:tc>
          <w:tcPr>
            <w:tcW w:w="2268" w:type="dxa"/>
          </w:tcPr>
          <w:p w:rsidR="00C522C6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2C6" w:rsidRPr="009D5C5A" w:rsidRDefault="00C522C6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C522C6" w:rsidRPr="009D5C5A" w:rsidRDefault="00C522C6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C522C6" w:rsidRPr="009D5C5A" w:rsidTr="003E7288">
        <w:tc>
          <w:tcPr>
            <w:tcW w:w="7905" w:type="dxa"/>
          </w:tcPr>
          <w:p w:rsidR="00C522C6" w:rsidRPr="009D5C5A" w:rsidRDefault="00C522C6" w:rsidP="00C522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SML or JSMEL.</w:t>
            </w:r>
          </w:p>
        </w:tc>
        <w:tc>
          <w:tcPr>
            <w:tcW w:w="2268" w:type="dxa"/>
          </w:tcPr>
          <w:p w:rsidR="00C522C6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2C6" w:rsidRPr="009D5C5A" w:rsidRDefault="00C522C6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C522C6" w:rsidRPr="009D5C5A" w:rsidRDefault="00C522C6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C522C6" w:rsidRPr="009D5C5A" w:rsidTr="003E7288">
        <w:tc>
          <w:tcPr>
            <w:tcW w:w="7905" w:type="dxa"/>
          </w:tcPr>
          <w:p w:rsidR="00C522C6" w:rsidRPr="009D5C5A" w:rsidRDefault="00C522C6" w:rsidP="00C522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KGVI Course at CTC.</w:t>
            </w:r>
          </w:p>
        </w:tc>
        <w:tc>
          <w:tcPr>
            <w:tcW w:w="2268" w:type="dxa"/>
          </w:tcPr>
          <w:p w:rsidR="00C522C6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2C6" w:rsidRPr="009D5C5A" w:rsidRDefault="00C522C6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C522C6" w:rsidRPr="009D5C5A" w:rsidRDefault="00C522C6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C522C6" w:rsidRPr="009D5C5A" w:rsidTr="003E7288">
        <w:tc>
          <w:tcPr>
            <w:tcW w:w="7905" w:type="dxa"/>
          </w:tcPr>
          <w:p w:rsidR="00C522C6" w:rsidRPr="009D5C5A" w:rsidRDefault="00C522C6" w:rsidP="00C522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SP/RLT climbing qualifications.</w:t>
            </w:r>
          </w:p>
        </w:tc>
        <w:tc>
          <w:tcPr>
            <w:tcW w:w="2268" w:type="dxa"/>
          </w:tcPr>
          <w:p w:rsidR="00C522C6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2C6" w:rsidRPr="009D5C5A" w:rsidRDefault="00C522C6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C522C6" w:rsidRPr="009D5C5A" w:rsidRDefault="00C522C6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C522C6" w:rsidRPr="009D5C5A" w:rsidTr="003E7288">
        <w:tc>
          <w:tcPr>
            <w:tcW w:w="7905" w:type="dxa"/>
          </w:tcPr>
          <w:p w:rsidR="00C522C6" w:rsidRPr="009D5C5A" w:rsidRDefault="00C522C6" w:rsidP="00C522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HAZMAT qualifications.</w:t>
            </w:r>
          </w:p>
        </w:tc>
        <w:tc>
          <w:tcPr>
            <w:tcW w:w="2268" w:type="dxa"/>
          </w:tcPr>
          <w:p w:rsidR="00C522C6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2C6" w:rsidRPr="009D5C5A" w:rsidRDefault="00C522C6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C522C6" w:rsidRPr="009D5C5A" w:rsidRDefault="00C522C6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C522C6" w:rsidRPr="009D5C5A" w:rsidTr="003E7288">
        <w:tc>
          <w:tcPr>
            <w:tcW w:w="7905" w:type="dxa"/>
          </w:tcPr>
          <w:p w:rsidR="00C522C6" w:rsidRPr="009D5C5A" w:rsidRDefault="00C522C6" w:rsidP="00C522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First Aid at Work qualified.</w:t>
            </w:r>
          </w:p>
        </w:tc>
        <w:tc>
          <w:tcPr>
            <w:tcW w:w="2268" w:type="dxa"/>
          </w:tcPr>
          <w:p w:rsidR="00C522C6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2C6" w:rsidRPr="009D5C5A" w:rsidRDefault="00C522C6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C522C6" w:rsidRPr="009D5C5A" w:rsidRDefault="00C522C6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C522C6" w:rsidRPr="009D5C5A" w:rsidTr="003E7288">
        <w:tc>
          <w:tcPr>
            <w:tcW w:w="7905" w:type="dxa"/>
          </w:tcPr>
          <w:p w:rsidR="00C522C6" w:rsidRPr="009D5C5A" w:rsidRDefault="00C522C6" w:rsidP="00C522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 xml:space="preserve">Outdoors activity qualifications (RYA/BCU </w:t>
            </w:r>
            <w:proofErr w:type="spellStart"/>
            <w:r w:rsidRPr="009D5C5A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9D5C5A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2268" w:type="dxa"/>
          </w:tcPr>
          <w:p w:rsidR="00C522C6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2C6" w:rsidRPr="009D5C5A" w:rsidRDefault="00C522C6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C522C6" w:rsidRPr="009D5C5A" w:rsidRDefault="00C522C6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</w:tbl>
    <w:p w:rsidR="003F46F3" w:rsidRPr="009D5C5A" w:rsidRDefault="003F46F3" w:rsidP="003F46F3">
      <w:pPr>
        <w:jc w:val="left"/>
        <w:rPr>
          <w:rFonts w:ascii="Calibri" w:hAnsi="Calibri" w:cs="Calibri"/>
          <w:sz w:val="22"/>
          <w:szCs w:val="22"/>
        </w:rPr>
      </w:pPr>
    </w:p>
    <w:p w:rsidR="003F46F3" w:rsidRPr="009D5C5A" w:rsidRDefault="003F46F3" w:rsidP="003F46F3">
      <w:pPr>
        <w:jc w:val="left"/>
        <w:rPr>
          <w:rFonts w:ascii="Calibri" w:hAnsi="Calibri" w:cs="Calibri"/>
          <w:b/>
          <w:sz w:val="22"/>
          <w:szCs w:val="22"/>
        </w:rPr>
      </w:pPr>
      <w:r w:rsidRPr="009D5C5A">
        <w:rPr>
          <w:rFonts w:ascii="Calibri" w:hAnsi="Calibri" w:cs="Calibri"/>
          <w:b/>
          <w:sz w:val="22"/>
          <w:szCs w:val="22"/>
        </w:rPr>
        <w:t>EXPERIENCE</w:t>
      </w:r>
    </w:p>
    <w:p w:rsidR="003F46F3" w:rsidRPr="009D5C5A" w:rsidRDefault="003F46F3" w:rsidP="003F46F3">
      <w:pPr>
        <w:jc w:val="lef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9D5C5A" w:rsidTr="003E7288">
        <w:tc>
          <w:tcPr>
            <w:tcW w:w="7905" w:type="dxa"/>
            <w:shd w:val="clear" w:color="auto" w:fill="D9D9D9"/>
          </w:tcPr>
          <w:p w:rsidR="003F46F3" w:rsidRPr="009D5C5A" w:rsidRDefault="003F46F3" w:rsidP="003E7288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9D5C5A" w:rsidRDefault="003F46F3" w:rsidP="003E72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Method of Assessment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C522C6" w:rsidP="00C522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>Previous military or Cadet experience.</w:t>
            </w:r>
          </w:p>
        </w:tc>
        <w:tc>
          <w:tcPr>
            <w:tcW w:w="2268" w:type="dxa"/>
          </w:tcPr>
          <w:p w:rsidR="003F46F3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C522C6" w:rsidP="00F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>Hold or have held rank of SNCO/WO/Off</w:t>
            </w:r>
            <w:r w:rsidR="00FE015B"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>i</w:t>
            </w: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>cer.</w:t>
            </w:r>
          </w:p>
        </w:tc>
        <w:tc>
          <w:tcPr>
            <w:tcW w:w="2268" w:type="dxa"/>
          </w:tcPr>
          <w:p w:rsidR="003F46F3" w:rsidRPr="009D5C5A" w:rsidRDefault="00C522C6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</w:tbl>
    <w:p w:rsidR="003F46F3" w:rsidRPr="009D5C5A" w:rsidRDefault="003F46F3" w:rsidP="003F46F3">
      <w:pPr>
        <w:rPr>
          <w:rFonts w:ascii="Calibri" w:hAnsi="Calibri" w:cs="Calibri"/>
          <w:sz w:val="22"/>
          <w:szCs w:val="22"/>
        </w:rPr>
      </w:pPr>
    </w:p>
    <w:p w:rsidR="00C522C6" w:rsidRPr="009D5C5A" w:rsidRDefault="00C522C6" w:rsidP="00C522C6">
      <w:pPr>
        <w:jc w:val="left"/>
        <w:rPr>
          <w:rFonts w:ascii="Calibri" w:hAnsi="Calibri" w:cs="Calibri"/>
          <w:b/>
          <w:sz w:val="22"/>
          <w:szCs w:val="22"/>
        </w:rPr>
      </w:pPr>
      <w:r w:rsidRPr="009D5C5A">
        <w:rPr>
          <w:rFonts w:ascii="Calibri" w:hAnsi="Calibri" w:cs="Calibri"/>
          <w:b/>
          <w:sz w:val="22"/>
          <w:szCs w:val="22"/>
        </w:rPr>
        <w:t>KNOWLEDGE, SKILLS &amp; APTITUDES</w:t>
      </w:r>
    </w:p>
    <w:p w:rsidR="00C522C6" w:rsidRPr="009D5C5A" w:rsidRDefault="00C522C6" w:rsidP="00C522C6">
      <w:pPr>
        <w:jc w:val="lef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C522C6" w:rsidRPr="009D5C5A" w:rsidTr="005116F9">
        <w:tc>
          <w:tcPr>
            <w:tcW w:w="7905" w:type="dxa"/>
            <w:shd w:val="clear" w:color="auto" w:fill="D9D9D9"/>
          </w:tcPr>
          <w:p w:rsidR="00C522C6" w:rsidRPr="009D5C5A" w:rsidRDefault="00C522C6" w:rsidP="005116F9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522C6" w:rsidRPr="009D5C5A" w:rsidRDefault="00C522C6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:rsidR="00C522C6" w:rsidRPr="009D5C5A" w:rsidRDefault="00C522C6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522C6" w:rsidRPr="009D5C5A" w:rsidRDefault="00C522C6" w:rsidP="005116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C522C6" w:rsidRPr="009D5C5A" w:rsidRDefault="00C522C6" w:rsidP="005116F9">
            <w:pPr>
              <w:pStyle w:val="address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Method of Assessment</w:t>
            </w:r>
          </w:p>
        </w:tc>
      </w:tr>
      <w:tr w:rsidR="00C522C6" w:rsidRPr="009D5C5A" w:rsidTr="005116F9">
        <w:tc>
          <w:tcPr>
            <w:tcW w:w="7905" w:type="dxa"/>
          </w:tcPr>
          <w:p w:rsidR="00C522C6" w:rsidRPr="009D5C5A" w:rsidRDefault="00C522C6" w:rsidP="003316F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>Be computer literate</w:t>
            </w:r>
            <w:r w:rsidR="003316F6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– W</w:t>
            </w: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ord, </w:t>
            </w:r>
            <w:r w:rsidR="003316F6">
              <w:rPr>
                <w:rFonts w:ascii="Calibri" w:hAnsi="Calibri" w:cs="Arial"/>
                <w:sz w:val="22"/>
                <w:szCs w:val="22"/>
                <w:lang w:eastAsia="en-GB"/>
              </w:rPr>
              <w:t>E</w:t>
            </w: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mail, </w:t>
            </w:r>
            <w:r w:rsidR="003316F6">
              <w:rPr>
                <w:rFonts w:ascii="Calibri" w:hAnsi="Calibri" w:cs="Arial"/>
                <w:sz w:val="22"/>
                <w:szCs w:val="22"/>
                <w:lang w:eastAsia="en-GB"/>
              </w:rPr>
              <w:t>E</w:t>
            </w: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>xcel.</w:t>
            </w:r>
          </w:p>
        </w:tc>
        <w:tc>
          <w:tcPr>
            <w:tcW w:w="2268" w:type="dxa"/>
          </w:tcPr>
          <w:p w:rsidR="00C522C6" w:rsidRPr="009D5C5A" w:rsidRDefault="00C522C6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C522C6" w:rsidRPr="009D5C5A" w:rsidRDefault="00C522C6" w:rsidP="005116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C522C6" w:rsidRPr="009D5C5A" w:rsidRDefault="00C522C6" w:rsidP="005116F9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C522C6" w:rsidRPr="009D5C5A" w:rsidRDefault="00C522C6" w:rsidP="005116F9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C522C6" w:rsidRPr="009D5C5A" w:rsidRDefault="00C522C6" w:rsidP="005116F9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</w:tbl>
    <w:p w:rsidR="003F46F3" w:rsidRPr="009D5C5A" w:rsidRDefault="003F46F3" w:rsidP="003F46F3">
      <w:pPr>
        <w:rPr>
          <w:rFonts w:ascii="Calibri" w:hAnsi="Calibri" w:cs="Calibri"/>
          <w:sz w:val="22"/>
          <w:szCs w:val="22"/>
        </w:rPr>
      </w:pPr>
    </w:p>
    <w:p w:rsidR="003F46F3" w:rsidRPr="009D5C5A" w:rsidRDefault="003F46F3" w:rsidP="003F46F3">
      <w:pPr>
        <w:jc w:val="left"/>
        <w:rPr>
          <w:rFonts w:ascii="Calibri" w:hAnsi="Calibri" w:cs="Calibri"/>
          <w:b/>
          <w:sz w:val="22"/>
          <w:szCs w:val="22"/>
        </w:rPr>
      </w:pPr>
      <w:r w:rsidRPr="009D5C5A">
        <w:rPr>
          <w:rFonts w:ascii="Calibri" w:hAnsi="Calibri" w:cs="Calibri"/>
          <w:b/>
          <w:sz w:val="22"/>
          <w:szCs w:val="22"/>
        </w:rPr>
        <w:t>KNOWLEDGE, SKILLS &amp; APTITUDES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9D5C5A" w:rsidTr="003E7288">
        <w:tc>
          <w:tcPr>
            <w:tcW w:w="7905" w:type="dxa"/>
            <w:shd w:val="clear" w:color="auto" w:fill="D9D9D9"/>
          </w:tcPr>
          <w:p w:rsidR="003F46F3" w:rsidRPr="009D5C5A" w:rsidRDefault="003F46F3" w:rsidP="003E7288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9D5C5A" w:rsidRDefault="003F46F3" w:rsidP="003E72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9D5C5A" w:rsidRDefault="00694853" w:rsidP="003E7288">
            <w:pPr>
              <w:pStyle w:val="address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MS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694853" w:rsidP="00C349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Have good administration skills – ability to control accounts, book transport and courses. </w:t>
            </w:r>
          </w:p>
        </w:tc>
        <w:tc>
          <w:tcPr>
            <w:tcW w:w="2268" w:type="dxa"/>
          </w:tcPr>
          <w:p w:rsidR="003F46F3" w:rsidRPr="009D5C5A" w:rsidRDefault="0069485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C3490A" w:rsidRPr="009D5C5A" w:rsidTr="003E7288">
        <w:tc>
          <w:tcPr>
            <w:tcW w:w="7905" w:type="dxa"/>
          </w:tcPr>
          <w:p w:rsidR="00C3490A" w:rsidRPr="009D5C5A" w:rsidRDefault="00C3490A" w:rsidP="00C349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>CQMS qualification or store ACCT experience desired.</w:t>
            </w:r>
          </w:p>
        </w:tc>
        <w:tc>
          <w:tcPr>
            <w:tcW w:w="2268" w:type="dxa"/>
          </w:tcPr>
          <w:p w:rsidR="00C3490A" w:rsidRPr="009D5C5A" w:rsidRDefault="00C3490A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3490A" w:rsidRPr="009D5C5A" w:rsidRDefault="00C3490A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C3490A" w:rsidRPr="009D5C5A" w:rsidRDefault="00C3490A" w:rsidP="00C3490A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C3490A" w:rsidRPr="009D5C5A" w:rsidRDefault="00C3490A" w:rsidP="00C3490A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C3490A" w:rsidRPr="009D5C5A" w:rsidRDefault="00C3490A" w:rsidP="00C3490A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694853" w:rsidP="006948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>Have an awareness of Health and Safety in a Military / Cadet environment.</w:t>
            </w:r>
          </w:p>
        </w:tc>
        <w:tc>
          <w:tcPr>
            <w:tcW w:w="2268" w:type="dxa"/>
          </w:tcPr>
          <w:p w:rsidR="003F46F3" w:rsidRPr="009D5C5A" w:rsidRDefault="0069485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694853" w:rsidP="006948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9D5C5A">
              <w:rPr>
                <w:rFonts w:ascii="Calibri" w:hAnsi="Calibri" w:cs="Arial"/>
                <w:sz w:val="22"/>
                <w:szCs w:val="22"/>
                <w:lang w:eastAsia="en-GB"/>
              </w:rPr>
              <w:t>Knowledge of the Cadet forces ethos and a desire to support, encourage and develop cadets.</w:t>
            </w:r>
          </w:p>
        </w:tc>
        <w:tc>
          <w:tcPr>
            <w:tcW w:w="2268" w:type="dxa"/>
          </w:tcPr>
          <w:p w:rsidR="003F46F3" w:rsidRPr="009D5C5A" w:rsidRDefault="0069485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694853" w:rsidP="006948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 xml:space="preserve">Ability to prioritise. </w:t>
            </w:r>
          </w:p>
        </w:tc>
        <w:tc>
          <w:tcPr>
            <w:tcW w:w="2268" w:type="dxa"/>
          </w:tcPr>
          <w:p w:rsidR="003F46F3" w:rsidRPr="009D5C5A" w:rsidRDefault="0069485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694853" w:rsidP="0069485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5C5A">
              <w:rPr>
                <w:rFonts w:asciiTheme="minorHAnsi" w:hAnsiTheme="minorHAnsi" w:cstheme="minorHAnsi"/>
                <w:sz w:val="22"/>
                <w:szCs w:val="22"/>
              </w:rPr>
              <w:t>Ability to work on own initiative or under pressure.</w:t>
            </w:r>
          </w:p>
        </w:tc>
        <w:tc>
          <w:tcPr>
            <w:tcW w:w="2268" w:type="dxa"/>
          </w:tcPr>
          <w:p w:rsidR="003F46F3" w:rsidRPr="009D5C5A" w:rsidRDefault="0069485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694853" w:rsidRPr="009D5C5A" w:rsidTr="003E7288">
        <w:tc>
          <w:tcPr>
            <w:tcW w:w="7905" w:type="dxa"/>
          </w:tcPr>
          <w:p w:rsidR="00694853" w:rsidRPr="009D5C5A" w:rsidRDefault="00694853" w:rsidP="0069485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5C5A">
              <w:rPr>
                <w:rFonts w:asciiTheme="minorHAnsi" w:hAnsiTheme="minorHAnsi" w:cstheme="minorHAnsi"/>
                <w:sz w:val="22"/>
                <w:szCs w:val="22"/>
              </w:rPr>
              <w:t>Good communication skills both written and oral.</w:t>
            </w:r>
          </w:p>
          <w:p w:rsidR="00694853" w:rsidRPr="009D5C5A" w:rsidRDefault="00694853" w:rsidP="00694853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4853" w:rsidRPr="009D5C5A" w:rsidRDefault="0069485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694853" w:rsidRPr="009D5C5A" w:rsidRDefault="0069485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694853" w:rsidRPr="009D5C5A" w:rsidRDefault="00694853" w:rsidP="00694853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694853" w:rsidRPr="009D5C5A" w:rsidRDefault="00694853" w:rsidP="00694853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694853" w:rsidRPr="009D5C5A" w:rsidRDefault="00694853" w:rsidP="00694853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694853" w:rsidRPr="009D5C5A" w:rsidTr="003E7288">
        <w:tc>
          <w:tcPr>
            <w:tcW w:w="7905" w:type="dxa"/>
          </w:tcPr>
          <w:p w:rsidR="00694853" w:rsidRPr="009D5C5A" w:rsidRDefault="00694853" w:rsidP="0069485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5C5A">
              <w:rPr>
                <w:rFonts w:asciiTheme="minorHAnsi" w:hAnsiTheme="minorHAnsi" w:cstheme="minorHAnsi"/>
                <w:sz w:val="22"/>
                <w:szCs w:val="22"/>
              </w:rPr>
              <w:t>Be familiar with and ability to use the Westminster MOD Database.</w:t>
            </w:r>
          </w:p>
          <w:p w:rsidR="00694853" w:rsidRPr="009D5C5A" w:rsidRDefault="00694853" w:rsidP="00694853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4853" w:rsidRPr="009D5C5A" w:rsidRDefault="0069485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4853" w:rsidRPr="009D5C5A" w:rsidRDefault="00694853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694853" w:rsidRPr="009D5C5A" w:rsidRDefault="00694853" w:rsidP="00694853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694853" w:rsidRPr="009D5C5A" w:rsidRDefault="00694853" w:rsidP="00694853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694853" w:rsidRPr="009D5C5A" w:rsidRDefault="00694853" w:rsidP="00694853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694853" w:rsidRPr="009D5C5A" w:rsidTr="003E7288">
        <w:tc>
          <w:tcPr>
            <w:tcW w:w="7905" w:type="dxa"/>
          </w:tcPr>
          <w:p w:rsidR="00694853" w:rsidRPr="009D5C5A" w:rsidRDefault="00C3490A" w:rsidP="0069485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5C5A">
              <w:rPr>
                <w:rFonts w:asciiTheme="minorHAnsi" w:hAnsiTheme="minorHAnsi" w:cstheme="minorHAnsi"/>
                <w:sz w:val="22"/>
                <w:szCs w:val="22"/>
              </w:rPr>
              <w:t>Experience of Armed Forces.</w:t>
            </w:r>
          </w:p>
          <w:p w:rsidR="00694853" w:rsidRPr="009D5C5A" w:rsidRDefault="00694853" w:rsidP="00694853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4853" w:rsidRPr="009D5C5A" w:rsidRDefault="0069485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4853" w:rsidRPr="009D5C5A" w:rsidRDefault="00694853" w:rsidP="003E7288">
            <w:pPr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694853" w:rsidRPr="009D5C5A" w:rsidRDefault="00694853" w:rsidP="00694853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694853" w:rsidRPr="009D5C5A" w:rsidRDefault="00694853" w:rsidP="00694853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694853" w:rsidRPr="009D5C5A" w:rsidRDefault="00694853" w:rsidP="00694853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</w:tbl>
    <w:p w:rsidR="003F46F3" w:rsidRPr="009D5C5A" w:rsidRDefault="003F46F3" w:rsidP="003F46F3">
      <w:pPr>
        <w:jc w:val="left"/>
        <w:rPr>
          <w:rFonts w:ascii="Calibri" w:hAnsi="Calibri" w:cs="Calibri"/>
          <w:b/>
          <w:sz w:val="22"/>
          <w:szCs w:val="22"/>
        </w:rPr>
      </w:pPr>
    </w:p>
    <w:p w:rsidR="003F46F3" w:rsidRPr="009D5C5A" w:rsidRDefault="00FE015B" w:rsidP="003F46F3">
      <w:pPr>
        <w:jc w:val="left"/>
        <w:rPr>
          <w:rFonts w:ascii="Calibri" w:hAnsi="Calibri" w:cs="Calibri"/>
          <w:b/>
          <w:sz w:val="22"/>
          <w:szCs w:val="22"/>
        </w:rPr>
      </w:pPr>
      <w:r w:rsidRPr="009D5C5A">
        <w:rPr>
          <w:rFonts w:ascii="Calibri" w:hAnsi="Calibri" w:cs="Calibri"/>
          <w:b/>
          <w:sz w:val="22"/>
          <w:szCs w:val="22"/>
        </w:rPr>
        <w:t>PERSONAL COMPETENCIES AND QUALITIES</w:t>
      </w:r>
    </w:p>
    <w:p w:rsidR="00FE015B" w:rsidRPr="009D5C5A" w:rsidRDefault="00FE015B" w:rsidP="003F46F3">
      <w:pPr>
        <w:jc w:val="lef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FE015B" w:rsidRPr="009D5C5A" w:rsidTr="005116F9">
        <w:tc>
          <w:tcPr>
            <w:tcW w:w="7905" w:type="dxa"/>
            <w:shd w:val="clear" w:color="auto" w:fill="D9D9D9"/>
          </w:tcPr>
          <w:p w:rsidR="00FE015B" w:rsidRPr="009D5C5A" w:rsidRDefault="00FE015B" w:rsidP="005116F9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FE015B" w:rsidRPr="009D5C5A" w:rsidRDefault="00FE015B" w:rsidP="005116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FE015B" w:rsidRPr="009D5C5A" w:rsidRDefault="00FE015B" w:rsidP="005116F9">
            <w:pPr>
              <w:pStyle w:val="address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Method of Assessment</w:t>
            </w:r>
          </w:p>
        </w:tc>
      </w:tr>
      <w:tr w:rsidR="00FE015B" w:rsidRPr="009D5C5A" w:rsidTr="005116F9">
        <w:tc>
          <w:tcPr>
            <w:tcW w:w="7905" w:type="dxa"/>
          </w:tcPr>
          <w:p w:rsidR="00FE015B" w:rsidRPr="009D5C5A" w:rsidRDefault="00FE015B" w:rsidP="00F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Willingness to take on further responsibilities in the overall management of the CCF.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FE015B" w:rsidRPr="009D5C5A" w:rsidRDefault="00FE015B" w:rsidP="005116F9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FE015B" w:rsidRPr="009D5C5A" w:rsidRDefault="00FE015B" w:rsidP="005116F9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E80171" w:rsidRPr="009D5C5A" w:rsidTr="005116F9">
        <w:tc>
          <w:tcPr>
            <w:tcW w:w="7905" w:type="dxa"/>
          </w:tcPr>
          <w:p w:rsidR="00E80171" w:rsidRPr="009D5C5A" w:rsidRDefault="00E80171" w:rsidP="00F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Ability to liaise with external agencies in order to prepare and submit funding bids. </w:t>
            </w:r>
          </w:p>
        </w:tc>
        <w:tc>
          <w:tcPr>
            <w:tcW w:w="2268" w:type="dxa"/>
          </w:tcPr>
          <w:p w:rsidR="00E80171" w:rsidRPr="009D5C5A" w:rsidRDefault="00E80171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80171" w:rsidRPr="009D5C5A" w:rsidRDefault="00E80171" w:rsidP="005116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E80171" w:rsidRPr="009D5C5A" w:rsidRDefault="00E80171" w:rsidP="005116F9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4261" w:rsidRPr="009D5C5A" w:rsidTr="005116F9">
        <w:tc>
          <w:tcPr>
            <w:tcW w:w="7905" w:type="dxa"/>
          </w:tcPr>
          <w:p w:rsidR="00484261" w:rsidRDefault="00484261" w:rsidP="004842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Willingness to monitor and support the behaviour of cadets. </w:t>
            </w:r>
          </w:p>
        </w:tc>
        <w:tc>
          <w:tcPr>
            <w:tcW w:w="2268" w:type="dxa"/>
          </w:tcPr>
          <w:p w:rsidR="00484261" w:rsidRPr="009D5C5A" w:rsidRDefault="00484261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4261" w:rsidRDefault="00484261" w:rsidP="005116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484261" w:rsidRPr="009D5C5A" w:rsidRDefault="00484261" w:rsidP="005116F9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4261" w:rsidRPr="009D5C5A" w:rsidTr="005116F9">
        <w:tc>
          <w:tcPr>
            <w:tcW w:w="7905" w:type="dxa"/>
          </w:tcPr>
          <w:p w:rsidR="00484261" w:rsidRDefault="00484261" w:rsidP="004842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</w:t>
            </w:r>
            <w:r w:rsidR="00841BF6">
              <w:rPr>
                <w:rFonts w:ascii="Calibri" w:hAnsi="Calibri" w:cs="Calibri"/>
                <w:sz w:val="22"/>
                <w:szCs w:val="22"/>
              </w:rPr>
              <w:t>ce of pastoral/academic support mentoring</w:t>
            </w:r>
          </w:p>
        </w:tc>
        <w:tc>
          <w:tcPr>
            <w:tcW w:w="2268" w:type="dxa"/>
          </w:tcPr>
          <w:p w:rsidR="00484261" w:rsidRPr="009D5C5A" w:rsidRDefault="00484261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4261" w:rsidRDefault="00484261" w:rsidP="005116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484261" w:rsidRPr="009D5C5A" w:rsidRDefault="00484261" w:rsidP="005116F9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015B" w:rsidRPr="009D5C5A" w:rsidRDefault="00FE015B" w:rsidP="003F46F3">
      <w:pPr>
        <w:jc w:val="left"/>
        <w:rPr>
          <w:rFonts w:ascii="Calibri" w:hAnsi="Calibri" w:cs="Calibri"/>
          <w:b/>
          <w:sz w:val="22"/>
          <w:szCs w:val="22"/>
        </w:rPr>
      </w:pPr>
    </w:p>
    <w:p w:rsidR="00FE015B" w:rsidRPr="009D5C5A" w:rsidRDefault="00FE015B" w:rsidP="00FE015B">
      <w:pPr>
        <w:jc w:val="left"/>
        <w:rPr>
          <w:rFonts w:ascii="Calibri" w:hAnsi="Calibri" w:cs="Calibri"/>
          <w:b/>
          <w:sz w:val="22"/>
          <w:szCs w:val="22"/>
        </w:rPr>
      </w:pPr>
      <w:r w:rsidRPr="009D5C5A">
        <w:rPr>
          <w:rFonts w:ascii="Calibri" w:hAnsi="Calibri" w:cs="Calibri"/>
          <w:b/>
          <w:sz w:val="22"/>
          <w:szCs w:val="22"/>
        </w:rPr>
        <w:t>PERSONAL COMPETENCIES AND QUALITIES</w:t>
      </w:r>
    </w:p>
    <w:p w:rsidR="00FE015B" w:rsidRPr="009D5C5A" w:rsidRDefault="00FE015B" w:rsidP="00FE015B">
      <w:pPr>
        <w:jc w:val="lef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FE015B" w:rsidRPr="009D5C5A" w:rsidTr="005116F9">
        <w:tc>
          <w:tcPr>
            <w:tcW w:w="7905" w:type="dxa"/>
            <w:shd w:val="clear" w:color="auto" w:fill="D9D9D9"/>
          </w:tcPr>
          <w:p w:rsidR="00FE015B" w:rsidRPr="009D5C5A" w:rsidRDefault="00FE015B" w:rsidP="005116F9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FE015B" w:rsidRPr="009D5C5A" w:rsidRDefault="00FE015B" w:rsidP="005116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FE015B" w:rsidRPr="009D5C5A" w:rsidRDefault="00FE015B" w:rsidP="005116F9">
            <w:pPr>
              <w:pStyle w:val="address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Method of Assessment</w:t>
            </w:r>
          </w:p>
        </w:tc>
      </w:tr>
      <w:tr w:rsidR="00FE015B" w:rsidRPr="009D5C5A" w:rsidTr="005116F9">
        <w:tc>
          <w:tcPr>
            <w:tcW w:w="7905" w:type="dxa"/>
          </w:tcPr>
          <w:p w:rsidR="00FE015B" w:rsidRPr="009D5C5A" w:rsidRDefault="00FE015B" w:rsidP="005116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Calmness under pressure.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FE015B" w:rsidRPr="009D5C5A" w:rsidRDefault="00FE015B" w:rsidP="005116F9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FE015B" w:rsidRPr="009D5C5A" w:rsidRDefault="00FE015B" w:rsidP="005116F9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FE015B" w:rsidRPr="009D5C5A" w:rsidTr="005116F9">
        <w:tc>
          <w:tcPr>
            <w:tcW w:w="7905" w:type="dxa"/>
          </w:tcPr>
          <w:p w:rsidR="00FE015B" w:rsidRPr="009D5C5A" w:rsidRDefault="00C3490A" w:rsidP="005116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Smart, presentable,</w:t>
            </w:r>
            <w:r w:rsidR="00FE015B" w:rsidRPr="009D5C5A">
              <w:rPr>
                <w:rFonts w:ascii="Calibri" w:hAnsi="Calibri" w:cs="Calibri"/>
                <w:sz w:val="22"/>
                <w:szCs w:val="22"/>
              </w:rPr>
              <w:t xml:space="preserve"> responsible approach.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FE015B" w:rsidRPr="009D5C5A" w:rsidTr="005116F9">
        <w:tc>
          <w:tcPr>
            <w:tcW w:w="7905" w:type="dxa"/>
          </w:tcPr>
          <w:p w:rsidR="00FE015B" w:rsidRPr="009D5C5A" w:rsidRDefault="00FE015B" w:rsidP="005116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Confident and friendly manner.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FE015B" w:rsidRPr="009D5C5A" w:rsidTr="005116F9">
        <w:tc>
          <w:tcPr>
            <w:tcW w:w="7905" w:type="dxa"/>
          </w:tcPr>
          <w:p w:rsidR="00FE015B" w:rsidRPr="009D5C5A" w:rsidRDefault="00FE015B" w:rsidP="005116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Discreet and confidential.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FE015B" w:rsidRPr="009D5C5A" w:rsidTr="005116F9">
        <w:tc>
          <w:tcPr>
            <w:tcW w:w="7905" w:type="dxa"/>
          </w:tcPr>
          <w:p w:rsidR="00FE015B" w:rsidRPr="009D5C5A" w:rsidRDefault="00FE015B" w:rsidP="005116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Self-motivating.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FE015B" w:rsidRPr="009D5C5A" w:rsidTr="005116F9">
        <w:tc>
          <w:tcPr>
            <w:tcW w:w="7905" w:type="dxa"/>
          </w:tcPr>
          <w:p w:rsidR="00FE015B" w:rsidRPr="009D5C5A" w:rsidRDefault="00C3490A" w:rsidP="005116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 xml:space="preserve">Possess physical ability to carry out full range of duties. 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FE015B" w:rsidRPr="009D5C5A" w:rsidTr="005116F9">
        <w:tc>
          <w:tcPr>
            <w:tcW w:w="7905" w:type="dxa"/>
          </w:tcPr>
          <w:p w:rsidR="00FE015B" w:rsidRPr="009D5C5A" w:rsidRDefault="00FE015B" w:rsidP="005116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Be prepared to work flexible hours including weekends and week-long camps away from hom</w:t>
            </w:r>
            <w:r w:rsidR="00E80E17" w:rsidRPr="009D5C5A">
              <w:rPr>
                <w:rFonts w:ascii="Calibri" w:hAnsi="Calibri" w:cs="Calibri"/>
                <w:sz w:val="22"/>
                <w:szCs w:val="22"/>
              </w:rPr>
              <w:t>e</w:t>
            </w:r>
            <w:r w:rsidRPr="009D5C5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FE015B" w:rsidRPr="009D5C5A" w:rsidRDefault="00FE015B" w:rsidP="005116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FE015B" w:rsidRPr="009D5C5A" w:rsidRDefault="00FE015B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3316F6" w:rsidRPr="009D5C5A" w:rsidTr="005116F9">
        <w:tc>
          <w:tcPr>
            <w:tcW w:w="7905" w:type="dxa"/>
          </w:tcPr>
          <w:p w:rsidR="003316F6" w:rsidRPr="009D5C5A" w:rsidRDefault="003316F6" w:rsidP="005116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and willingness to lead Duke of Edinburgh</w:t>
            </w:r>
          </w:p>
        </w:tc>
        <w:tc>
          <w:tcPr>
            <w:tcW w:w="2268" w:type="dxa"/>
          </w:tcPr>
          <w:p w:rsidR="003316F6" w:rsidRPr="009D5C5A" w:rsidRDefault="003316F6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316F6" w:rsidRPr="009D5C5A" w:rsidRDefault="003316F6" w:rsidP="005116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3316F6" w:rsidRPr="009D5C5A" w:rsidRDefault="003316F6" w:rsidP="00FE015B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015B" w:rsidRPr="009D5C5A" w:rsidRDefault="00FE015B" w:rsidP="003F46F3">
      <w:pPr>
        <w:jc w:val="left"/>
        <w:rPr>
          <w:rFonts w:ascii="Calibri" w:hAnsi="Calibri" w:cs="Calibri"/>
          <w:b/>
          <w:sz w:val="22"/>
          <w:szCs w:val="22"/>
        </w:rPr>
      </w:pPr>
    </w:p>
    <w:p w:rsidR="003F46F3" w:rsidRPr="009D5C5A" w:rsidRDefault="003F46F3" w:rsidP="003F46F3">
      <w:pPr>
        <w:jc w:val="left"/>
        <w:rPr>
          <w:rFonts w:ascii="Calibri" w:hAnsi="Calibri" w:cs="Calibri"/>
          <w:b/>
          <w:sz w:val="22"/>
          <w:szCs w:val="22"/>
        </w:rPr>
      </w:pPr>
      <w:r w:rsidRPr="009D5C5A">
        <w:rPr>
          <w:rFonts w:ascii="Calibri" w:hAnsi="Calibri" w:cs="Calibri"/>
          <w:b/>
          <w:sz w:val="22"/>
          <w:szCs w:val="22"/>
        </w:rPr>
        <w:t>REQUIREMENTS</w:t>
      </w:r>
    </w:p>
    <w:p w:rsidR="003F46F3" w:rsidRPr="009D5C5A" w:rsidRDefault="003F46F3" w:rsidP="003F46F3">
      <w:pPr>
        <w:jc w:val="lef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9D5C5A" w:rsidTr="003E7288">
        <w:tc>
          <w:tcPr>
            <w:tcW w:w="7905" w:type="dxa"/>
            <w:shd w:val="clear" w:color="auto" w:fill="D9D9D9"/>
          </w:tcPr>
          <w:p w:rsidR="003F46F3" w:rsidRPr="009D5C5A" w:rsidRDefault="003F46F3" w:rsidP="003E7288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9D5C5A" w:rsidRDefault="003F46F3" w:rsidP="003E72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b/>
                <w:sz w:val="22"/>
                <w:szCs w:val="22"/>
              </w:rPr>
            </w:pPr>
            <w:r w:rsidRPr="009D5C5A">
              <w:rPr>
                <w:rFonts w:ascii="Calibri" w:hAnsi="Calibri" w:cs="Calibri"/>
                <w:b/>
                <w:sz w:val="22"/>
                <w:szCs w:val="22"/>
              </w:rPr>
              <w:t>Method of Assessment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 commitment to safeguarding &amp; promoting the welfare of children and young people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3F46F3" w:rsidRPr="009D5C5A" w:rsidTr="003E7288">
        <w:tc>
          <w:tcPr>
            <w:tcW w:w="7905" w:type="dxa"/>
          </w:tcPr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Awareness and adherence to relevant health &amp; safety regulations and a commitment to equality of opportunity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68" w:type="dxa"/>
          </w:tcPr>
          <w:p w:rsidR="003F46F3" w:rsidRPr="009D5C5A" w:rsidRDefault="003F46F3" w:rsidP="003E72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  <w:p w:rsidR="003F46F3" w:rsidRPr="009D5C5A" w:rsidRDefault="003F46F3" w:rsidP="003E7288">
            <w:pPr>
              <w:pStyle w:val="address"/>
              <w:rPr>
                <w:rFonts w:ascii="Calibri" w:hAnsi="Calibri" w:cs="Calibri"/>
                <w:sz w:val="22"/>
                <w:szCs w:val="22"/>
              </w:rPr>
            </w:pPr>
            <w:r w:rsidRPr="009D5C5A">
              <w:rPr>
                <w:rFonts w:ascii="Calibri" w:hAnsi="Calibri" w:cs="Calibri"/>
                <w:sz w:val="22"/>
                <w:szCs w:val="22"/>
              </w:rPr>
              <w:t>Reference</w:t>
            </w:r>
          </w:p>
        </w:tc>
      </w:tr>
    </w:tbl>
    <w:p w:rsidR="0078208B" w:rsidRPr="009D5C5A" w:rsidRDefault="0078208B" w:rsidP="0078208B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78208B" w:rsidRPr="009D5C5A" w:rsidRDefault="0078208B" w:rsidP="0078208B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D5C5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Any relevant issues arising from references will be taken up at interview. </w:t>
      </w:r>
    </w:p>
    <w:p w:rsidR="0078208B" w:rsidRPr="009D5C5A" w:rsidRDefault="0078208B" w:rsidP="0078208B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9D5C5A">
        <w:rPr>
          <w:rFonts w:asciiTheme="minorHAnsi" w:eastAsiaTheme="minorHAnsi" w:hAnsiTheme="minorHAnsi" w:cstheme="minorHAnsi"/>
          <w:color w:val="000000"/>
          <w:sz w:val="22"/>
          <w:szCs w:val="22"/>
        </w:rPr>
        <w:t>This organisation is committed to safeguarding and promoting the welfare of children and young people and expects all employees and volunteers to share this commitment.</w:t>
      </w:r>
    </w:p>
    <w:p w:rsidR="003F46F3" w:rsidRPr="009D5C5A" w:rsidRDefault="003F46F3" w:rsidP="003F46F3">
      <w:pPr>
        <w:jc w:val="left"/>
        <w:rPr>
          <w:rFonts w:ascii="Calibri" w:hAnsi="Calibri" w:cs="Calibri"/>
          <w:b/>
          <w:sz w:val="22"/>
          <w:szCs w:val="22"/>
        </w:rPr>
      </w:pPr>
    </w:p>
    <w:p w:rsidR="003F46F3" w:rsidRPr="009D5C5A" w:rsidRDefault="003F46F3" w:rsidP="003F46F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9D5C5A">
        <w:rPr>
          <w:rFonts w:ascii="Calibri" w:hAnsi="Calibri" w:cs="Calibri"/>
          <w:b/>
          <w:sz w:val="22"/>
          <w:szCs w:val="22"/>
        </w:rPr>
        <w:t>The School Operates a No Smoking Policy</w:t>
      </w:r>
    </w:p>
    <w:p w:rsidR="003F46F3" w:rsidRPr="009D5C5A" w:rsidRDefault="003F46F3" w:rsidP="003F46F3">
      <w:pPr>
        <w:rPr>
          <w:sz w:val="22"/>
          <w:szCs w:val="22"/>
        </w:rPr>
      </w:pPr>
    </w:p>
    <w:sectPr w:rsidR="003F46F3" w:rsidRPr="009D5C5A" w:rsidSect="00C522C6">
      <w:footerReference w:type="default" r:id="rId7"/>
      <w:headerReference w:type="first" r:id="rId8"/>
      <w:footerReference w:type="first" r:id="rId9"/>
      <w:pgSz w:w="16838" w:h="11906" w:orient="landscape"/>
      <w:pgMar w:top="568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F3" w:rsidRDefault="003F46F3" w:rsidP="003F46F3">
      <w:r>
        <w:separator/>
      </w:r>
    </w:p>
  </w:endnote>
  <w:endnote w:type="continuationSeparator" w:id="0">
    <w:p w:rsidR="003F46F3" w:rsidRDefault="003F46F3" w:rsidP="003F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57" w:rsidRPr="00914814" w:rsidRDefault="002C00D8">
    <w:pPr>
      <w:pStyle w:val="Footer"/>
      <w:tabs>
        <w:tab w:val="left" w:pos="2520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57" w:rsidRDefault="002C00D8">
    <w:pPr>
      <w:pStyle w:val="Footer"/>
      <w:tabs>
        <w:tab w:val="left" w:pos="2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F3" w:rsidRDefault="003F46F3" w:rsidP="003F46F3">
      <w:r>
        <w:separator/>
      </w:r>
    </w:p>
  </w:footnote>
  <w:footnote w:type="continuationSeparator" w:id="0">
    <w:p w:rsidR="003F46F3" w:rsidRDefault="003F46F3" w:rsidP="003F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57" w:rsidRDefault="002C00D8">
    <w:pPr>
      <w:pStyle w:val="Header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E8A"/>
    <w:multiLevelType w:val="hybridMultilevel"/>
    <w:tmpl w:val="2FF07C50"/>
    <w:lvl w:ilvl="0" w:tplc="AD809D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DBA"/>
    <w:multiLevelType w:val="hybridMultilevel"/>
    <w:tmpl w:val="BE72D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320623"/>
    <w:multiLevelType w:val="hybridMultilevel"/>
    <w:tmpl w:val="2D8E0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F3"/>
    <w:rsid w:val="00070079"/>
    <w:rsid w:val="001C7997"/>
    <w:rsid w:val="002C00D8"/>
    <w:rsid w:val="003316F6"/>
    <w:rsid w:val="003F46F3"/>
    <w:rsid w:val="00484261"/>
    <w:rsid w:val="005346D5"/>
    <w:rsid w:val="006672C2"/>
    <w:rsid w:val="00694853"/>
    <w:rsid w:val="006F0873"/>
    <w:rsid w:val="0077569F"/>
    <w:rsid w:val="0078208B"/>
    <w:rsid w:val="00841BF6"/>
    <w:rsid w:val="008775D3"/>
    <w:rsid w:val="008E3025"/>
    <w:rsid w:val="009D5C5A"/>
    <w:rsid w:val="00B8567B"/>
    <w:rsid w:val="00C25D89"/>
    <w:rsid w:val="00C3490A"/>
    <w:rsid w:val="00C522C6"/>
    <w:rsid w:val="00E80171"/>
    <w:rsid w:val="00E80E17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9869"/>
  <w15:docId w15:val="{88957A74-D127-44CB-9F01-FAA4F183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4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F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F46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F3"/>
    <w:rPr>
      <w:rFonts w:ascii="Arial" w:eastAsia="Times New Roman" w:hAnsi="Arial" w:cs="Times New Roman"/>
      <w:sz w:val="24"/>
      <w:szCs w:val="20"/>
    </w:rPr>
  </w:style>
  <w:style w:type="paragraph" w:customStyle="1" w:styleId="address">
    <w:name w:val="address"/>
    <w:basedOn w:val="Normal"/>
    <w:uiPriority w:val="99"/>
    <w:rsid w:val="003F46F3"/>
    <w:pPr>
      <w:jc w:val="left"/>
    </w:pPr>
  </w:style>
  <w:style w:type="paragraph" w:styleId="Title">
    <w:name w:val="Title"/>
    <w:basedOn w:val="Normal"/>
    <w:link w:val="TitleChar"/>
    <w:uiPriority w:val="99"/>
    <w:qFormat/>
    <w:rsid w:val="003F46F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3F46F3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3F46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2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NT25-GNO</dc:creator>
  <cp:lastModifiedBy>HT-JFE</cp:lastModifiedBy>
  <cp:revision>4</cp:revision>
  <cp:lastPrinted>2015-06-05T12:53:00Z</cp:lastPrinted>
  <dcterms:created xsi:type="dcterms:W3CDTF">2020-06-30T14:36:00Z</dcterms:created>
  <dcterms:modified xsi:type="dcterms:W3CDTF">2020-06-30T14:39:00Z</dcterms:modified>
</cp:coreProperties>
</file>