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65"/>
        <w:tblW w:w="1559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79"/>
        <w:gridCol w:w="5529"/>
      </w:tblGrid>
      <w:tr w:rsidR="00466B82" w14:paraId="3100280B" w14:textId="77777777" w:rsidTr="1DD987C5"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</w:tcPr>
          <w:p w14:paraId="672A6659" w14:textId="77777777" w:rsidR="00466B82" w:rsidRPr="005433BE" w:rsidRDefault="00466B82" w:rsidP="00466B82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2471D933" w14:textId="77777777" w:rsidR="00466B82" w:rsidRPr="002C4300" w:rsidRDefault="00466B82" w:rsidP="00466B82">
            <w:pPr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CATEGORY</w:t>
            </w:r>
          </w:p>
        </w:tc>
        <w:tc>
          <w:tcPr>
            <w:tcW w:w="8079" w:type="dxa"/>
            <w:tcBorders>
              <w:top w:val="double" w:sz="12" w:space="0" w:color="auto"/>
              <w:bottom w:val="double" w:sz="12" w:space="0" w:color="auto"/>
            </w:tcBorders>
          </w:tcPr>
          <w:p w14:paraId="0A37501D" w14:textId="77777777" w:rsidR="00466B82" w:rsidRPr="005433BE" w:rsidRDefault="00466B82" w:rsidP="00466B82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73CBB9F7" w14:textId="77777777" w:rsidR="00466B82" w:rsidRDefault="00466B82" w:rsidP="00466B82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ESSENTIAL</w:t>
            </w:r>
          </w:p>
        </w:tc>
        <w:tc>
          <w:tcPr>
            <w:tcW w:w="5529" w:type="dxa"/>
            <w:tcBorders>
              <w:top w:val="double" w:sz="12" w:space="0" w:color="auto"/>
              <w:bottom w:val="double" w:sz="12" w:space="0" w:color="auto"/>
            </w:tcBorders>
          </w:tcPr>
          <w:p w14:paraId="5DAB6C7B" w14:textId="77777777" w:rsidR="00466B82" w:rsidRPr="005433BE" w:rsidRDefault="00466B82" w:rsidP="00466B82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2598CC1B" w14:textId="77777777" w:rsidR="00466B82" w:rsidRPr="005433BE" w:rsidRDefault="00466B82" w:rsidP="00466B82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DESIRABLE</w:t>
            </w:r>
          </w:p>
        </w:tc>
      </w:tr>
      <w:tr w:rsidR="00466B82" w14:paraId="2A8664BA" w14:textId="77777777" w:rsidTr="1DD987C5">
        <w:tc>
          <w:tcPr>
            <w:tcW w:w="1985" w:type="dxa"/>
            <w:vAlign w:val="center"/>
          </w:tcPr>
          <w:p w14:paraId="1E75A855" w14:textId="77777777" w:rsidR="00466B82" w:rsidRDefault="00466B82" w:rsidP="00466B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04E36">
              <w:rPr>
                <w:b/>
                <w:smallCaps/>
                <w:sz w:val="18"/>
                <w:szCs w:val="18"/>
              </w:rPr>
              <w:t>QUALIFICATIONS</w:t>
            </w:r>
            <w:r>
              <w:rPr>
                <w:b/>
                <w:smallCaps/>
                <w:sz w:val="18"/>
                <w:szCs w:val="18"/>
              </w:rPr>
              <w:t>/</w:t>
            </w:r>
          </w:p>
          <w:p w14:paraId="15B9D17C" w14:textId="77777777" w:rsidR="00466B82" w:rsidRPr="00B04E36" w:rsidRDefault="00466B82" w:rsidP="00466B82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TRAINING</w:t>
            </w:r>
          </w:p>
        </w:tc>
        <w:tc>
          <w:tcPr>
            <w:tcW w:w="8079" w:type="dxa"/>
          </w:tcPr>
          <w:p w14:paraId="02EB378F" w14:textId="299B5927" w:rsidR="00466B82" w:rsidRPr="000756E5" w:rsidRDefault="000756E5" w:rsidP="000756E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0756E5">
              <w:rPr>
                <w:sz w:val="22"/>
                <w:szCs w:val="22"/>
              </w:rPr>
              <w:t>5 GCSEs (Grade A-C) or equivalent including Maths and English</w:t>
            </w:r>
          </w:p>
        </w:tc>
        <w:tc>
          <w:tcPr>
            <w:tcW w:w="5529" w:type="dxa"/>
          </w:tcPr>
          <w:p w14:paraId="535A6829" w14:textId="77777777" w:rsidR="00466B82" w:rsidRPr="005E1202" w:rsidRDefault="00466B82" w:rsidP="00466B8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Childcare/ child development course</w:t>
            </w:r>
          </w:p>
          <w:p w14:paraId="26262090" w14:textId="77777777" w:rsidR="00466B82" w:rsidRPr="005E1202" w:rsidRDefault="00466B82" w:rsidP="00466B8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Current first aid certificate</w:t>
            </w:r>
          </w:p>
          <w:p w14:paraId="4AE2DA7A" w14:textId="7BA95128" w:rsidR="00466B82" w:rsidRPr="005E1202" w:rsidRDefault="00466B82" w:rsidP="000756E5">
            <w:pPr>
              <w:pStyle w:val="ListParagrap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66B82" w14:paraId="5BB71D26" w14:textId="77777777" w:rsidTr="1DD987C5">
        <w:tc>
          <w:tcPr>
            <w:tcW w:w="1985" w:type="dxa"/>
            <w:vAlign w:val="center"/>
          </w:tcPr>
          <w:p w14:paraId="7C880F77" w14:textId="77777777" w:rsidR="00466B82" w:rsidRPr="00B04E36" w:rsidRDefault="00466B82" w:rsidP="00466B82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</w:t>
            </w:r>
            <w:r w:rsidRPr="00B04E36">
              <w:rPr>
                <w:b/>
                <w:smallCaps/>
                <w:sz w:val="18"/>
                <w:szCs w:val="18"/>
              </w:rPr>
              <w:t>XPERIENCE</w:t>
            </w:r>
          </w:p>
        </w:tc>
        <w:tc>
          <w:tcPr>
            <w:tcW w:w="8079" w:type="dxa"/>
          </w:tcPr>
          <w:p w14:paraId="7D2E888E" w14:textId="48ACB9E9" w:rsidR="00466B82" w:rsidRPr="005E1202" w:rsidRDefault="1DD987C5" w:rsidP="00466B8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1DD987C5">
              <w:rPr>
                <w:sz w:val="22"/>
                <w:szCs w:val="22"/>
              </w:rPr>
              <w:t>Experience of working with primary age children including those with special educational needs.</w:t>
            </w:r>
          </w:p>
        </w:tc>
        <w:tc>
          <w:tcPr>
            <w:tcW w:w="5529" w:type="dxa"/>
          </w:tcPr>
          <w:p w14:paraId="0AE9F448" w14:textId="77777777" w:rsidR="00466B82" w:rsidRPr="005E1202" w:rsidRDefault="00466B8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Experience of working as a learning mentor / behaviour support assistant to support children with challenging behaviour</w:t>
            </w:r>
          </w:p>
        </w:tc>
      </w:tr>
      <w:tr w:rsidR="00466B82" w14:paraId="11B099C8" w14:textId="77777777" w:rsidTr="1DD987C5">
        <w:tc>
          <w:tcPr>
            <w:tcW w:w="1985" w:type="dxa"/>
            <w:vAlign w:val="center"/>
          </w:tcPr>
          <w:p w14:paraId="27E50E2F" w14:textId="77777777" w:rsidR="00466B82" w:rsidRPr="00B04E36" w:rsidRDefault="00466B82" w:rsidP="00466B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04E36">
              <w:rPr>
                <w:b/>
                <w:smallCaps/>
                <w:sz w:val="18"/>
                <w:szCs w:val="18"/>
              </w:rPr>
              <w:t>PROFESSIONAL</w:t>
            </w:r>
          </w:p>
          <w:p w14:paraId="7AA91209" w14:textId="77777777" w:rsidR="00466B82" w:rsidRPr="00B04E36" w:rsidRDefault="00466B82" w:rsidP="00466B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04E36">
              <w:rPr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8079" w:type="dxa"/>
          </w:tcPr>
          <w:p w14:paraId="540BB9CC" w14:textId="77777777" w:rsidR="00466B82" w:rsidRPr="005E1202" w:rsidRDefault="00466B8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rFonts w:cs="Arial"/>
                <w:sz w:val="22"/>
                <w:szCs w:val="22"/>
              </w:rPr>
              <w:t>Ability to demonstrate motivation to continue personal and professional</w:t>
            </w:r>
            <w:r w:rsidR="005E1202" w:rsidRPr="005E1202">
              <w:rPr>
                <w:rFonts w:cs="Arial"/>
                <w:sz w:val="22"/>
                <w:szCs w:val="22"/>
              </w:rPr>
              <w:t xml:space="preserve"> </w:t>
            </w:r>
            <w:r w:rsidRPr="005E1202">
              <w:rPr>
                <w:rFonts w:cs="Arial"/>
                <w:sz w:val="22"/>
                <w:szCs w:val="22"/>
              </w:rPr>
              <w:t xml:space="preserve">development </w:t>
            </w:r>
          </w:p>
        </w:tc>
        <w:tc>
          <w:tcPr>
            <w:tcW w:w="5529" w:type="dxa"/>
          </w:tcPr>
          <w:p w14:paraId="6E0E7095" w14:textId="77777777" w:rsidR="00466B8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rFonts w:cs="Arial"/>
                <w:sz w:val="22"/>
                <w:szCs w:val="22"/>
              </w:rPr>
              <w:t>Team Teach training</w:t>
            </w:r>
          </w:p>
          <w:p w14:paraId="62C3D8DC" w14:textId="77777777" w:rsidR="005E120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rFonts w:cs="Arial"/>
                <w:sz w:val="22"/>
                <w:szCs w:val="22"/>
              </w:rPr>
              <w:t>Counselling qualification</w:t>
            </w:r>
          </w:p>
          <w:p w14:paraId="6E3AB7DE" w14:textId="77777777" w:rsidR="005E120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rFonts w:cs="Arial"/>
                <w:sz w:val="22"/>
                <w:szCs w:val="22"/>
              </w:rPr>
              <w:t>Familiar with CPOMs</w:t>
            </w:r>
          </w:p>
        </w:tc>
      </w:tr>
      <w:tr w:rsidR="00466B82" w14:paraId="0CD06813" w14:textId="77777777" w:rsidTr="1DD987C5">
        <w:tc>
          <w:tcPr>
            <w:tcW w:w="1985" w:type="dxa"/>
            <w:vAlign w:val="center"/>
          </w:tcPr>
          <w:p w14:paraId="1AEE3859" w14:textId="77777777" w:rsidR="00466B82" w:rsidRPr="00B04E36" w:rsidRDefault="00466B82" w:rsidP="00466B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04E36">
              <w:rPr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8079" w:type="dxa"/>
          </w:tcPr>
          <w:p w14:paraId="3F192878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Good interpersonal skills and an ability to relate and communicate effectively with children, staff and parents.</w:t>
            </w:r>
          </w:p>
          <w:p w14:paraId="26D19A49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Good literacy and numeracy skills</w:t>
            </w:r>
          </w:p>
          <w:p w14:paraId="27921D5A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Good organisational skills</w:t>
            </w:r>
          </w:p>
          <w:p w14:paraId="77A86DB8" w14:textId="77777777" w:rsidR="005E120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Ability to maintain confidentiality</w:t>
            </w:r>
          </w:p>
          <w:p w14:paraId="7E2CE2EE" w14:textId="77777777" w:rsidR="005E120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Ability to work in a 1:1 relationship &amp; in groups</w:t>
            </w:r>
          </w:p>
          <w:p w14:paraId="316016BE" w14:textId="77777777" w:rsidR="005E120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Ability to work flexibly as part of a team</w:t>
            </w:r>
          </w:p>
          <w:p w14:paraId="4C3ECDBE" w14:textId="77777777" w:rsidR="00466B8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Ability to show initiative when appropriate</w:t>
            </w:r>
          </w:p>
        </w:tc>
        <w:tc>
          <w:tcPr>
            <w:tcW w:w="5529" w:type="dxa"/>
          </w:tcPr>
          <w:p w14:paraId="29F73D4F" w14:textId="77777777" w:rsidR="005E120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 xml:space="preserve">Basic practical skills </w:t>
            </w:r>
          </w:p>
          <w:p w14:paraId="5E0ED713" w14:textId="77777777" w:rsidR="00466B8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Computer keyboard skills</w:t>
            </w:r>
          </w:p>
        </w:tc>
      </w:tr>
      <w:tr w:rsidR="00466B82" w14:paraId="21B5C3C6" w14:textId="77777777" w:rsidTr="1DD987C5">
        <w:tc>
          <w:tcPr>
            <w:tcW w:w="1985" w:type="dxa"/>
            <w:vAlign w:val="center"/>
          </w:tcPr>
          <w:p w14:paraId="32554799" w14:textId="77777777" w:rsidR="00466B82" w:rsidRPr="00B04E36" w:rsidRDefault="00466B82" w:rsidP="00466B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04E36">
              <w:rPr>
                <w:b/>
                <w:smallCaps/>
                <w:sz w:val="18"/>
                <w:szCs w:val="18"/>
              </w:rPr>
              <w:t>KNOWLEDGE</w:t>
            </w:r>
          </w:p>
        </w:tc>
        <w:tc>
          <w:tcPr>
            <w:tcW w:w="8079" w:type="dxa"/>
          </w:tcPr>
          <w:p w14:paraId="047A3CBC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Good standard of spoken and written English</w:t>
            </w:r>
          </w:p>
          <w:p w14:paraId="1B7F5B9D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Good English comprehension</w:t>
            </w:r>
          </w:p>
          <w:p w14:paraId="73AB0457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Understanding of the developmental needs of children.</w:t>
            </w:r>
          </w:p>
          <w:p w14:paraId="67B897A4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Understanding of the importance of play</w:t>
            </w:r>
          </w:p>
          <w:p w14:paraId="7B8458E6" w14:textId="77777777" w:rsidR="00466B8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Knowledge of a range of behaviour management strategies &amp; techniques</w:t>
            </w:r>
          </w:p>
        </w:tc>
        <w:tc>
          <w:tcPr>
            <w:tcW w:w="5529" w:type="dxa"/>
          </w:tcPr>
          <w:p w14:paraId="21005DF0" w14:textId="77777777" w:rsidR="00466B82" w:rsidRPr="005E1202" w:rsidRDefault="00466B8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rFonts w:cs="Arial"/>
                <w:sz w:val="22"/>
                <w:szCs w:val="22"/>
              </w:rPr>
              <w:t>Awareness of other agencies</w:t>
            </w:r>
          </w:p>
          <w:p w14:paraId="60299D66" w14:textId="77777777" w:rsid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rFonts w:cs="Arial"/>
                <w:sz w:val="22"/>
                <w:szCs w:val="22"/>
              </w:rPr>
              <w:t>An understanding of issues affecting children (e.g. bullying, abuse).</w:t>
            </w:r>
          </w:p>
          <w:p w14:paraId="5ACB8929" w14:textId="77777777" w:rsidR="00466B8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An understanding of potential hazards to children both inside and outside the classroom and an ability to avoid hazardous situations whenever possible</w:t>
            </w:r>
          </w:p>
        </w:tc>
      </w:tr>
      <w:tr w:rsidR="00466B82" w14:paraId="6B3751AE" w14:textId="77777777" w:rsidTr="1DD987C5">
        <w:tc>
          <w:tcPr>
            <w:tcW w:w="1985" w:type="dxa"/>
            <w:vAlign w:val="center"/>
          </w:tcPr>
          <w:p w14:paraId="637CD9B2" w14:textId="77777777" w:rsidR="00466B82" w:rsidRPr="00B04E36" w:rsidRDefault="00466B82" w:rsidP="00466B82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04E36">
              <w:rPr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8079" w:type="dxa"/>
          </w:tcPr>
          <w:p w14:paraId="5DC89D7E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Caring, approachable, firm, understanding, consistent, assertive and calm</w:t>
            </w:r>
          </w:p>
          <w:p w14:paraId="7CA0E0C5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Understanding of children’s needs.</w:t>
            </w:r>
          </w:p>
          <w:p w14:paraId="2AE6EEB5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Understanding and respecting the need for absolute confidentiality</w:t>
            </w:r>
          </w:p>
          <w:p w14:paraId="77A7CF69" w14:textId="77777777" w:rsidR="005E1202" w:rsidRPr="005E1202" w:rsidRDefault="005E1202" w:rsidP="00466B8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>Adaptability and willingness to assist with other aspects of school life.</w:t>
            </w:r>
          </w:p>
          <w:p w14:paraId="158AE8CC" w14:textId="77777777" w:rsidR="00466B82" w:rsidRPr="005E1202" w:rsidRDefault="005E1202" w:rsidP="005E120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E1202">
              <w:rPr>
                <w:sz w:val="22"/>
                <w:szCs w:val="22"/>
              </w:rPr>
              <w:t xml:space="preserve">Willingness to </w:t>
            </w:r>
            <w:r>
              <w:rPr>
                <w:sz w:val="22"/>
                <w:szCs w:val="22"/>
              </w:rPr>
              <w:t>undertake further professional development</w:t>
            </w:r>
            <w:r w:rsidRPr="005E1202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6A05A809" w14:textId="77777777" w:rsidR="00466B82" w:rsidRPr="005E1202" w:rsidRDefault="00466B82" w:rsidP="005E120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A39BBE3" w14:textId="77777777" w:rsidR="002E4C22" w:rsidRDefault="002E4C22"/>
    <w:sectPr w:rsidR="002E4C22" w:rsidSect="00466B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C6CB5"/>
    <w:multiLevelType w:val="hybridMultilevel"/>
    <w:tmpl w:val="3146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34E0"/>
    <w:multiLevelType w:val="hybridMultilevel"/>
    <w:tmpl w:val="6B00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6E1C"/>
    <w:multiLevelType w:val="hybridMultilevel"/>
    <w:tmpl w:val="8F6E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82"/>
    <w:rsid w:val="000756E5"/>
    <w:rsid w:val="002E4C22"/>
    <w:rsid w:val="00466B82"/>
    <w:rsid w:val="005E1202"/>
    <w:rsid w:val="006932F3"/>
    <w:rsid w:val="00775193"/>
    <w:rsid w:val="1DD98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C8BB"/>
  <w15:chartTrackingRefBased/>
  <w15:docId w15:val="{7410CD4A-D8FA-4CA3-AE54-A188DB58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B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Coxon</dc:creator>
  <cp:keywords/>
  <dc:description/>
  <cp:lastModifiedBy>Paul Hennessy</cp:lastModifiedBy>
  <cp:revision>3</cp:revision>
  <dcterms:created xsi:type="dcterms:W3CDTF">2020-07-07T20:49:00Z</dcterms:created>
  <dcterms:modified xsi:type="dcterms:W3CDTF">2020-07-09T12:54:00Z</dcterms:modified>
</cp:coreProperties>
</file>