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B8" w:rsidRDefault="00621071">
      <w:pPr>
        <w:rPr>
          <w:rFonts w:ascii="Comic Sans MS" w:eastAsia="Comic Sans MS" w:hAnsi="Comic Sans MS" w:cs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eastAsia="Comic Sans MS" w:hAnsi="Comic Sans MS" w:cs="Comic Sans MS"/>
        </w:rPr>
        <w:t>Lambton Primary School</w:t>
      </w:r>
    </w:p>
    <w:p w:rsidR="00157DB8" w:rsidRDefault="0062107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Site Supervisor – Person Specification</w:t>
      </w:r>
    </w:p>
    <w:p w:rsidR="00157DB8" w:rsidRDefault="00157DB8"/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379"/>
        <w:gridCol w:w="2158"/>
        <w:gridCol w:w="3544"/>
      </w:tblGrid>
      <w:tr w:rsidR="00157DB8">
        <w:tc>
          <w:tcPr>
            <w:tcW w:w="2093" w:type="dxa"/>
            <w:shd w:val="clear" w:color="auto" w:fill="FFF2CC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FACTOR</w:t>
            </w:r>
          </w:p>
        </w:tc>
        <w:tc>
          <w:tcPr>
            <w:tcW w:w="6379" w:type="dxa"/>
            <w:shd w:val="clear" w:color="auto" w:fill="FFF2CC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ESSENTIAL REQUIREMENTS</w:t>
            </w:r>
          </w:p>
        </w:tc>
        <w:tc>
          <w:tcPr>
            <w:tcW w:w="2158" w:type="dxa"/>
            <w:shd w:val="clear" w:color="auto" w:fill="FFF2CC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DESIRED REQUIREMENTS</w:t>
            </w:r>
          </w:p>
        </w:tc>
        <w:tc>
          <w:tcPr>
            <w:tcW w:w="3544" w:type="dxa"/>
            <w:shd w:val="clear" w:color="auto" w:fill="FFF2CC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METHOD OF ASSESSMENT</w:t>
            </w:r>
          </w:p>
        </w:tc>
      </w:tr>
      <w:tr w:rsidR="00157DB8">
        <w:tc>
          <w:tcPr>
            <w:tcW w:w="2093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Qualifications and Knowledge</w:t>
            </w:r>
          </w:p>
        </w:tc>
        <w:tc>
          <w:tcPr>
            <w:tcW w:w="6379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Good basic literacy and numeracy skills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General knowledge of a broad range of practical tasks associated with a caretaking environment together with the operation of associated tools and equipment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Willingness to attend and complete courses relating cleaning, caretaking and Health &amp; Safety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Competent user of ICT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Hold a valid UK driving licence</w:t>
            </w:r>
          </w:p>
          <w:p w:rsidR="00157DB8" w:rsidRDefault="00157DB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58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GCSE or equivalent Maths and English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General knowledge of Health and Safety</w:t>
            </w:r>
          </w:p>
          <w:p w:rsidR="00157DB8" w:rsidRDefault="00157DB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Qualifications, application form, interview, task and references.</w:t>
            </w:r>
          </w:p>
        </w:tc>
      </w:tr>
      <w:tr w:rsidR="00157DB8">
        <w:tc>
          <w:tcPr>
            <w:tcW w:w="2093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Experience</w:t>
            </w:r>
          </w:p>
        </w:tc>
        <w:tc>
          <w:tcPr>
            <w:tcW w:w="6379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Commitment to and pride of standards of cleanliness and health and safety</w:t>
            </w:r>
          </w:p>
        </w:tc>
        <w:tc>
          <w:tcPr>
            <w:tcW w:w="2158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Experience of cleaning or caretaking duties</w:t>
            </w:r>
          </w:p>
          <w:p w:rsidR="00157DB8" w:rsidRDefault="00157DB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Application form, interview and references</w:t>
            </w:r>
          </w:p>
        </w:tc>
      </w:tr>
      <w:tr w:rsidR="00157DB8">
        <w:tc>
          <w:tcPr>
            <w:tcW w:w="2093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Skills and competencies</w:t>
            </w:r>
          </w:p>
        </w:tc>
        <w:tc>
          <w:tcPr>
            <w:tcW w:w="6379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Strength, dexterity and coordination to use a range of cleaning/maintenance of tools and equipment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Ability to carry out health and safety checks and maintain log books/records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Ability to undertake general building and site maintenance and carry out minor repairs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Ability to undertake general building and site maintenance and carry out minor repairs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Ability to plan and organise resources including effective use of own time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Resourceful and works with initiative and without constant supervision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Listens, communicates clearly and consults others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Reliable and keeps good time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Adapts to change by adopting a flexible and cooperative attitude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Supportive and adapts to team working</w:t>
            </w:r>
          </w:p>
          <w:p w:rsidR="00157DB8" w:rsidRDefault="00621071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Ability to use computer systems for communication/recording and training purposes</w:t>
            </w:r>
          </w:p>
        </w:tc>
        <w:tc>
          <w:tcPr>
            <w:tcW w:w="2158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Knowledge of heating and security systems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Knowledge of current Health and Safety </w:t>
            </w:r>
            <w:r w:rsidR="00C94629">
              <w:rPr>
                <w:rFonts w:ascii="Comic Sans MS" w:eastAsia="Comic Sans MS" w:hAnsi="Comic Sans MS" w:cs="Comic Sans MS"/>
                <w:sz w:val="20"/>
                <w:szCs w:val="20"/>
              </w:rPr>
              <w:t>policies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procedures – including Risk and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COSHH assessments</w:t>
            </w:r>
          </w:p>
          <w:p w:rsidR="00157DB8" w:rsidRDefault="00157DB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Competent DIY skills and use of powered equipment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Ability to manage workload</w:t>
            </w:r>
          </w:p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Ability to recognise when areas of school/grounds require improvement and inform line manager</w:t>
            </w:r>
          </w:p>
        </w:tc>
        <w:tc>
          <w:tcPr>
            <w:tcW w:w="3544" w:type="dxa"/>
          </w:tcPr>
          <w:p w:rsidR="00157DB8" w:rsidRDefault="006210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Qualifications, application form, interview and references</w:t>
            </w:r>
          </w:p>
        </w:tc>
      </w:tr>
    </w:tbl>
    <w:p w:rsidR="00157DB8" w:rsidRDefault="00157DB8"/>
    <w:p w:rsidR="00157DB8" w:rsidRDefault="00621071">
      <w:pPr>
        <w:rPr>
          <w:b/>
        </w:rPr>
      </w:pPr>
      <w:r>
        <w:rPr>
          <w:b/>
        </w:rPr>
        <w:t>A Defty</w:t>
      </w:r>
    </w:p>
    <w:p w:rsidR="00157DB8" w:rsidRDefault="00621071">
      <w:pPr>
        <w:rPr>
          <w:b/>
        </w:rPr>
      </w:pPr>
      <w:r>
        <w:rPr>
          <w:b/>
        </w:rPr>
        <w:t>July 2020</w:t>
      </w:r>
    </w:p>
    <w:sectPr w:rsidR="00157DB8">
      <w:headerReference w:type="default" r:id="rId6"/>
      <w:footerReference w:type="default" r:id="rId7"/>
      <w:pgSz w:w="16838" w:h="11906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7C" w:rsidRDefault="00621071">
      <w:r>
        <w:separator/>
      </w:r>
    </w:p>
  </w:endnote>
  <w:endnote w:type="continuationSeparator" w:id="0">
    <w:p w:rsidR="0092677C" w:rsidRDefault="0062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8" w:rsidRDefault="006210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4629">
      <w:rPr>
        <w:noProof/>
        <w:color w:val="000000"/>
      </w:rPr>
      <w:t>2</w:t>
    </w:r>
    <w:r>
      <w:rPr>
        <w:color w:val="000000"/>
      </w:rPr>
      <w:fldChar w:fldCharType="end"/>
    </w:r>
  </w:p>
  <w:p w:rsidR="00157DB8" w:rsidRDefault="00157D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7C" w:rsidRDefault="00621071">
      <w:r>
        <w:separator/>
      </w:r>
    </w:p>
  </w:footnote>
  <w:footnote w:type="continuationSeparator" w:id="0">
    <w:p w:rsidR="0092677C" w:rsidRDefault="0062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8" w:rsidRDefault="00621071">
    <w:pPr>
      <w:jc w:val="center"/>
    </w:pPr>
    <w:r>
      <w:rPr>
        <w:noProof/>
      </w:rPr>
      <w:drawing>
        <wp:inline distT="114300" distB="114300" distL="114300" distR="114300">
          <wp:extent cx="2209800" cy="942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8"/>
    <w:rsid w:val="00157DB8"/>
    <w:rsid w:val="00621071"/>
    <w:rsid w:val="0092677C"/>
    <w:rsid w:val="00C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C4B35-A5C1-4D10-ACFA-FFA505F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Purvis</dc:creator>
  <cp:lastModifiedBy>Helen Purvis</cp:lastModifiedBy>
  <cp:revision>3</cp:revision>
  <dcterms:created xsi:type="dcterms:W3CDTF">2020-07-20T08:53:00Z</dcterms:created>
  <dcterms:modified xsi:type="dcterms:W3CDTF">2020-07-20T10:48:00Z</dcterms:modified>
</cp:coreProperties>
</file>