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DD60E7" wp14:editId="1B16DD26">
            <wp:extent cx="1800225" cy="952500"/>
            <wp:effectExtent l="0" t="0" r="9525" b="0"/>
            <wp:docPr id="368526675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FE928B3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DAB6C7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6F7184AC" w14:textId="60E619D6" w:rsidR="00B038D0" w:rsidRPr="00B038D0" w:rsidRDefault="00B038D0" w:rsidP="0105C2E0">
      <w:pPr>
        <w:rPr>
          <w:rFonts w:ascii="Arial" w:hAnsi="Arial" w:cs="Arial"/>
          <w:b/>
          <w:bCs/>
          <w:sz w:val="24"/>
          <w:szCs w:val="24"/>
        </w:rPr>
      </w:pPr>
      <w:r w:rsidRPr="0105C2E0">
        <w:rPr>
          <w:rFonts w:ascii="Arial" w:hAnsi="Arial" w:cs="Arial"/>
          <w:b/>
          <w:bCs/>
          <w:sz w:val="24"/>
          <w:szCs w:val="24"/>
        </w:rPr>
        <w:t>Job Title:</w:t>
      </w:r>
      <w:r w:rsidR="7A804D2F" w:rsidRPr="0105C2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6C2B94">
        <w:rPr>
          <w:rFonts w:ascii="Arial" w:hAnsi="Arial" w:cs="Arial"/>
          <w:sz w:val="24"/>
          <w:szCs w:val="24"/>
        </w:rPr>
        <w:t>Apprentice</w:t>
      </w:r>
    </w:p>
    <w:p w14:paraId="2050522D" w14:textId="77777777" w:rsidR="006F2664" w:rsidRPr="009F298B" w:rsidRDefault="00B038D0" w:rsidP="006F266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6F2664">
        <w:rPr>
          <w:rFonts w:ascii="Arial" w:hAnsi="Arial" w:cs="Arial"/>
          <w:sz w:val="24"/>
          <w:szCs w:val="24"/>
        </w:rPr>
        <w:t>Apprentice Grade</w:t>
      </w:r>
    </w:p>
    <w:p w14:paraId="5438D791" w14:textId="486042C5" w:rsidR="00B038D0" w:rsidRPr="00F703C9" w:rsidRDefault="00B038D0" w:rsidP="12B15CEF">
      <w:pPr>
        <w:rPr>
          <w:rFonts w:ascii="Arial" w:hAnsi="Arial" w:cs="Arial"/>
          <w:sz w:val="24"/>
          <w:szCs w:val="24"/>
        </w:rPr>
      </w:pPr>
      <w:r w:rsidRPr="12B15CEF">
        <w:rPr>
          <w:rFonts w:ascii="Arial" w:hAnsi="Arial" w:cs="Arial"/>
          <w:b/>
          <w:bCs/>
          <w:sz w:val="24"/>
          <w:szCs w:val="24"/>
        </w:rPr>
        <w:t>Job Family:</w:t>
      </w:r>
      <w:r w:rsidR="7CCB663C" w:rsidRPr="12B15CEF">
        <w:rPr>
          <w:rFonts w:ascii="Arial" w:hAnsi="Arial" w:cs="Arial"/>
          <w:b/>
          <w:bCs/>
          <w:sz w:val="24"/>
          <w:szCs w:val="24"/>
        </w:rPr>
        <w:t xml:space="preserve"> 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D813AB">
        <w:rPr>
          <w:rFonts w:ascii="Arial" w:hAnsi="Arial" w:cs="Arial"/>
          <w:sz w:val="24"/>
          <w:szCs w:val="24"/>
        </w:rPr>
        <w:t>Organisational Support</w:t>
      </w:r>
      <w:r w:rsidR="000E56A6">
        <w:rPr>
          <w:rFonts w:ascii="Arial" w:hAnsi="Arial" w:cs="Arial"/>
          <w:sz w:val="24"/>
          <w:szCs w:val="24"/>
        </w:rPr>
        <w:t xml:space="preserve"> </w:t>
      </w:r>
      <w:r w:rsidR="00F703C9">
        <w:rPr>
          <w:rFonts w:ascii="Arial" w:hAnsi="Arial" w:cs="Arial"/>
          <w:sz w:val="24"/>
          <w:szCs w:val="24"/>
        </w:rPr>
        <w:t xml:space="preserve"> </w:t>
      </w:r>
    </w:p>
    <w:p w14:paraId="281270D9" w14:textId="2A096639" w:rsidR="00B038D0" w:rsidRPr="000E56A6" w:rsidRDefault="00B038D0" w:rsidP="00B038D0">
      <w:pPr>
        <w:rPr>
          <w:rFonts w:ascii="Arial" w:hAnsi="Arial" w:cs="Arial"/>
          <w:sz w:val="24"/>
          <w:szCs w:val="24"/>
        </w:rPr>
      </w:pPr>
      <w:r w:rsidRPr="0105C2E0">
        <w:rPr>
          <w:rFonts w:ascii="Arial" w:hAnsi="Arial" w:cs="Arial"/>
          <w:b/>
          <w:bCs/>
          <w:sz w:val="24"/>
          <w:szCs w:val="24"/>
        </w:rPr>
        <w:t>Job Profile:</w:t>
      </w:r>
      <w:r w:rsidR="045EE4CE" w:rsidRPr="0105C2E0">
        <w:rPr>
          <w:rFonts w:ascii="Arial" w:hAnsi="Arial" w:cs="Arial"/>
          <w:b/>
          <w:bCs/>
          <w:sz w:val="24"/>
          <w:szCs w:val="24"/>
        </w:rPr>
        <w:t xml:space="preserve"> 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D813AB">
        <w:rPr>
          <w:rFonts w:ascii="Arial" w:hAnsi="Arial" w:cs="Arial"/>
          <w:sz w:val="24"/>
          <w:szCs w:val="24"/>
        </w:rPr>
        <w:t>OS2</w:t>
      </w:r>
    </w:p>
    <w:p w14:paraId="6AC7482A" w14:textId="0E96271A" w:rsidR="00B038D0" w:rsidRPr="00B038D0" w:rsidRDefault="00B038D0" w:rsidP="0105C2E0">
      <w:pPr>
        <w:rPr>
          <w:rFonts w:ascii="Arial" w:hAnsi="Arial" w:cs="Arial"/>
          <w:b/>
          <w:bCs/>
          <w:sz w:val="24"/>
          <w:szCs w:val="24"/>
        </w:rPr>
      </w:pPr>
      <w:r w:rsidRPr="0105C2E0">
        <w:rPr>
          <w:rFonts w:ascii="Arial" w:hAnsi="Arial" w:cs="Arial"/>
          <w:b/>
          <w:bCs/>
          <w:sz w:val="24"/>
          <w:szCs w:val="24"/>
        </w:rPr>
        <w:t>Directorate:</w:t>
      </w:r>
      <w:r w:rsidR="2A370BFE" w:rsidRPr="0105C2E0">
        <w:rPr>
          <w:rFonts w:ascii="Arial" w:hAnsi="Arial" w:cs="Arial"/>
          <w:b/>
          <w:bCs/>
          <w:sz w:val="24"/>
          <w:szCs w:val="24"/>
        </w:rPr>
        <w:t xml:space="preserve"> 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1314F4" w:rsidRPr="001314F4">
        <w:rPr>
          <w:rFonts w:ascii="Arial" w:hAnsi="Arial" w:cs="Arial"/>
          <w:sz w:val="24"/>
          <w:szCs w:val="24"/>
        </w:rPr>
        <w:t>Corporate Services</w:t>
      </w:r>
    </w:p>
    <w:p w14:paraId="3E5818B7" w14:textId="5F34B4DF" w:rsidR="00B038D0" w:rsidRPr="00B038D0" w:rsidRDefault="00B038D0" w:rsidP="0105C2E0">
      <w:pPr>
        <w:rPr>
          <w:rFonts w:ascii="Arial" w:hAnsi="Arial" w:cs="Arial"/>
          <w:b/>
          <w:bCs/>
          <w:sz w:val="24"/>
          <w:szCs w:val="24"/>
        </w:rPr>
      </w:pPr>
      <w:r w:rsidRPr="0105C2E0">
        <w:rPr>
          <w:rFonts w:ascii="Arial" w:hAnsi="Arial" w:cs="Arial"/>
          <w:b/>
          <w:bCs/>
          <w:sz w:val="24"/>
          <w:szCs w:val="24"/>
        </w:rPr>
        <w:t>Work Environment:</w:t>
      </w:r>
      <w:r w:rsidR="6A9849CB" w:rsidRPr="0105C2E0">
        <w:rPr>
          <w:rFonts w:ascii="Arial" w:hAnsi="Arial" w:cs="Arial"/>
          <w:b/>
          <w:bCs/>
          <w:sz w:val="24"/>
          <w:szCs w:val="24"/>
        </w:rPr>
        <w:t xml:space="preserve"> 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C0C7E">
        <w:rPr>
          <w:rFonts w:ascii="Arial" w:hAnsi="Arial" w:cs="Arial"/>
          <w:sz w:val="24"/>
          <w:szCs w:val="24"/>
        </w:rPr>
        <w:t>Agile</w:t>
      </w:r>
    </w:p>
    <w:p w14:paraId="6381E285" w14:textId="71801E11" w:rsidR="00B038D0" w:rsidRPr="00B038D0" w:rsidRDefault="00B038D0" w:rsidP="0105C2E0">
      <w:pPr>
        <w:rPr>
          <w:rFonts w:ascii="Arial" w:hAnsi="Arial" w:cs="Arial"/>
          <w:sz w:val="24"/>
          <w:szCs w:val="24"/>
        </w:rPr>
      </w:pPr>
      <w:r w:rsidRPr="0105C2E0">
        <w:rPr>
          <w:rFonts w:ascii="Arial" w:hAnsi="Arial" w:cs="Arial"/>
          <w:b/>
          <w:bCs/>
          <w:sz w:val="24"/>
          <w:szCs w:val="24"/>
        </w:rPr>
        <w:t>Reports to:</w:t>
      </w:r>
      <w:r w:rsidR="76EF1E88" w:rsidRPr="0105C2E0">
        <w:rPr>
          <w:rFonts w:ascii="Arial" w:hAnsi="Arial" w:cs="Arial"/>
          <w:b/>
          <w:bCs/>
          <w:sz w:val="24"/>
          <w:szCs w:val="24"/>
        </w:rPr>
        <w:t xml:space="preserve"> 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F53947">
        <w:rPr>
          <w:rFonts w:ascii="Arial" w:hAnsi="Arial" w:cs="Arial"/>
          <w:sz w:val="24"/>
          <w:szCs w:val="24"/>
        </w:rPr>
        <w:t>Technical Team Manager</w:t>
      </w:r>
    </w:p>
    <w:p w14:paraId="5BDEE42B" w14:textId="5B8BCAD5" w:rsidR="00B038D0" w:rsidRPr="00B038D0" w:rsidRDefault="00B038D0" w:rsidP="0105C2E0">
      <w:pPr>
        <w:rPr>
          <w:rFonts w:ascii="Arial" w:hAnsi="Arial" w:cs="Arial"/>
          <w:b/>
          <w:bCs/>
          <w:sz w:val="24"/>
          <w:szCs w:val="24"/>
        </w:rPr>
      </w:pPr>
      <w:r w:rsidRPr="0105C2E0">
        <w:rPr>
          <w:rFonts w:ascii="Arial" w:hAnsi="Arial" w:cs="Arial"/>
          <w:b/>
          <w:bCs/>
          <w:sz w:val="24"/>
          <w:szCs w:val="24"/>
        </w:rPr>
        <w:t>Number of Reports:</w:t>
      </w:r>
      <w:r w:rsidR="4ADC1408" w:rsidRPr="0105C2E0">
        <w:rPr>
          <w:rFonts w:ascii="Arial" w:hAnsi="Arial" w:cs="Arial"/>
          <w:b/>
          <w:bCs/>
          <w:sz w:val="24"/>
          <w:szCs w:val="24"/>
        </w:rPr>
        <w:t xml:space="preserve"> 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830DD0">
        <w:rPr>
          <w:rFonts w:ascii="Arial" w:hAnsi="Arial" w:cs="Arial"/>
          <w:sz w:val="24"/>
          <w:szCs w:val="24"/>
        </w:rPr>
        <w:t>N</w:t>
      </w:r>
      <w:r w:rsidR="00613D9A" w:rsidRPr="00613D9A">
        <w:rPr>
          <w:rFonts w:ascii="Arial" w:hAnsi="Arial" w:cs="Arial"/>
          <w:sz w:val="24"/>
          <w:szCs w:val="24"/>
        </w:rPr>
        <w:t>one</w:t>
      </w:r>
    </w:p>
    <w:p w14:paraId="02EB378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4FB3E2D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A05A809" w14:textId="77777777" w:rsidR="000205E3" w:rsidRDefault="000205E3" w:rsidP="009A789A">
      <w:pPr>
        <w:pStyle w:val="Default"/>
        <w:rPr>
          <w:sz w:val="23"/>
          <w:szCs w:val="23"/>
        </w:rPr>
      </w:pPr>
    </w:p>
    <w:p w14:paraId="3942649D" w14:textId="00DDCBA4" w:rsidR="08B44EF2" w:rsidRDefault="08B44EF2" w:rsidP="0105C2E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105C2E0">
        <w:rPr>
          <w:rFonts w:ascii="Arial" w:hAnsi="Arial" w:cs="Arial"/>
        </w:rPr>
        <w:t xml:space="preserve">To successfully achieve </w:t>
      </w:r>
      <w:r w:rsidR="3C108598" w:rsidRPr="0105C2E0">
        <w:rPr>
          <w:rFonts w:ascii="Arial" w:hAnsi="Arial" w:cs="Arial"/>
        </w:rPr>
        <w:t xml:space="preserve">SFIA level </w:t>
      </w:r>
      <w:r w:rsidRPr="0105C2E0">
        <w:rPr>
          <w:rFonts w:ascii="Arial" w:hAnsi="Arial" w:cs="Arial"/>
        </w:rPr>
        <w:t xml:space="preserve">3 </w:t>
      </w:r>
      <w:r w:rsidR="2A4B31D6" w:rsidRPr="0105C2E0">
        <w:rPr>
          <w:rFonts w:ascii="Arial" w:hAnsi="Arial" w:cs="Arial"/>
        </w:rPr>
        <w:t xml:space="preserve">Infrastructure </w:t>
      </w:r>
      <w:r w:rsidR="3E3F6C8C" w:rsidRPr="0105C2E0">
        <w:rPr>
          <w:rFonts w:ascii="Arial" w:hAnsi="Arial" w:cs="Arial"/>
        </w:rPr>
        <w:t>Technician</w:t>
      </w:r>
      <w:r w:rsidR="2A4B31D6" w:rsidRPr="0105C2E0">
        <w:rPr>
          <w:rFonts w:ascii="Arial" w:hAnsi="Arial" w:cs="Arial"/>
        </w:rPr>
        <w:t xml:space="preserve"> </w:t>
      </w:r>
      <w:r w:rsidRPr="0105C2E0">
        <w:rPr>
          <w:rFonts w:ascii="Arial" w:hAnsi="Arial" w:cs="Arial"/>
        </w:rPr>
        <w:t>apprenticeship</w:t>
      </w:r>
      <w:r w:rsidR="30869F33" w:rsidRPr="0105C2E0">
        <w:rPr>
          <w:rFonts w:ascii="Arial" w:hAnsi="Arial" w:cs="Arial"/>
        </w:rPr>
        <w:t>, to prepare for a chosen career in information technology.</w:t>
      </w:r>
    </w:p>
    <w:p w14:paraId="4D9FB119" w14:textId="321DCC6D" w:rsidR="7ABFB741" w:rsidRDefault="7ABFB741" w:rsidP="0105C2E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105C2E0">
        <w:rPr>
          <w:rFonts w:ascii="Arial" w:hAnsi="Arial" w:cs="Arial"/>
        </w:rPr>
        <w:t>To contribute towards the delivery of effective organisational support by providing specialist advice and conclusions of internal or external customers</w:t>
      </w:r>
    </w:p>
    <w:p w14:paraId="338D825C" w14:textId="6F77CF57" w:rsidR="4A932544" w:rsidRDefault="4A932544" w:rsidP="0105C2E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105C2E0">
        <w:rPr>
          <w:rFonts w:ascii="Arial" w:hAnsi="Arial" w:cs="Arial"/>
        </w:rPr>
        <w:t xml:space="preserve">To contribute towards </w:t>
      </w:r>
      <w:r w:rsidR="7ABFB741" w:rsidRPr="0105C2E0">
        <w:rPr>
          <w:rFonts w:ascii="Arial" w:hAnsi="Arial" w:cs="Arial"/>
        </w:rPr>
        <w:t>solutions to customer’s technical issues and Service Requests, within agreed timescales</w:t>
      </w:r>
    </w:p>
    <w:p w14:paraId="03BF973D" w14:textId="038302B0" w:rsidR="7ABFB741" w:rsidRDefault="7ABFB741" w:rsidP="0105C2E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105C2E0">
        <w:rPr>
          <w:rFonts w:ascii="Arial" w:hAnsi="Arial" w:cs="Arial"/>
        </w:rPr>
        <w:t>Maintain efficient and effective capturing of relevant information for service calls, in accordance to documented processes</w:t>
      </w:r>
    </w:p>
    <w:p w14:paraId="4ACF52E5" w14:textId="7D68BEBF" w:rsidR="7ABFB741" w:rsidRDefault="7ABFB741" w:rsidP="0105C2E0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105C2E0">
        <w:rPr>
          <w:rFonts w:ascii="Arial" w:hAnsi="Arial" w:cs="Arial"/>
        </w:rPr>
        <w:t>Maintain effective capturing of non-standard service calls for escalation and assessment</w:t>
      </w:r>
    </w:p>
    <w:p w14:paraId="0C99A5CE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provide effective resolution of service calls to quality standards in accordance to documented processes</w:t>
      </w:r>
    </w:p>
    <w:p w14:paraId="7D7A8ABA" w14:textId="416190CF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 xml:space="preserve">To </w:t>
      </w:r>
      <w:r w:rsidR="7CBC80DA" w:rsidRPr="0105C2E0">
        <w:rPr>
          <w:rFonts w:ascii="Arial" w:hAnsi="Arial" w:cs="Arial"/>
        </w:rPr>
        <w:t>assist</w:t>
      </w:r>
      <w:r w:rsidRPr="0105C2E0">
        <w:rPr>
          <w:rFonts w:ascii="Arial" w:hAnsi="Arial" w:cs="Arial"/>
        </w:rPr>
        <w:t xml:space="preserve"> </w:t>
      </w:r>
      <w:r w:rsidR="057D9333" w:rsidRPr="0105C2E0">
        <w:rPr>
          <w:rFonts w:ascii="Arial" w:hAnsi="Arial" w:cs="Arial"/>
        </w:rPr>
        <w:t xml:space="preserve">in </w:t>
      </w:r>
      <w:r w:rsidRPr="0105C2E0">
        <w:rPr>
          <w:rFonts w:ascii="Arial" w:hAnsi="Arial" w:cs="Arial"/>
        </w:rPr>
        <w:t>provid</w:t>
      </w:r>
      <w:r w:rsidR="63C9C702" w:rsidRPr="0105C2E0">
        <w:rPr>
          <w:rFonts w:ascii="Arial" w:hAnsi="Arial" w:cs="Arial"/>
        </w:rPr>
        <w:t>ing</w:t>
      </w:r>
      <w:r w:rsidRPr="0105C2E0">
        <w:rPr>
          <w:rFonts w:ascii="Arial" w:hAnsi="Arial" w:cs="Arial"/>
        </w:rPr>
        <w:t xml:space="preserve"> effective and efficient service support within satellite Service Desk sites</w:t>
      </w:r>
    </w:p>
    <w:p w14:paraId="7BE2A9EF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Minimise escalation of service calls to 2nd and 3rd line technical resolver groups</w:t>
      </w:r>
    </w:p>
    <w:p w14:paraId="419E301B" w14:textId="3BCDB3A1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 xml:space="preserve">To </w:t>
      </w:r>
      <w:r w:rsidR="08C090D4" w:rsidRPr="0105C2E0">
        <w:rPr>
          <w:rFonts w:ascii="Arial" w:hAnsi="Arial" w:cs="Arial"/>
        </w:rPr>
        <w:t xml:space="preserve">identify </w:t>
      </w:r>
      <w:r w:rsidRPr="0105C2E0">
        <w:rPr>
          <w:rFonts w:ascii="Arial" w:hAnsi="Arial" w:cs="Arial"/>
        </w:rPr>
        <w:t xml:space="preserve">improvement </w:t>
      </w:r>
      <w:r w:rsidR="256B633A" w:rsidRPr="0105C2E0">
        <w:rPr>
          <w:rFonts w:ascii="Arial" w:hAnsi="Arial" w:cs="Arial"/>
        </w:rPr>
        <w:t xml:space="preserve">opportunities </w:t>
      </w:r>
      <w:r w:rsidRPr="0105C2E0">
        <w:rPr>
          <w:rFonts w:ascii="Arial" w:hAnsi="Arial" w:cs="Arial"/>
        </w:rPr>
        <w:t xml:space="preserve">through knowledge transfer to and from other technical </w:t>
      </w:r>
      <w:r w:rsidR="3C06E049" w:rsidRPr="0105C2E0">
        <w:rPr>
          <w:rFonts w:ascii="Arial" w:hAnsi="Arial" w:cs="Arial"/>
        </w:rPr>
        <w:t>resolvers</w:t>
      </w:r>
    </w:p>
    <w:p w14:paraId="15C51569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105C2E0">
        <w:rPr>
          <w:rFonts w:ascii="Arial" w:hAnsi="Arial" w:cs="Arial"/>
          <w:b/>
          <w:bCs/>
          <w:sz w:val="24"/>
          <w:szCs w:val="24"/>
        </w:rPr>
        <w:lastRenderedPageBreak/>
        <w:t>Key Responsibilities:</w:t>
      </w:r>
    </w:p>
    <w:p w14:paraId="47D3C17E" w14:textId="6BB7FCFC" w:rsidR="4E2C1E40" w:rsidRDefault="4E2C1E40" w:rsidP="0105C2E0">
      <w:pPr>
        <w:pStyle w:val="ListParagraph"/>
        <w:numPr>
          <w:ilvl w:val="0"/>
          <w:numId w:val="6"/>
        </w:numPr>
      </w:pPr>
      <w:r w:rsidRPr="0105C2E0">
        <w:rPr>
          <w:rFonts w:ascii="Arial" w:hAnsi="Arial" w:cs="Arial"/>
        </w:rPr>
        <w:t xml:space="preserve">To attend </w:t>
      </w:r>
      <w:r w:rsidR="729B5FD4" w:rsidRPr="0105C2E0">
        <w:rPr>
          <w:rFonts w:ascii="Arial" w:hAnsi="Arial" w:cs="Arial"/>
        </w:rPr>
        <w:t>placement, punctually, at</w:t>
      </w:r>
      <w:r w:rsidR="0A0DD29D" w:rsidRPr="0105C2E0">
        <w:rPr>
          <w:rFonts w:ascii="Arial" w:hAnsi="Arial" w:cs="Arial"/>
        </w:rPr>
        <w:t xml:space="preserve"> agreed times</w:t>
      </w:r>
    </w:p>
    <w:p w14:paraId="2BF11907" w14:textId="1B8575DE" w:rsidR="0A0DD29D" w:rsidRDefault="0A0DD29D" w:rsidP="0105C2E0">
      <w:pPr>
        <w:pStyle w:val="ListParagraph"/>
        <w:numPr>
          <w:ilvl w:val="0"/>
          <w:numId w:val="6"/>
        </w:numPr>
      </w:pPr>
      <w:r w:rsidRPr="0105C2E0">
        <w:rPr>
          <w:rFonts w:ascii="Arial" w:hAnsi="Arial" w:cs="Arial"/>
        </w:rPr>
        <w:t>To ensure coursework is kept is progressed within agreed timescales</w:t>
      </w:r>
    </w:p>
    <w:p w14:paraId="0CFE3B49" w14:textId="224C0E83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>Resolve calls in accordance with set procedures and guidance</w:t>
      </w:r>
    </w:p>
    <w:p w14:paraId="10351565" w14:textId="0742C82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Investigate and assess service user issues and requests to enable efficient processing and resolution of calls</w:t>
      </w:r>
    </w:p>
    <w:p w14:paraId="5F828E2B" w14:textId="645A2F05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>Escalate calls to other technical resolver</w:t>
      </w:r>
      <w:r w:rsidR="67CC84C6" w:rsidRPr="0105C2E0">
        <w:rPr>
          <w:rFonts w:ascii="Arial" w:hAnsi="Arial" w:cs="Arial"/>
        </w:rPr>
        <w:t xml:space="preserve">s and </w:t>
      </w:r>
      <w:r w:rsidRPr="0105C2E0">
        <w:rPr>
          <w:rFonts w:ascii="Arial" w:hAnsi="Arial" w:cs="Arial"/>
        </w:rPr>
        <w:t>teams where required</w:t>
      </w:r>
    </w:p>
    <w:p w14:paraId="2E94F697" w14:textId="1EAFB15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Liaise with other technical staff to identify potential Problems at the earliest opportunity</w:t>
      </w:r>
    </w:p>
    <w:p w14:paraId="23C4D912" w14:textId="7171115A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>Proactively engage in knowledge transfer between ICT colleagues</w:t>
      </w:r>
    </w:p>
    <w:p w14:paraId="479D0ADD" w14:textId="1E552D46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 xml:space="preserve">Maintain network and application user access including the creation, amending and removing of permissions in accordance with corporate authorisation process </w:t>
      </w:r>
    </w:p>
    <w:p w14:paraId="6EB69853" w14:textId="1CFBF65E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>Provide support and guidance of the corporate computing environment</w:t>
      </w:r>
      <w:r w:rsidR="7D3C05B3" w:rsidRPr="0105C2E0">
        <w:rPr>
          <w:rFonts w:ascii="Arial" w:hAnsi="Arial" w:cs="Arial"/>
        </w:rPr>
        <w:t>s and technologies</w:t>
      </w:r>
    </w:p>
    <w:p w14:paraId="5A4342C6" w14:textId="1F73B246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>Support the corporate telephony system</w:t>
      </w:r>
    </w:p>
    <w:p w14:paraId="6165792C" w14:textId="0C12AFFD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Basic network troubleshooting including checking connectivity of devices and related network settings</w:t>
      </w:r>
    </w:p>
    <w:p w14:paraId="0CE6859F" w14:textId="63AFBA69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Connecting devices to the corporate wired and wireless networks and related troubleshooting</w:t>
      </w:r>
    </w:p>
    <w:p w14:paraId="02A0E92D" w14:textId="6E85E40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Verifying and updating of all records within the IT Service Management toolset, to ensure accuracy of records</w:t>
      </w:r>
    </w:p>
    <w:p w14:paraId="721E109A" w14:textId="3A42189D" w:rsidR="00D813AB" w:rsidRPr="00D813AB" w:rsidRDefault="12E48555" w:rsidP="12E485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105C2E0">
        <w:rPr>
          <w:rFonts w:ascii="Arial" w:hAnsi="Arial" w:cs="Arial"/>
        </w:rPr>
        <w:t>Remain aware of, adhere to and promote, to service users, security and data protection standards</w:t>
      </w:r>
    </w:p>
    <w:p w14:paraId="41C8F396" w14:textId="320C4C3E" w:rsidR="007B5BCF" w:rsidRDefault="12E48555" w:rsidP="12E485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2E48555">
        <w:rPr>
          <w:rFonts w:ascii="Arial" w:hAnsi="Arial" w:cs="Arial"/>
        </w:rPr>
        <w:t>Adhere to stock control processes to ensure accurate asset tracking</w:t>
      </w:r>
    </w:p>
    <w:p w14:paraId="1CD5AF5B" w14:textId="29405A35" w:rsidR="006F2664" w:rsidRDefault="006F2664" w:rsidP="006F2664">
      <w:pPr>
        <w:rPr>
          <w:rFonts w:ascii="Arial" w:hAnsi="Arial" w:cs="Arial"/>
        </w:rPr>
      </w:pPr>
      <w:r>
        <w:rPr>
          <w:rFonts w:ascii="Arial" w:hAnsi="Arial" w:cs="Arial"/>
        </w:rPr>
        <w:t>Other Duties</w:t>
      </w:r>
    </w:p>
    <w:p w14:paraId="26EC3868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  <w:r w:rsidRPr="006F2664">
        <w:rPr>
          <w:rFonts w:ascii="Arial" w:eastAsia="MS Mincho" w:hAnsi="Arial" w:cs="Arial"/>
          <w:iCs/>
          <w:lang w:val="fr-FR"/>
        </w:rPr>
        <w:t>The post holder must carry out their duties with full regard to the Council’s Equal Opportunities Policy, Code of Conduct and all other Council Policies.</w:t>
      </w:r>
    </w:p>
    <w:p w14:paraId="4F3CBDCE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  <w:bookmarkStart w:id="0" w:name="_GoBack"/>
      <w:bookmarkEnd w:id="0"/>
    </w:p>
    <w:p w14:paraId="684A6160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  <w:r w:rsidRPr="006F2664">
        <w:rPr>
          <w:rFonts w:ascii="Arial" w:eastAsia="MS Mincho" w:hAnsi="Arial" w:cs="Arial"/>
          <w:iCs/>
          <w:lang w:val="fr-FR"/>
        </w:rPr>
        <w:t>The post holder must comply with the Council’s Health and safety rules and regulations and with Health and safety legislation.</w:t>
      </w:r>
    </w:p>
    <w:p w14:paraId="08867C0A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</w:p>
    <w:p w14:paraId="2A514F25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  <w:r w:rsidRPr="006F2664">
        <w:rPr>
          <w:rFonts w:ascii="Arial" w:eastAsia="MS Mincho" w:hAnsi="Arial" w:cs="Arial"/>
          <w:iCs/>
          <w:lang w:val="fr-FR"/>
        </w:rPr>
        <w:t>The post holder must act in compliance with data protection principles in respecting the privacy of personal information held by the Council.</w:t>
      </w:r>
    </w:p>
    <w:p w14:paraId="0C560B2C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</w:p>
    <w:p w14:paraId="5BF74A75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  <w:r w:rsidRPr="006F2664">
        <w:rPr>
          <w:rFonts w:ascii="Arial" w:eastAsia="MS Mincho" w:hAnsi="Arial" w:cs="Arial"/>
          <w:iCs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38F0628A" w14:textId="77777777" w:rsidR="006F2664" w:rsidRPr="006F2664" w:rsidRDefault="006F2664" w:rsidP="006F2664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lang w:val="fr-FR"/>
        </w:rPr>
      </w:pPr>
    </w:p>
    <w:p w14:paraId="79012185" w14:textId="77777777" w:rsidR="006F2664" w:rsidRPr="006F2664" w:rsidRDefault="006F2664" w:rsidP="006F2664">
      <w:pPr>
        <w:rPr>
          <w:rFonts w:ascii="Arial" w:hAnsi="Arial" w:cs="Arial"/>
        </w:rPr>
      </w:pPr>
      <w:r w:rsidRPr="006F2664">
        <w:rPr>
          <w:rFonts w:ascii="Arial" w:hAnsi="Arial" w:cs="Arial"/>
        </w:rPr>
        <w:t xml:space="preserve">To comply with the principles and requirements of the Data Protection Act </w:t>
      </w:r>
      <w:r w:rsidRPr="006F2664">
        <w:rPr>
          <w:rFonts w:ascii="Arial" w:hAnsi="Arial" w:cs="Arial"/>
          <w:bCs/>
        </w:rPr>
        <w:t>2018 and GDPR</w:t>
      </w:r>
      <w:r w:rsidRPr="006F2664">
        <w:rPr>
          <w:rFonts w:ascii="Arial" w:hAnsi="Arial" w:cs="Arial"/>
        </w:rPr>
        <w:t xml:space="preserve"> in relation to the management of Council records and information, and respect the privacy of personal information held by the Council </w:t>
      </w:r>
    </w:p>
    <w:p w14:paraId="24D17B5F" w14:textId="1376B65E" w:rsidR="006F2664" w:rsidRDefault="006F2664" w:rsidP="006F2664">
      <w:pPr>
        <w:rPr>
          <w:rFonts w:ascii="Arial" w:hAnsi="Arial" w:cs="Arial"/>
        </w:rPr>
      </w:pPr>
    </w:p>
    <w:p w14:paraId="4C3EF93B" w14:textId="77777777" w:rsidR="006F2664" w:rsidRDefault="006F2664" w:rsidP="006F2664">
      <w:pPr>
        <w:rPr>
          <w:rFonts w:ascii="Arial" w:hAnsi="Arial" w:cs="Arial"/>
        </w:rPr>
      </w:pPr>
    </w:p>
    <w:sectPr w:rsidR="006F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A20"/>
    <w:multiLevelType w:val="hybridMultilevel"/>
    <w:tmpl w:val="9EE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63A"/>
    <w:multiLevelType w:val="hybridMultilevel"/>
    <w:tmpl w:val="47F4B302"/>
    <w:lvl w:ilvl="0" w:tplc="A314C2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FA1"/>
    <w:multiLevelType w:val="hybridMultilevel"/>
    <w:tmpl w:val="704215B4"/>
    <w:lvl w:ilvl="0" w:tplc="A314C25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1535C"/>
    <w:multiLevelType w:val="hybridMultilevel"/>
    <w:tmpl w:val="743A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5C59"/>
    <w:multiLevelType w:val="hybridMultilevel"/>
    <w:tmpl w:val="3E10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307F"/>
    <w:multiLevelType w:val="hybridMultilevel"/>
    <w:tmpl w:val="8CAE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45C96"/>
    <w:multiLevelType w:val="hybridMultilevel"/>
    <w:tmpl w:val="65EEC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05E3"/>
    <w:rsid w:val="000E56A6"/>
    <w:rsid w:val="001314F4"/>
    <w:rsid w:val="001A4602"/>
    <w:rsid w:val="001A5639"/>
    <w:rsid w:val="0024531B"/>
    <w:rsid w:val="003607AF"/>
    <w:rsid w:val="004D38D3"/>
    <w:rsid w:val="005624CC"/>
    <w:rsid w:val="005B0C3D"/>
    <w:rsid w:val="005B4641"/>
    <w:rsid w:val="005D0DFE"/>
    <w:rsid w:val="005D7327"/>
    <w:rsid w:val="005E17CA"/>
    <w:rsid w:val="00613D9A"/>
    <w:rsid w:val="006C0C7E"/>
    <w:rsid w:val="006C2B94"/>
    <w:rsid w:val="006C4272"/>
    <w:rsid w:val="006C6341"/>
    <w:rsid w:val="006F2664"/>
    <w:rsid w:val="0074402C"/>
    <w:rsid w:val="007B5BCF"/>
    <w:rsid w:val="00823AFD"/>
    <w:rsid w:val="00830DD0"/>
    <w:rsid w:val="008F033A"/>
    <w:rsid w:val="00987D65"/>
    <w:rsid w:val="009A789A"/>
    <w:rsid w:val="00A17DE2"/>
    <w:rsid w:val="00AD4E08"/>
    <w:rsid w:val="00B038D0"/>
    <w:rsid w:val="00B71058"/>
    <w:rsid w:val="00C018FF"/>
    <w:rsid w:val="00C14CD8"/>
    <w:rsid w:val="00C36D9F"/>
    <w:rsid w:val="00C95EE1"/>
    <w:rsid w:val="00D0464A"/>
    <w:rsid w:val="00D71278"/>
    <w:rsid w:val="00D813AB"/>
    <w:rsid w:val="00DA7830"/>
    <w:rsid w:val="00DD56BE"/>
    <w:rsid w:val="00E37D19"/>
    <w:rsid w:val="00EC17B1"/>
    <w:rsid w:val="00EC2246"/>
    <w:rsid w:val="00F22D6B"/>
    <w:rsid w:val="00F26AF6"/>
    <w:rsid w:val="00F30FF3"/>
    <w:rsid w:val="00F33A07"/>
    <w:rsid w:val="00F53947"/>
    <w:rsid w:val="00F703C9"/>
    <w:rsid w:val="00F94A1F"/>
    <w:rsid w:val="0105C2E0"/>
    <w:rsid w:val="02B72ECE"/>
    <w:rsid w:val="03C8DF7B"/>
    <w:rsid w:val="045EE4CE"/>
    <w:rsid w:val="057D9333"/>
    <w:rsid w:val="07759BDC"/>
    <w:rsid w:val="0799F93E"/>
    <w:rsid w:val="083A036D"/>
    <w:rsid w:val="08B44EF2"/>
    <w:rsid w:val="08C090D4"/>
    <w:rsid w:val="0A0DD29D"/>
    <w:rsid w:val="0ADC652F"/>
    <w:rsid w:val="12B15CEF"/>
    <w:rsid w:val="12E48555"/>
    <w:rsid w:val="16371143"/>
    <w:rsid w:val="17B2C8DB"/>
    <w:rsid w:val="19D1DB28"/>
    <w:rsid w:val="1D6D54A6"/>
    <w:rsid w:val="1E677188"/>
    <w:rsid w:val="1F768BEE"/>
    <w:rsid w:val="220B7715"/>
    <w:rsid w:val="256B633A"/>
    <w:rsid w:val="263F4CBF"/>
    <w:rsid w:val="26704CCB"/>
    <w:rsid w:val="290B3141"/>
    <w:rsid w:val="2A370BFE"/>
    <w:rsid w:val="2A4B31D6"/>
    <w:rsid w:val="2AF4AF65"/>
    <w:rsid w:val="2CB0F1BC"/>
    <w:rsid w:val="2F8495F2"/>
    <w:rsid w:val="304EB467"/>
    <w:rsid w:val="30869F33"/>
    <w:rsid w:val="33DC2248"/>
    <w:rsid w:val="3937890B"/>
    <w:rsid w:val="3AF3C4CE"/>
    <w:rsid w:val="3C06E049"/>
    <w:rsid w:val="3C108598"/>
    <w:rsid w:val="3E3F6C8C"/>
    <w:rsid w:val="3F3F8530"/>
    <w:rsid w:val="42FAC479"/>
    <w:rsid w:val="45A2EE35"/>
    <w:rsid w:val="47CCA205"/>
    <w:rsid w:val="49228DCF"/>
    <w:rsid w:val="4973871A"/>
    <w:rsid w:val="4A932544"/>
    <w:rsid w:val="4ADC1408"/>
    <w:rsid w:val="4D432963"/>
    <w:rsid w:val="4D663689"/>
    <w:rsid w:val="4E2C1E40"/>
    <w:rsid w:val="537B87A1"/>
    <w:rsid w:val="5B4A269A"/>
    <w:rsid w:val="5CDCA0D1"/>
    <w:rsid w:val="5F77828D"/>
    <w:rsid w:val="603417B1"/>
    <w:rsid w:val="63C9C702"/>
    <w:rsid w:val="6667FB1B"/>
    <w:rsid w:val="66B21D09"/>
    <w:rsid w:val="67CC84C6"/>
    <w:rsid w:val="69A29BCD"/>
    <w:rsid w:val="6A9849CB"/>
    <w:rsid w:val="6BFA955F"/>
    <w:rsid w:val="6F31528B"/>
    <w:rsid w:val="70B3F672"/>
    <w:rsid w:val="729B5FD4"/>
    <w:rsid w:val="74299DB7"/>
    <w:rsid w:val="760DFB74"/>
    <w:rsid w:val="76EF1E88"/>
    <w:rsid w:val="78251112"/>
    <w:rsid w:val="7A804D2F"/>
    <w:rsid w:val="7ABFB741"/>
    <w:rsid w:val="7CBC80DA"/>
    <w:rsid w:val="7CCB663C"/>
    <w:rsid w:val="7D3C05B3"/>
    <w:rsid w:val="7E24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B39F"/>
  <w15:docId w15:val="{054A315C-F590-4635-95CA-80EEC5B1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D9A"/>
    <w:pPr>
      <w:ind w:left="720"/>
      <w:contextualSpacing/>
    </w:pPr>
  </w:style>
  <w:style w:type="table" w:styleId="TableGrid">
    <w:name w:val="Table Grid"/>
    <w:basedOn w:val="TableNormal"/>
    <w:uiPriority w:val="59"/>
    <w:rsid w:val="00F3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018F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018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normaltextrun">
    <w:name w:val="normaltextrun"/>
    <w:basedOn w:val="DefaultParagraphFont"/>
    <w:rsid w:val="00A1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F434A625B34199B930A87AB5C336" ma:contentTypeVersion="18" ma:contentTypeDescription="Create a new document." ma:contentTypeScope="" ma:versionID="aeb5c96f4ed586c174473ea0d0f888a1">
  <xsd:schema xmlns:xsd="http://www.w3.org/2001/XMLSchema" xmlns:xs="http://www.w3.org/2001/XMLSchema" xmlns:p="http://schemas.microsoft.com/office/2006/metadata/properties" xmlns:ns2="5a130c8b-743b-4a5e-8712-b816fb020a82" xmlns:ns3="fd46c30e-130e-4ca8-a2b1-5e35abb4b16e" targetNamespace="http://schemas.microsoft.com/office/2006/metadata/properties" ma:root="true" ma:fieldsID="57d9bed0a5001dfb9096ecc4cf7ce9ac" ns2:_="" ns3:_="">
    <xsd:import namespace="5a130c8b-743b-4a5e-8712-b816fb020a82"/>
    <xsd:import namespace="fd46c30e-130e-4ca8-a2b1-5e35abb4b1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0c8b-743b-4a5e-8712-b816fb020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c30e-130e-4ca8-a2b1-5e35abb4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30c8b-743b-4a5e-8712-b816fb020a82">
      <UserInfo>
        <DisplayName>Amanda Pijnen</DisplayName>
        <AccountId>98</AccountId>
        <AccountType/>
      </UserInfo>
      <UserInfo>
        <DisplayName>Sarah Robinson</DisplayName>
        <AccountId>767</AccountId>
        <AccountType/>
      </UserInfo>
      <UserInfo>
        <DisplayName>Monica Pattar</DisplayName>
        <AccountId>768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E7251-F4B0-49DF-BC2E-7102E41B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30c8b-743b-4a5e-8712-b816fb020a82"/>
    <ds:schemaRef ds:uri="fd46c30e-130e-4ca8-a2b1-5e35abb4b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2922F-881D-4572-90D7-17622FF7121F}">
  <ds:schemaRefs>
    <ds:schemaRef ds:uri="http://purl.org/dc/dcmitype/"/>
    <ds:schemaRef ds:uri="http://www.w3.org/XML/1998/namespace"/>
    <ds:schemaRef ds:uri="fd46c30e-130e-4ca8-a2b1-5e35abb4b16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130c8b-743b-4a5e-8712-b816fb020a82"/>
  </ds:schemaRefs>
</ds:datastoreItem>
</file>

<file path=customXml/itemProps3.xml><?xml version="1.0" encoding="utf-8"?>
<ds:datastoreItem xmlns:ds="http://schemas.openxmlformats.org/officeDocument/2006/customXml" ds:itemID="{8D7C536F-0906-44A8-B13D-EBA7CB3CD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dcterms:created xsi:type="dcterms:W3CDTF">2020-07-29T08:41:00Z</dcterms:created>
  <dcterms:modified xsi:type="dcterms:W3CDTF">2020-07-29T08:41:00Z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0x010100497AF434A625B34199B930A87AB5C336</vt:lpwstr>
  </property>
  <property fmtid="{D5CDD505-2E9C-101B-9397-08002B2CF9AE}" pid="3" name="Order">
    <vt:r8>130900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17,124</vt:lpwstr>
  </property>
</Properties>
</file>