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B2" w:rsidRPr="00ED23FA" w:rsidRDefault="006910B2" w:rsidP="000B76B9">
      <w:pPr>
        <w:pStyle w:val="Heading1"/>
        <w:jc w:val="right"/>
        <w:rPr>
          <w:rFonts w:ascii="Arial" w:hAnsi="Arial"/>
          <w:b/>
          <w:szCs w:val="24"/>
        </w:rPr>
      </w:pPr>
      <w:r w:rsidRPr="00ED23FA">
        <w:rPr>
          <w:rFonts w:ascii="Arial" w:hAnsi="Arial"/>
          <w:szCs w:val="24"/>
        </w:rPr>
        <w:t>Person Specification:</w:t>
      </w:r>
      <w:r w:rsidR="002B7558">
        <w:rPr>
          <w:rFonts w:ascii="Arial" w:hAnsi="Arial"/>
          <w:b/>
          <w:szCs w:val="24"/>
        </w:rPr>
        <w:t xml:space="preserve"> Horticulture </w:t>
      </w:r>
      <w:r w:rsidR="000B76B9">
        <w:rPr>
          <w:rFonts w:ascii="Arial" w:hAnsi="Arial" w:cs="Arial"/>
          <w:b/>
          <w:szCs w:val="24"/>
        </w:rPr>
        <w:t xml:space="preserve">- </w:t>
      </w:r>
      <w:r w:rsidR="000B76B9" w:rsidRPr="000B76B9">
        <w:rPr>
          <w:rFonts w:ascii="Arial" w:hAnsi="Arial" w:cs="Arial"/>
          <w:b/>
          <w:szCs w:val="24"/>
        </w:rPr>
        <w:t>Apprentice</w:t>
      </w:r>
      <w:r w:rsidR="002B7558" w:rsidRPr="000B76B9">
        <w:rPr>
          <w:rFonts w:ascii="Arial" w:hAnsi="Arial" w:cs="Arial"/>
          <w:b/>
          <w:sz w:val="20"/>
        </w:rPr>
        <w:t xml:space="preserve"> </w:t>
      </w:r>
      <w:r w:rsidR="002B7558" w:rsidRPr="000B76B9">
        <w:rPr>
          <w:rFonts w:ascii="Arial" w:hAnsi="Arial" w:cs="Arial"/>
          <w:b/>
          <w:sz w:val="22"/>
          <w:szCs w:val="22"/>
        </w:rPr>
        <w:t xml:space="preserve">(Parks, Play, </w:t>
      </w:r>
      <w:r w:rsidR="00F95C8A" w:rsidRPr="000B76B9">
        <w:rPr>
          <w:rFonts w:ascii="Arial" w:hAnsi="Arial" w:cs="Arial"/>
          <w:b/>
          <w:sz w:val="22"/>
          <w:szCs w:val="22"/>
        </w:rPr>
        <w:t xml:space="preserve">Sports &amp; </w:t>
      </w:r>
      <w:r w:rsidR="002B7558" w:rsidRPr="000B76B9">
        <w:rPr>
          <w:rFonts w:ascii="Arial" w:hAnsi="Arial" w:cs="Arial"/>
          <w:b/>
          <w:sz w:val="22"/>
          <w:szCs w:val="22"/>
        </w:rPr>
        <w:t>Recreation Grounds, Cemete</w:t>
      </w:r>
      <w:r w:rsidR="000B76B9" w:rsidRPr="000B76B9">
        <w:rPr>
          <w:rFonts w:ascii="Arial" w:hAnsi="Arial" w:cs="Arial"/>
          <w:b/>
          <w:sz w:val="22"/>
          <w:szCs w:val="22"/>
        </w:rPr>
        <w:t xml:space="preserve">ries and Amenity Green Spaces) </w:t>
      </w:r>
      <w:r w:rsidR="003D169B" w:rsidRPr="000B76B9">
        <w:rPr>
          <w:rFonts w:ascii="Arial" w:hAnsi="Arial" w:cs="Arial"/>
          <w:b/>
          <w:sz w:val="22"/>
          <w:szCs w:val="22"/>
        </w:rPr>
        <w:tab/>
      </w:r>
      <w:r w:rsidR="000B76B9">
        <w:rPr>
          <w:rFonts w:ascii="Arial" w:hAnsi="Arial" w:cs="Arial"/>
          <w:b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B7558">
        <w:rPr>
          <w:rFonts w:ascii="Arial" w:hAnsi="Arial"/>
          <w:szCs w:val="24"/>
        </w:rPr>
        <w:t xml:space="preserve">Date complied: </w:t>
      </w:r>
      <w:r w:rsidR="003D169B">
        <w:rPr>
          <w:rFonts w:ascii="Arial" w:hAnsi="Arial"/>
          <w:szCs w:val="24"/>
        </w:rPr>
        <w:t>July 2020</w:t>
      </w:r>
    </w:p>
    <w:p w:rsidR="006910B2" w:rsidRPr="00B61949" w:rsidRDefault="006910B2" w:rsidP="006910B2"/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5"/>
        <w:gridCol w:w="6200"/>
        <w:gridCol w:w="6705"/>
      </w:tblGrid>
      <w:tr w:rsidR="006910B2" w:rsidRPr="005E6B9B" w:rsidTr="001144B8">
        <w:trPr>
          <w:tblHeader/>
          <w:jc w:val="center"/>
        </w:trPr>
        <w:tc>
          <w:tcPr>
            <w:tcW w:w="2335" w:type="dxa"/>
            <w:shd w:val="clear" w:color="auto" w:fill="E6E6E6"/>
          </w:tcPr>
          <w:p w:rsidR="006910B2" w:rsidRPr="005E6B9B" w:rsidRDefault="006910B2" w:rsidP="00424CE7">
            <w:pPr>
              <w:pStyle w:val="Heading2"/>
              <w:ind w:left="0"/>
              <w:rPr>
                <w:rFonts w:ascii="Arial" w:hAnsi="Arial" w:cs="Arial"/>
                <w:i/>
                <w:szCs w:val="24"/>
              </w:rPr>
            </w:pPr>
            <w:r w:rsidRPr="005E6B9B">
              <w:rPr>
                <w:rFonts w:ascii="Arial" w:hAnsi="Arial" w:cs="Arial"/>
                <w:i/>
                <w:szCs w:val="24"/>
              </w:rPr>
              <w:t>REQUIREMENTS</w:t>
            </w:r>
          </w:p>
        </w:tc>
        <w:tc>
          <w:tcPr>
            <w:tcW w:w="6200" w:type="dxa"/>
            <w:shd w:val="clear" w:color="auto" w:fill="E6E6E6"/>
          </w:tcPr>
          <w:p w:rsidR="006910B2" w:rsidRPr="005E6B9B" w:rsidRDefault="006910B2" w:rsidP="00424CE7">
            <w:pPr>
              <w:pStyle w:val="Heading2"/>
              <w:ind w:left="0"/>
              <w:rPr>
                <w:rFonts w:ascii="Arial" w:hAnsi="Arial" w:cs="Arial"/>
                <w:i/>
                <w:szCs w:val="24"/>
              </w:rPr>
            </w:pPr>
            <w:r w:rsidRPr="005E6B9B">
              <w:rPr>
                <w:rFonts w:ascii="Arial" w:hAnsi="Arial" w:cs="Arial"/>
                <w:i/>
                <w:szCs w:val="24"/>
              </w:rPr>
              <w:t>ESSENTIAL CRITERIA</w:t>
            </w:r>
          </w:p>
          <w:p w:rsidR="006910B2" w:rsidRPr="005E6B9B" w:rsidRDefault="006910B2" w:rsidP="00424CE7">
            <w:pPr>
              <w:rPr>
                <w:rFonts w:ascii="Arial" w:hAnsi="Arial" w:cs="Arial"/>
                <w:sz w:val="24"/>
                <w:szCs w:val="24"/>
              </w:rPr>
            </w:pPr>
            <w:r w:rsidRPr="005E6B9B">
              <w:rPr>
                <w:rFonts w:ascii="Arial" w:hAnsi="Arial" w:cs="Arial"/>
                <w:sz w:val="24"/>
                <w:szCs w:val="24"/>
              </w:rPr>
              <w:t>Please indicate in brackets after each criteria how this will be verified i.e. (F), (I), (T), (R)</w:t>
            </w:r>
            <w:r>
              <w:rPr>
                <w:rFonts w:ascii="Arial" w:hAnsi="Arial" w:cs="Arial"/>
                <w:sz w:val="24"/>
                <w:szCs w:val="24"/>
              </w:rPr>
              <w:t>, (C)</w:t>
            </w:r>
            <w:r w:rsidRPr="005E6B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705" w:type="dxa"/>
            <w:shd w:val="clear" w:color="auto" w:fill="E6E6E6"/>
          </w:tcPr>
          <w:p w:rsidR="006910B2" w:rsidRPr="005E6B9B" w:rsidRDefault="006910B2" w:rsidP="00424CE7">
            <w:pPr>
              <w:pStyle w:val="Heading2"/>
              <w:ind w:left="0"/>
              <w:rPr>
                <w:rFonts w:ascii="Arial" w:hAnsi="Arial" w:cs="Arial"/>
                <w:i/>
                <w:szCs w:val="24"/>
              </w:rPr>
            </w:pPr>
            <w:r w:rsidRPr="005E6B9B">
              <w:rPr>
                <w:rFonts w:ascii="Arial" w:hAnsi="Arial" w:cs="Arial"/>
                <w:i/>
                <w:szCs w:val="24"/>
              </w:rPr>
              <w:t>DESIRABLE CRITERIA</w:t>
            </w:r>
          </w:p>
          <w:p w:rsidR="006910B2" w:rsidRPr="005E6B9B" w:rsidRDefault="006910B2" w:rsidP="00424CE7">
            <w:pPr>
              <w:rPr>
                <w:rFonts w:ascii="Arial" w:hAnsi="Arial" w:cs="Arial"/>
                <w:sz w:val="24"/>
                <w:szCs w:val="24"/>
              </w:rPr>
            </w:pPr>
            <w:r w:rsidRPr="005E6B9B">
              <w:rPr>
                <w:rFonts w:ascii="Arial" w:hAnsi="Arial" w:cs="Arial"/>
                <w:sz w:val="24"/>
                <w:szCs w:val="24"/>
              </w:rPr>
              <w:t>Please indicate in brackets after each criteria how this will be verified i.e. (F), (I), (T), (R)</w:t>
            </w:r>
            <w:r>
              <w:rPr>
                <w:rFonts w:ascii="Arial" w:hAnsi="Arial" w:cs="Arial"/>
                <w:sz w:val="24"/>
                <w:szCs w:val="24"/>
              </w:rPr>
              <w:t>, (C)</w:t>
            </w:r>
          </w:p>
        </w:tc>
      </w:tr>
      <w:tr w:rsidR="006910B2" w:rsidRPr="005E6B9B" w:rsidTr="001144B8">
        <w:trPr>
          <w:jc w:val="center"/>
        </w:trPr>
        <w:tc>
          <w:tcPr>
            <w:tcW w:w="2335" w:type="dxa"/>
            <w:vAlign w:val="center"/>
          </w:tcPr>
          <w:p w:rsidR="006910B2" w:rsidRPr="00DA2917" w:rsidRDefault="006910B2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6B9B">
              <w:rPr>
                <w:rFonts w:ascii="Arial" w:hAnsi="Arial" w:cs="Arial"/>
                <w:b/>
                <w:bCs/>
                <w:sz w:val="24"/>
                <w:szCs w:val="24"/>
              </w:rPr>
              <w:t>Specific qualifications (or equivalents)</w:t>
            </w:r>
          </w:p>
        </w:tc>
        <w:tc>
          <w:tcPr>
            <w:tcW w:w="6200" w:type="dxa"/>
          </w:tcPr>
          <w:p w:rsidR="006910B2" w:rsidRPr="005E6B9B" w:rsidRDefault="006910B2" w:rsidP="00424CE7">
            <w:pPr>
              <w:rPr>
                <w:rFonts w:ascii="Arial" w:hAnsi="Arial" w:cs="Arial"/>
                <w:sz w:val="24"/>
                <w:szCs w:val="24"/>
              </w:rPr>
            </w:pPr>
          </w:p>
          <w:p w:rsidR="001D3F84" w:rsidRPr="003F548F" w:rsidRDefault="001D3F84" w:rsidP="001D3F84">
            <w:pPr>
              <w:pStyle w:val="Header"/>
              <w:numPr>
                <w:ilvl w:val="0"/>
                <w:numId w:val="7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Pr="003F548F">
              <w:rPr>
                <w:rFonts w:ascii="Arial" w:hAnsi="Arial" w:cs="Arial"/>
                <w:sz w:val="22"/>
              </w:rPr>
              <w:t xml:space="preserve"> GCSEs (or equivalent)</w:t>
            </w:r>
            <w:r>
              <w:rPr>
                <w:rFonts w:ascii="Arial" w:hAnsi="Arial" w:cs="Arial"/>
                <w:sz w:val="22"/>
              </w:rPr>
              <w:t xml:space="preserve"> at grade 4</w:t>
            </w:r>
            <w:r w:rsidRPr="003F548F">
              <w:rPr>
                <w:rFonts w:ascii="Arial" w:hAnsi="Arial" w:cs="Arial"/>
                <w:sz w:val="22"/>
              </w:rPr>
              <w:t xml:space="preserve"> or above</w:t>
            </w:r>
            <w:r>
              <w:rPr>
                <w:rFonts w:ascii="Arial" w:hAnsi="Arial" w:cs="Arial"/>
                <w:sz w:val="22"/>
              </w:rPr>
              <w:t xml:space="preserve"> including English and Maths</w:t>
            </w:r>
          </w:p>
          <w:p w:rsidR="006910B2" w:rsidRPr="005E6B9B" w:rsidRDefault="006910B2" w:rsidP="007248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5" w:type="dxa"/>
            <w:vAlign w:val="center"/>
          </w:tcPr>
          <w:p w:rsidR="001144B8" w:rsidRPr="00B06A29" w:rsidRDefault="001144B8" w:rsidP="00F95C8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24853" w:rsidRPr="00B06A29" w:rsidRDefault="00724853" w:rsidP="00724853">
            <w:pPr>
              <w:numPr>
                <w:ilvl w:val="0"/>
                <w:numId w:val="3"/>
              </w:numPr>
              <w:ind w:left="37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NPTC </w:t>
            </w:r>
            <w:r w:rsidR="001144B8">
              <w:rPr>
                <w:rFonts w:ascii="Arial" w:hAnsi="Arial" w:cs="Arial"/>
                <w:bCs/>
                <w:sz w:val="24"/>
                <w:szCs w:val="24"/>
              </w:rPr>
              <w:t xml:space="preserve">Certificate of Competence in the use of </w:t>
            </w:r>
            <w:proofErr w:type="spellStart"/>
            <w:r w:rsidR="001144B8">
              <w:rPr>
                <w:rFonts w:ascii="Arial" w:hAnsi="Arial" w:cs="Arial"/>
                <w:bCs/>
                <w:sz w:val="24"/>
                <w:szCs w:val="24"/>
              </w:rPr>
              <w:t>b</w:t>
            </w:r>
            <w:r>
              <w:rPr>
                <w:rFonts w:ascii="Arial" w:hAnsi="Arial" w:cs="Arial"/>
                <w:bCs/>
                <w:sz w:val="24"/>
                <w:szCs w:val="24"/>
              </w:rPr>
              <w:t>rushcutter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/ strimmer </w:t>
            </w:r>
            <w:r>
              <w:rPr>
                <w:rFonts w:ascii="Arial" w:hAnsi="Arial" w:cs="Arial"/>
                <w:sz w:val="24"/>
                <w:szCs w:val="24"/>
              </w:rPr>
              <w:t>(F)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(C)</w:t>
            </w:r>
          </w:p>
          <w:p w:rsidR="006910B2" w:rsidRPr="00DA2917" w:rsidRDefault="006910B2" w:rsidP="00424CE7">
            <w:pPr>
              <w:ind w:left="34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910B2" w:rsidRPr="005E6B9B" w:rsidTr="001144B8">
        <w:trPr>
          <w:jc w:val="center"/>
        </w:trPr>
        <w:tc>
          <w:tcPr>
            <w:tcW w:w="2335" w:type="dxa"/>
            <w:tcBorders>
              <w:bottom w:val="single" w:sz="4" w:space="0" w:color="auto"/>
            </w:tcBorders>
          </w:tcPr>
          <w:p w:rsidR="006910B2" w:rsidRPr="005E6B9B" w:rsidRDefault="006910B2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910B2" w:rsidRPr="005E6B9B" w:rsidRDefault="006910B2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6B9B">
              <w:rPr>
                <w:rFonts w:ascii="Arial" w:hAnsi="Arial" w:cs="Arial"/>
                <w:b/>
                <w:bCs/>
                <w:sz w:val="24"/>
                <w:szCs w:val="24"/>
              </w:rPr>
              <w:t>Work or other relevant experience</w:t>
            </w:r>
          </w:p>
          <w:p w:rsidR="006910B2" w:rsidRPr="005E6B9B" w:rsidRDefault="006910B2" w:rsidP="00424C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00" w:type="dxa"/>
            <w:tcBorders>
              <w:bottom w:val="single" w:sz="4" w:space="0" w:color="auto"/>
            </w:tcBorders>
          </w:tcPr>
          <w:p w:rsidR="006910B2" w:rsidRPr="005E6B9B" w:rsidRDefault="006910B2" w:rsidP="00424C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853" w:rsidRDefault="006910B2" w:rsidP="001144B8">
            <w:pPr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Good attendance record at previous work, college or school (I) </w:t>
            </w:r>
            <w:r w:rsidRPr="00F85620">
              <w:rPr>
                <w:rFonts w:ascii="Arial" w:hAnsi="Arial" w:cs="Arial"/>
                <w:sz w:val="24"/>
                <w:szCs w:val="24"/>
              </w:rPr>
              <w:t>(R).</w:t>
            </w:r>
          </w:p>
          <w:p w:rsidR="001144B8" w:rsidRDefault="001144B8" w:rsidP="001144B8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853" w:rsidRPr="005E7575" w:rsidRDefault="005E7575" w:rsidP="005E757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5E7575">
              <w:rPr>
                <w:rFonts w:ascii="Arial" w:hAnsi="Arial" w:cs="Arial"/>
                <w:sz w:val="24"/>
                <w:szCs w:val="24"/>
              </w:rPr>
              <w:t xml:space="preserve">Commitment to train further in level 3 </w:t>
            </w:r>
            <w:hyperlink r:id="rId7" w:history="1">
              <w:r w:rsidRPr="005E7575">
                <w:rPr>
                  <w:rStyle w:val="Hyperlink"/>
                  <w:rFonts w:ascii="Arial" w:hAnsi="Arial" w:cs="Arial"/>
                  <w:sz w:val="24"/>
                  <w:szCs w:val="24"/>
                </w:rPr>
                <w:t>Horticu</w:t>
              </w:r>
              <w:bookmarkStart w:id="0" w:name="_GoBack"/>
              <w:bookmarkEnd w:id="0"/>
              <w:r w:rsidRPr="005E7575">
                <w:rPr>
                  <w:rStyle w:val="Hyperlink"/>
                  <w:rFonts w:ascii="Arial" w:hAnsi="Arial" w:cs="Arial"/>
                  <w:sz w:val="24"/>
                  <w:szCs w:val="24"/>
                </w:rPr>
                <w:t>l</w:t>
              </w:r>
              <w:r w:rsidRPr="005E7575">
                <w:rPr>
                  <w:rStyle w:val="Hyperlink"/>
                  <w:rFonts w:ascii="Arial" w:hAnsi="Arial" w:cs="Arial"/>
                  <w:sz w:val="24"/>
                  <w:szCs w:val="24"/>
                </w:rPr>
                <w:t>ture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57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7575">
              <w:rPr>
                <w:rFonts w:ascii="Arial" w:hAnsi="Arial" w:cs="Arial"/>
                <w:sz w:val="24"/>
                <w:szCs w:val="24"/>
              </w:rPr>
              <w:t>(F) (I)</w: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:rsidR="006910B2" w:rsidRPr="005E6B9B" w:rsidRDefault="006910B2" w:rsidP="00424CE7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A40" w:rsidRDefault="006F2A40" w:rsidP="006F2A40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 in horticulture, green space care and maintenance works (planting, grass care, parks, and open green spaces) and wildlife and nature conservation (I).</w:t>
            </w:r>
          </w:p>
          <w:p w:rsidR="006F2A40" w:rsidRDefault="006F2A40" w:rsidP="006F2A40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6F2A40" w:rsidRDefault="006F2A40" w:rsidP="006F2A40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experience of working with horticulture or grounds maintenance team.</w:t>
            </w:r>
          </w:p>
          <w:p w:rsidR="001B31B5" w:rsidRDefault="001B31B5" w:rsidP="006F2A40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1B5" w:rsidRDefault="001B31B5" w:rsidP="00724853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Previous exp</w:t>
            </w:r>
            <w:r w:rsidR="002D6A02">
              <w:rPr>
                <w:rFonts w:ascii="Arial" w:hAnsi="Arial" w:cs="Arial"/>
                <w:sz w:val="24"/>
                <w:szCs w:val="24"/>
              </w:rPr>
              <w:t>erien</w:t>
            </w:r>
            <w:r w:rsidR="006F2A40">
              <w:rPr>
                <w:rFonts w:ascii="Arial" w:hAnsi="Arial" w:cs="Arial"/>
                <w:sz w:val="24"/>
                <w:szCs w:val="24"/>
              </w:rPr>
              <w:t>ce of providing support to</w:t>
            </w:r>
            <w:r>
              <w:rPr>
                <w:rFonts w:ascii="Arial" w:hAnsi="Arial" w:cs="Arial"/>
                <w:sz w:val="24"/>
                <w:szCs w:val="24"/>
              </w:rPr>
              <w:t xml:space="preserve"> events for the public (F) (I).</w:t>
            </w:r>
          </w:p>
          <w:p w:rsidR="00E860BB" w:rsidRPr="00A23EB0" w:rsidRDefault="00E860BB" w:rsidP="00424CE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0B2" w:rsidRPr="005E6B9B" w:rsidTr="001144B8">
        <w:trPr>
          <w:jc w:val="center"/>
        </w:trPr>
        <w:tc>
          <w:tcPr>
            <w:tcW w:w="2335" w:type="dxa"/>
          </w:tcPr>
          <w:p w:rsidR="006910B2" w:rsidRDefault="006910B2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910B2" w:rsidRDefault="006910B2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Skills, abilities, knowledge and competencies</w:t>
            </w:r>
          </w:p>
          <w:p w:rsidR="001144B8" w:rsidRDefault="001144B8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44B8" w:rsidRDefault="001144B8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44B8" w:rsidRDefault="001144B8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44B8" w:rsidRDefault="001144B8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44B8" w:rsidRDefault="001144B8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44B8" w:rsidRDefault="001144B8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44B8" w:rsidRDefault="001144B8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44B8" w:rsidRDefault="001144B8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44B8" w:rsidRDefault="001144B8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44B8" w:rsidRDefault="001144B8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144B8" w:rsidRDefault="001144B8" w:rsidP="001144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Skills, abilities, knowledge and competencies (continued)</w:t>
            </w:r>
          </w:p>
          <w:p w:rsidR="006910B2" w:rsidRPr="005E6B9B" w:rsidRDefault="006910B2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0" w:type="dxa"/>
          </w:tcPr>
          <w:p w:rsidR="006910B2" w:rsidRDefault="006910B2" w:rsidP="00424CE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0B2" w:rsidRDefault="006910B2" w:rsidP="006910B2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time keeping - prompt arrival each day (I) (</w:t>
            </w:r>
            <w:r w:rsidRPr="005E6B9B">
              <w:rPr>
                <w:rFonts w:ascii="Arial" w:hAnsi="Arial" w:cs="Arial"/>
                <w:sz w:val="24"/>
                <w:szCs w:val="24"/>
              </w:rPr>
              <w:t>R)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10B2" w:rsidRDefault="006910B2" w:rsidP="00424CE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6910B2" w:rsidRDefault="006910B2" w:rsidP="006910B2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Willing and physically able to carry out strenuous outdoor work (I).</w:t>
            </w:r>
          </w:p>
          <w:p w:rsidR="006910B2" w:rsidRDefault="006910B2" w:rsidP="00424CE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6910B2" w:rsidRDefault="006910B2" w:rsidP="006910B2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Ability to listen, comprehend and obey work instructions; and carry them out safely and to a high standard as required (I) (R).</w:t>
            </w:r>
          </w:p>
          <w:p w:rsidR="006910B2" w:rsidRDefault="006910B2" w:rsidP="00424CE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6910B2" w:rsidRDefault="006910B2" w:rsidP="006910B2">
            <w:pPr>
              <w:numPr>
                <w:ilvl w:val="0"/>
                <w:numId w:val="1"/>
              </w:numPr>
              <w:ind w:left="325" w:hanging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understand and use maps to find work sites (I).</w:t>
            </w:r>
          </w:p>
          <w:p w:rsidR="001144B8" w:rsidRDefault="001144B8" w:rsidP="002B7558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0B2" w:rsidRPr="00885A9C" w:rsidRDefault="001144B8" w:rsidP="006910B2">
            <w:pPr>
              <w:numPr>
                <w:ilvl w:val="0"/>
                <w:numId w:val="1"/>
              </w:numPr>
              <w:ind w:left="325" w:hanging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written and</w:t>
            </w:r>
            <w:r w:rsidR="006910B2">
              <w:rPr>
                <w:rFonts w:ascii="Arial" w:hAnsi="Arial" w:cs="Arial"/>
                <w:sz w:val="24"/>
                <w:szCs w:val="24"/>
              </w:rPr>
              <w:t xml:space="preserve"> numeric skills with the ability to make hand written notes and keep simple records (F)</w:t>
            </w:r>
            <w:r w:rsidR="0072485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910B2" w:rsidRDefault="006910B2" w:rsidP="00424CE7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0B2" w:rsidRDefault="006910B2" w:rsidP="006910B2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keep work areas tidy, clean and safe; and awareness of Health &amp; Safety requirements (I).</w:t>
            </w:r>
          </w:p>
          <w:p w:rsidR="006910B2" w:rsidRDefault="006910B2" w:rsidP="00424CE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24853" w:rsidRDefault="006910B2" w:rsidP="00724853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work successfully in a team (I) (R).</w:t>
            </w:r>
            <w:r w:rsidR="0072485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24853" w:rsidRDefault="00724853" w:rsidP="00724853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24853" w:rsidRDefault="00724853" w:rsidP="00724853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Tidy and clean personal appearance (I).</w:t>
            </w:r>
          </w:p>
          <w:p w:rsidR="00724853" w:rsidRDefault="00724853" w:rsidP="00724853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24853" w:rsidRDefault="00724853" w:rsidP="00724853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Polite and courteous (I) (R).</w:t>
            </w:r>
          </w:p>
          <w:p w:rsidR="006910B2" w:rsidRPr="005E6B9B" w:rsidRDefault="006910B2" w:rsidP="00724853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5" w:type="dxa"/>
          </w:tcPr>
          <w:p w:rsidR="006910B2" w:rsidRDefault="006910B2" w:rsidP="00724853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0B2" w:rsidRDefault="006910B2" w:rsidP="006910B2">
            <w:pPr>
              <w:numPr>
                <w:ilvl w:val="0"/>
                <w:numId w:val="1"/>
              </w:numPr>
              <w:ind w:left="325" w:hanging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Ability to speak clearly and politely when talking to the public in face to face situations and on the telephone (I).</w:t>
            </w:r>
          </w:p>
          <w:p w:rsidR="00724853" w:rsidRDefault="00724853" w:rsidP="00724853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724853" w:rsidRDefault="00724853" w:rsidP="00724853">
            <w:pPr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Basic ability to use computer f</w:t>
            </w:r>
            <w:r w:rsidR="002D6A02">
              <w:rPr>
                <w:rFonts w:ascii="Arial" w:hAnsi="Arial" w:cs="Arial"/>
                <w:sz w:val="24"/>
                <w:szCs w:val="24"/>
              </w:rPr>
              <w:t xml:space="preserve">or word processing and checking/ sending </w:t>
            </w:r>
            <w:r>
              <w:rPr>
                <w:rFonts w:ascii="Arial" w:hAnsi="Arial" w:cs="Arial"/>
                <w:sz w:val="24"/>
                <w:szCs w:val="24"/>
              </w:rPr>
              <w:t>emails (F) (I).</w:t>
            </w:r>
          </w:p>
          <w:p w:rsidR="006910B2" w:rsidRPr="005E6B9B" w:rsidRDefault="006910B2" w:rsidP="00424CE7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0B2" w:rsidRPr="005E6B9B" w:rsidTr="00FD40EC">
        <w:trPr>
          <w:jc w:val="center"/>
        </w:trPr>
        <w:tc>
          <w:tcPr>
            <w:tcW w:w="2335" w:type="dxa"/>
          </w:tcPr>
          <w:p w:rsidR="00431EE4" w:rsidRDefault="00431EE4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910B2" w:rsidRPr="005E6B9B" w:rsidRDefault="006910B2" w:rsidP="00424C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General competencies</w:t>
            </w:r>
          </w:p>
        </w:tc>
        <w:tc>
          <w:tcPr>
            <w:tcW w:w="6200" w:type="dxa"/>
          </w:tcPr>
          <w:p w:rsidR="00431EE4" w:rsidRPr="00431EE4" w:rsidRDefault="00431EE4" w:rsidP="00431EE4">
            <w:pPr>
              <w:rPr>
                <w:rFonts w:ascii="Arial" w:hAnsi="Arial" w:cs="Arial"/>
                <w:sz w:val="24"/>
                <w:szCs w:val="24"/>
              </w:rPr>
            </w:pPr>
          </w:p>
          <w:p w:rsidR="006910B2" w:rsidRPr="00FD40EC" w:rsidRDefault="006910B2" w:rsidP="00F505CB">
            <w:pPr>
              <w:pStyle w:val="ListParagraph"/>
              <w:ind w:left="3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05" w:type="dxa"/>
            <w:vAlign w:val="center"/>
          </w:tcPr>
          <w:p w:rsidR="00431EE4" w:rsidRDefault="00431EE4" w:rsidP="00431EE4">
            <w:pPr>
              <w:rPr>
                <w:rFonts w:ascii="Arial" w:hAnsi="Arial" w:cs="Arial"/>
                <w:sz w:val="24"/>
                <w:szCs w:val="24"/>
              </w:rPr>
            </w:pPr>
          </w:p>
          <w:p w:rsidR="00325669" w:rsidRDefault="00325669" w:rsidP="00325669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driving licence (F)</w:t>
            </w:r>
          </w:p>
          <w:p w:rsidR="00F505CB" w:rsidRDefault="00F505CB" w:rsidP="00F505CB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</w:p>
          <w:p w:rsidR="00F505CB" w:rsidRDefault="00F505CB" w:rsidP="00325669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 w:rsidRPr="00FD40EC">
              <w:rPr>
                <w:rFonts w:ascii="Arial" w:hAnsi="Arial" w:cs="Arial"/>
                <w:sz w:val="24"/>
                <w:szCs w:val="24"/>
              </w:rPr>
              <w:t>Willingness to learn to drive</w:t>
            </w:r>
            <w:r>
              <w:rPr>
                <w:rFonts w:ascii="Arial" w:hAnsi="Arial" w:cs="Arial"/>
                <w:sz w:val="24"/>
                <w:szCs w:val="24"/>
              </w:rPr>
              <w:t xml:space="preserve"> (when eligible) (I)</w:t>
            </w:r>
          </w:p>
          <w:p w:rsidR="00325669" w:rsidRDefault="00325669" w:rsidP="00431EE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F505CB" w:rsidRDefault="00F505CB" w:rsidP="00F505CB">
            <w:pPr>
              <w:ind w:left="318"/>
              <w:rPr>
                <w:rFonts w:ascii="Arial" w:hAnsi="Arial" w:cs="Arial"/>
                <w:sz w:val="24"/>
                <w:szCs w:val="24"/>
              </w:rPr>
            </w:pPr>
          </w:p>
          <w:p w:rsidR="00F505CB" w:rsidRDefault="00F505CB" w:rsidP="00F505C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325669" w:rsidRDefault="006910B2" w:rsidP="00325669">
            <w:pPr>
              <w:numPr>
                <w:ilvl w:val="0"/>
                <w:numId w:val="2"/>
              </w:numPr>
              <w:ind w:left="31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Aid qualification (F)</w:t>
            </w:r>
          </w:p>
          <w:p w:rsidR="00431EE4" w:rsidRPr="00DA2917" w:rsidRDefault="00431EE4" w:rsidP="00431EE4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910B2" w:rsidRPr="00E860BB" w:rsidRDefault="006910B2" w:rsidP="00E860BB">
      <w:pPr>
        <w:pStyle w:val="BodyTextIndent"/>
        <w:ind w:firstLine="0"/>
        <w:jc w:val="center"/>
        <w:rPr>
          <w:sz w:val="20"/>
        </w:rPr>
      </w:pPr>
      <w:r w:rsidRPr="00E860BB">
        <w:rPr>
          <w:b/>
          <w:sz w:val="20"/>
        </w:rPr>
        <w:lastRenderedPageBreak/>
        <w:t>Note:</w:t>
      </w:r>
      <w:r w:rsidRPr="00E860BB">
        <w:rPr>
          <w:sz w:val="20"/>
        </w:rPr>
        <w:t xml:space="preserve"> All appointments within Hartlepool Borough Council are subject to a declaration of medical fitness by the Council’s Occupational Health Consultant (having made reasonable adjustments in line with the Disability Discrimination Act (1995)) where necessary.</w:t>
      </w:r>
    </w:p>
    <w:p w:rsidR="006910B2" w:rsidRPr="00885A84" w:rsidRDefault="006910B2" w:rsidP="006910B2">
      <w:pPr>
        <w:jc w:val="center"/>
        <w:rPr>
          <w:rFonts w:ascii="Arial" w:hAnsi="Arial" w:cs="Arial"/>
          <w:b/>
          <w:bCs/>
        </w:rPr>
      </w:pPr>
      <w:r w:rsidRPr="00885A84">
        <w:rPr>
          <w:rFonts w:ascii="Arial" w:hAnsi="Arial" w:cs="Arial"/>
          <w:b/>
          <w:bCs/>
        </w:rPr>
        <w:t>Essential / Desirable criteria will be verified by: F = Application Form    I = Interview   T = Test(s)    R = References(s) or,</w:t>
      </w:r>
    </w:p>
    <w:p w:rsidR="00F56526" w:rsidRDefault="006910B2" w:rsidP="006910B2">
      <w:pPr>
        <w:jc w:val="center"/>
        <w:rPr>
          <w:rFonts w:ascii="Arial" w:hAnsi="Arial" w:cs="Arial"/>
          <w:b/>
          <w:bCs/>
        </w:rPr>
      </w:pPr>
      <w:r w:rsidRPr="00885A84">
        <w:rPr>
          <w:rFonts w:ascii="Arial" w:hAnsi="Arial" w:cs="Arial"/>
          <w:b/>
          <w:bCs/>
        </w:rPr>
        <w:t>C = NPTC qualifications certificates or photo card</w:t>
      </w:r>
    </w:p>
    <w:p w:rsidR="00C62C0C" w:rsidRDefault="00C62C0C" w:rsidP="006910B2">
      <w:pPr>
        <w:jc w:val="center"/>
        <w:rPr>
          <w:rFonts w:ascii="Arial" w:hAnsi="Arial" w:cs="Arial"/>
          <w:b/>
          <w:bCs/>
        </w:rPr>
      </w:pPr>
    </w:p>
    <w:p w:rsidR="00C62C0C" w:rsidRPr="00C62C0C" w:rsidRDefault="00C62C0C" w:rsidP="00B5706F">
      <w:pPr>
        <w:rPr>
          <w:rFonts w:ascii="Arial" w:hAnsi="Arial" w:cs="Arial"/>
          <w:b/>
          <w:bCs/>
        </w:rPr>
      </w:pPr>
    </w:p>
    <w:sectPr w:rsidR="00C62C0C" w:rsidRPr="00C62C0C" w:rsidSect="00431EE4">
      <w:headerReference w:type="default" r:id="rId8"/>
      <w:footerReference w:type="default" r:id="rId9"/>
      <w:pgSz w:w="16838" w:h="11906" w:orient="landscape"/>
      <w:pgMar w:top="1440" w:right="1134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3C" w:rsidRDefault="00A4473C">
      <w:r>
        <w:separator/>
      </w:r>
    </w:p>
  </w:endnote>
  <w:endnote w:type="continuationSeparator" w:id="0">
    <w:p w:rsidR="00A4473C" w:rsidRDefault="00A4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69" w:rsidRDefault="002B73E3">
    <w:pPr>
      <w:pStyle w:val="Footer"/>
    </w:pPr>
    <w:r>
      <w:rPr>
        <w:b/>
        <w:noProof/>
        <w:sz w:val="16"/>
        <w:lang w:eastAsia="en-GB"/>
      </w:rPr>
      <w:drawing>
        <wp:inline distT="0" distB="0" distL="0" distR="0" wp14:anchorId="3A934D2B" wp14:editId="40043EB1">
          <wp:extent cx="9251950" cy="857972"/>
          <wp:effectExtent l="0" t="0" r="635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0" cy="857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3C" w:rsidRDefault="00A4473C">
      <w:r>
        <w:separator/>
      </w:r>
    </w:p>
  </w:footnote>
  <w:footnote w:type="continuationSeparator" w:id="0">
    <w:p w:rsidR="00A4473C" w:rsidRDefault="00A44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669" w:rsidRDefault="002B73E3">
    <w:pPr>
      <w:pStyle w:val="Header"/>
    </w:pPr>
    <w:r>
      <w:rPr>
        <w:noProof/>
        <w:lang w:eastAsia="en-GB"/>
      </w:rPr>
      <w:drawing>
        <wp:inline distT="0" distB="0" distL="0" distR="0" wp14:anchorId="2E316018" wp14:editId="37405747">
          <wp:extent cx="9251950" cy="698094"/>
          <wp:effectExtent l="0" t="0" r="6350" b="6985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0" cy="6980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26E29"/>
    <w:multiLevelType w:val="hybridMultilevel"/>
    <w:tmpl w:val="C4E63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6505E"/>
    <w:multiLevelType w:val="hybridMultilevel"/>
    <w:tmpl w:val="C006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E7E60"/>
    <w:multiLevelType w:val="hybridMultilevel"/>
    <w:tmpl w:val="7E981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73A3F"/>
    <w:multiLevelType w:val="hybridMultilevel"/>
    <w:tmpl w:val="5224C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5F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44C39"/>
    <w:multiLevelType w:val="hybridMultilevel"/>
    <w:tmpl w:val="F66AD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8372B3"/>
    <w:multiLevelType w:val="hybridMultilevel"/>
    <w:tmpl w:val="30F6CC8C"/>
    <w:lvl w:ilvl="0" w:tplc="A18E5F2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260AD0"/>
    <w:multiLevelType w:val="hybridMultilevel"/>
    <w:tmpl w:val="FE9C5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B2"/>
    <w:rsid w:val="000470C1"/>
    <w:rsid w:val="00080706"/>
    <w:rsid w:val="000B76B9"/>
    <w:rsid w:val="001144B8"/>
    <w:rsid w:val="00153D79"/>
    <w:rsid w:val="001B31B5"/>
    <w:rsid w:val="001D3F84"/>
    <w:rsid w:val="002B73E3"/>
    <w:rsid w:val="002B7558"/>
    <w:rsid w:val="002D6A02"/>
    <w:rsid w:val="002F321C"/>
    <w:rsid w:val="00325669"/>
    <w:rsid w:val="003D169B"/>
    <w:rsid w:val="00424CE7"/>
    <w:rsid w:val="00431EE4"/>
    <w:rsid w:val="005E45C4"/>
    <w:rsid w:val="005E7575"/>
    <w:rsid w:val="006910B2"/>
    <w:rsid w:val="006F2A40"/>
    <w:rsid w:val="00724853"/>
    <w:rsid w:val="007E1738"/>
    <w:rsid w:val="008A20A0"/>
    <w:rsid w:val="00A05969"/>
    <w:rsid w:val="00A4473C"/>
    <w:rsid w:val="00A771CB"/>
    <w:rsid w:val="00A86657"/>
    <w:rsid w:val="00AB60E7"/>
    <w:rsid w:val="00B5706F"/>
    <w:rsid w:val="00BE2425"/>
    <w:rsid w:val="00C62C0C"/>
    <w:rsid w:val="00D90F6E"/>
    <w:rsid w:val="00E860BB"/>
    <w:rsid w:val="00F505CB"/>
    <w:rsid w:val="00F56526"/>
    <w:rsid w:val="00F95C8A"/>
    <w:rsid w:val="00FC4E50"/>
    <w:rsid w:val="00FD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AB2A95C-6EA1-444C-A879-3E96B64D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0B2"/>
    <w:rPr>
      <w:lang w:eastAsia="en-US"/>
    </w:rPr>
  </w:style>
  <w:style w:type="paragraph" w:styleId="Heading1">
    <w:name w:val="heading 1"/>
    <w:basedOn w:val="Normal"/>
    <w:next w:val="Normal"/>
    <w:qFormat/>
    <w:rsid w:val="006910B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910B2"/>
    <w:pPr>
      <w:keepNext/>
      <w:ind w:left="288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6910B2"/>
    <w:pPr>
      <w:ind w:firstLine="2160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6910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6910B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910B2"/>
    <w:rPr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325669"/>
    <w:pPr>
      <w:ind w:left="720"/>
    </w:pPr>
  </w:style>
  <w:style w:type="character" w:styleId="Hyperlink">
    <w:name w:val="Hyperlink"/>
    <w:uiPriority w:val="99"/>
    <w:unhideWhenUsed/>
    <w:rsid w:val="00C62C0C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1D3F84"/>
    <w:rPr>
      <w:lang w:eastAsia="en-US"/>
    </w:rPr>
  </w:style>
  <w:style w:type="character" w:styleId="FollowedHyperlink">
    <w:name w:val="FollowedHyperlink"/>
    <w:basedOn w:val="DefaultParagraphFont"/>
    <w:rsid w:val="005E7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Institute%20for%20Apprenticeships%20and%20Technical%20Education%20_%20Horticulture%20and%20landscape%20operative%20Level%20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399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 Aboriculture/ Horticulture - Apprentice Supervisor</vt:lpstr>
    </vt:vector>
  </TitlesOfParts>
  <Company>Sx3</Company>
  <LinksUpToDate>false</LinksUpToDate>
  <CharactersWithSpaces>2936</CharactersWithSpaces>
  <SharedDoc>false</SharedDoc>
  <HLinks>
    <vt:vector size="6" baseType="variant">
      <vt:variant>
        <vt:i4>3670073</vt:i4>
      </vt:variant>
      <vt:variant>
        <vt:i4>0</vt:i4>
      </vt:variant>
      <vt:variant>
        <vt:i4>0</vt:i4>
      </vt:variant>
      <vt:variant>
        <vt:i4>5</vt:i4>
      </vt:variant>
      <vt:variant>
        <vt:lpwstr>https://www.instituteforapprenticeships.org/apprenticeship-standards/horticulture-and-landscape-operative/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 Aboriculture/ Horticulture - Apprentice Supervisor</dc:title>
  <dc:subject/>
  <dc:creator>lcpccw</dc:creator>
  <cp:keywords/>
  <cp:lastModifiedBy>Julie Wilson</cp:lastModifiedBy>
  <cp:revision>11</cp:revision>
  <cp:lastPrinted>2010-07-19T15:51:00Z</cp:lastPrinted>
  <dcterms:created xsi:type="dcterms:W3CDTF">2020-07-16T09:45:00Z</dcterms:created>
  <dcterms:modified xsi:type="dcterms:W3CDTF">2020-08-05T13:34:00Z</dcterms:modified>
</cp:coreProperties>
</file>