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722" w:rsidRPr="00247362" w:rsidRDefault="00407889" w:rsidP="00407889">
      <w:pPr>
        <w:pStyle w:val="Heading6"/>
        <w:ind w:left="-1134"/>
        <w:jc w:val="center"/>
        <w:rPr>
          <w:rFonts w:asciiTheme="minorHAnsi" w:hAnsiTheme="minorHAnsi"/>
          <w:sz w:val="24"/>
          <w:szCs w:val="24"/>
        </w:rPr>
      </w:pPr>
      <w:r w:rsidRPr="00247362">
        <w:rPr>
          <w:rFonts w:asciiTheme="minorHAnsi" w:hAnsiTheme="minorHAnsi"/>
          <w:sz w:val="24"/>
          <w:szCs w:val="24"/>
        </w:rPr>
        <w:t xml:space="preserve">BEVERLEY SCHOOL – LEVEL 2 </w:t>
      </w:r>
      <w:r w:rsidR="00854F1D" w:rsidRPr="00247362">
        <w:rPr>
          <w:rFonts w:asciiTheme="minorHAnsi" w:hAnsiTheme="minorHAnsi"/>
          <w:sz w:val="24"/>
          <w:szCs w:val="24"/>
        </w:rPr>
        <w:t xml:space="preserve">SPECIALIST TEACHING ASSISTANT </w:t>
      </w:r>
    </w:p>
    <w:p w:rsidR="00CE3722" w:rsidRPr="00247362" w:rsidRDefault="00CE3722" w:rsidP="004248E0">
      <w:pPr>
        <w:rPr>
          <w:rFonts w:asciiTheme="minorHAnsi" w:hAnsiTheme="minorHAnsi"/>
          <w:sz w:val="20"/>
        </w:rPr>
      </w:pPr>
      <w:r w:rsidRPr="00247362">
        <w:rPr>
          <w:rFonts w:asciiTheme="minorHAnsi" w:hAnsiTheme="minorHAnsi"/>
          <w:sz w:val="20"/>
        </w:rPr>
        <w:tab/>
      </w:r>
      <w:r w:rsidRPr="00247362">
        <w:rPr>
          <w:rFonts w:asciiTheme="minorHAnsi" w:hAnsiTheme="minorHAnsi"/>
          <w:sz w:val="20"/>
        </w:rPr>
        <w:tab/>
      </w:r>
      <w:r w:rsidRPr="00247362">
        <w:rPr>
          <w:rFonts w:asciiTheme="minorHAnsi" w:hAnsiTheme="minorHAnsi"/>
          <w:sz w:val="20"/>
        </w:rPr>
        <w:tab/>
      </w:r>
      <w:r w:rsidRPr="00247362">
        <w:rPr>
          <w:rFonts w:asciiTheme="minorHAnsi" w:hAnsiTheme="minorHAnsi"/>
          <w:sz w:val="20"/>
        </w:rPr>
        <w:tab/>
      </w:r>
      <w:r w:rsidRPr="00247362">
        <w:rPr>
          <w:rFonts w:asciiTheme="minorHAnsi" w:hAnsiTheme="minorHAnsi"/>
          <w:sz w:val="20"/>
        </w:rPr>
        <w:tab/>
      </w:r>
      <w:r w:rsidRPr="00247362">
        <w:rPr>
          <w:rFonts w:asciiTheme="minorHAnsi" w:hAnsiTheme="minorHAnsi"/>
          <w:sz w:val="20"/>
        </w:rPr>
        <w:tab/>
      </w:r>
      <w:r w:rsidRPr="00247362">
        <w:rPr>
          <w:rFonts w:asciiTheme="minorHAnsi" w:hAnsiTheme="minorHAnsi"/>
          <w:sz w:val="20"/>
        </w:rPr>
        <w:tab/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CE3722" w:rsidRPr="00247362" w:rsidTr="00247362">
        <w:trPr>
          <w:cantSplit/>
          <w:trHeight w:val="538"/>
        </w:trPr>
        <w:tc>
          <w:tcPr>
            <w:tcW w:w="1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22" w:rsidRPr="00247362" w:rsidRDefault="00854F1D" w:rsidP="00247362">
            <w:pPr>
              <w:pStyle w:val="Heading5"/>
              <w:ind w:left="630" w:hanging="630"/>
              <w:jc w:val="left"/>
              <w:rPr>
                <w:rFonts w:asciiTheme="minorHAnsi" w:hAnsiTheme="minorHAnsi"/>
                <w:szCs w:val="22"/>
              </w:rPr>
            </w:pPr>
            <w:r w:rsidRPr="00247362">
              <w:rPr>
                <w:rFonts w:asciiTheme="minorHAnsi" w:hAnsiTheme="minorHAnsi"/>
                <w:szCs w:val="22"/>
                <w:u w:val="none"/>
              </w:rPr>
              <w:t>S</w:t>
            </w:r>
            <w:r w:rsidR="00CE3722" w:rsidRPr="00247362">
              <w:rPr>
                <w:rFonts w:asciiTheme="minorHAnsi" w:hAnsiTheme="minorHAnsi"/>
                <w:szCs w:val="22"/>
                <w:u w:val="none"/>
              </w:rPr>
              <w:t xml:space="preserve">TA2 - </w:t>
            </w:r>
            <w:r w:rsidRPr="00247362">
              <w:rPr>
                <w:rFonts w:asciiTheme="minorHAnsi" w:hAnsiTheme="minorHAnsi"/>
                <w:b w:val="0"/>
                <w:szCs w:val="22"/>
                <w:u w:val="none"/>
              </w:rPr>
              <w:t>To work under the instruction of teaching staff</w:t>
            </w:r>
            <w:r w:rsidR="00247362" w:rsidRPr="00247362">
              <w:rPr>
                <w:rFonts w:asciiTheme="minorHAnsi" w:hAnsiTheme="minorHAnsi"/>
                <w:b w:val="0"/>
                <w:szCs w:val="22"/>
                <w:u w:val="none"/>
              </w:rPr>
              <w:t xml:space="preserve"> </w:t>
            </w:r>
            <w:r w:rsidRPr="00247362">
              <w:rPr>
                <w:rFonts w:asciiTheme="minorHAnsi" w:hAnsiTheme="minorHAnsi"/>
                <w:b w:val="0"/>
                <w:szCs w:val="22"/>
                <w:u w:val="none"/>
              </w:rPr>
              <w:t>/</w:t>
            </w:r>
            <w:r w:rsidR="00247362" w:rsidRPr="00247362">
              <w:rPr>
                <w:rFonts w:asciiTheme="minorHAnsi" w:hAnsiTheme="minorHAnsi"/>
                <w:b w:val="0"/>
                <w:szCs w:val="22"/>
                <w:u w:val="none"/>
              </w:rPr>
              <w:t xml:space="preserve"> </w:t>
            </w:r>
            <w:r w:rsidRPr="00247362">
              <w:rPr>
                <w:rFonts w:asciiTheme="minorHAnsi" w:hAnsiTheme="minorHAnsi"/>
                <w:b w:val="0"/>
                <w:szCs w:val="22"/>
                <w:u w:val="none"/>
              </w:rPr>
              <w:t>more senior STAs,</w:t>
            </w:r>
            <w:r w:rsidRPr="00247362">
              <w:rPr>
                <w:rFonts w:asciiTheme="minorHAnsi" w:hAnsiTheme="minorHAnsi"/>
                <w:szCs w:val="22"/>
              </w:rPr>
              <w:t xml:space="preserve"> </w:t>
            </w:r>
            <w:r w:rsidR="00247362" w:rsidRPr="00247362">
              <w:rPr>
                <w:rFonts w:asciiTheme="minorHAnsi" w:hAnsiTheme="minorHAnsi"/>
                <w:b w:val="0"/>
                <w:szCs w:val="22"/>
                <w:u w:val="none"/>
              </w:rPr>
              <w:t xml:space="preserve">to undertake work / care/ </w:t>
            </w:r>
            <w:r w:rsidRPr="00247362">
              <w:rPr>
                <w:rFonts w:asciiTheme="minorHAnsi" w:hAnsiTheme="minorHAnsi"/>
                <w:b w:val="0"/>
                <w:szCs w:val="22"/>
                <w:u w:val="none"/>
              </w:rPr>
              <w:t>support programmes, to enable access to learning for pupils and to assist th</w:t>
            </w:r>
            <w:r w:rsidR="00247362" w:rsidRPr="00247362">
              <w:rPr>
                <w:rFonts w:asciiTheme="minorHAnsi" w:hAnsiTheme="minorHAnsi"/>
                <w:b w:val="0"/>
                <w:szCs w:val="22"/>
                <w:u w:val="none"/>
              </w:rPr>
              <w:t xml:space="preserve">e teacher in the management of </w:t>
            </w:r>
            <w:r w:rsidRPr="00247362">
              <w:rPr>
                <w:rFonts w:asciiTheme="minorHAnsi" w:hAnsiTheme="minorHAnsi"/>
                <w:b w:val="0"/>
                <w:szCs w:val="22"/>
                <w:u w:val="none"/>
              </w:rPr>
              <w:t>pupils and the classroom. Work may be carried out in the classroom or outside th</w:t>
            </w:r>
            <w:r w:rsidR="008174F7">
              <w:rPr>
                <w:rFonts w:asciiTheme="minorHAnsi" w:hAnsiTheme="minorHAnsi"/>
                <w:b w:val="0"/>
                <w:szCs w:val="22"/>
                <w:u w:val="none"/>
              </w:rPr>
              <w:t>e main teaching area. The job will be</w:t>
            </w:r>
            <w:bookmarkStart w:id="0" w:name="_GoBack"/>
            <w:bookmarkEnd w:id="0"/>
            <w:r w:rsidRPr="00247362">
              <w:rPr>
                <w:rFonts w:asciiTheme="minorHAnsi" w:hAnsiTheme="minorHAnsi"/>
                <w:b w:val="0"/>
                <w:szCs w:val="22"/>
                <w:u w:val="none"/>
              </w:rPr>
              <w:t xml:space="preserve"> carried out using specialist skills, knowledge and equipment within a specialised context, working with children with substantial additional </w:t>
            </w:r>
            <w:r w:rsidR="008174F7" w:rsidRPr="00247362">
              <w:rPr>
                <w:rFonts w:asciiTheme="minorHAnsi" w:hAnsiTheme="minorHAnsi"/>
                <w:b w:val="0"/>
                <w:szCs w:val="22"/>
                <w:u w:val="none"/>
              </w:rPr>
              <w:t>challenges, which</w:t>
            </w:r>
            <w:r w:rsidRPr="00247362">
              <w:rPr>
                <w:rFonts w:asciiTheme="minorHAnsi" w:hAnsiTheme="minorHAnsi"/>
                <w:b w:val="0"/>
                <w:szCs w:val="22"/>
                <w:u w:val="none"/>
              </w:rPr>
              <w:t xml:space="preserve"> may be learning, physical, emotional or behavioural.</w:t>
            </w:r>
            <w:r w:rsidRPr="00247362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CE3722" w:rsidRPr="00247362" w:rsidTr="00247362">
        <w:trPr>
          <w:cantSplit/>
          <w:trHeight w:val="1158"/>
        </w:trPr>
        <w:tc>
          <w:tcPr>
            <w:tcW w:w="110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3722" w:rsidRPr="00247362" w:rsidRDefault="00CE37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3722" w:rsidRPr="00247362" w:rsidTr="00247362">
        <w:trPr>
          <w:trHeight w:val="223"/>
        </w:trPr>
        <w:tc>
          <w:tcPr>
            <w:tcW w:w="11057" w:type="dxa"/>
            <w:tcBorders>
              <w:bottom w:val="single" w:sz="4" w:space="0" w:color="auto"/>
            </w:tcBorders>
          </w:tcPr>
          <w:p w:rsidR="00CE3722" w:rsidRPr="00247362" w:rsidRDefault="00CE3722">
            <w:pPr>
              <w:pStyle w:val="Heading9"/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>SUPPORT FOR PUPILS</w:t>
            </w:r>
          </w:p>
        </w:tc>
      </w:tr>
      <w:tr w:rsidR="00CE3722" w:rsidRPr="00247362" w:rsidTr="00247362">
        <w:trPr>
          <w:trHeight w:val="2788"/>
        </w:trPr>
        <w:tc>
          <w:tcPr>
            <w:tcW w:w="11057" w:type="dxa"/>
            <w:tcBorders>
              <w:bottom w:val="single" w:sz="4" w:space="0" w:color="auto"/>
            </w:tcBorders>
            <w:vAlign w:val="center"/>
          </w:tcPr>
          <w:p w:rsidR="00CE3722" w:rsidRPr="00247362" w:rsidRDefault="00CE3722" w:rsidP="00247362">
            <w:pPr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>Supervise and provide particular support for pupils, including those with special needs, ensuring their safety and access to learning activities</w:t>
            </w:r>
          </w:p>
          <w:p w:rsidR="00CE3722" w:rsidRPr="00247362" w:rsidRDefault="00CE3722" w:rsidP="00247362">
            <w:pPr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 xml:space="preserve">Assist with the development and implementation of Individual Education/Behaviour Plans and Personal Care programmes </w:t>
            </w:r>
          </w:p>
          <w:p w:rsidR="00CE3722" w:rsidRPr="00247362" w:rsidRDefault="00CE3722" w:rsidP="00247362">
            <w:pPr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>Establish constructive relationships with pupils and interact with them according to individual needs</w:t>
            </w:r>
          </w:p>
          <w:p w:rsidR="00CE3722" w:rsidRPr="00247362" w:rsidRDefault="00CE3722" w:rsidP="00247362">
            <w:pPr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>Promote the inclusion and acceptance of all pupils</w:t>
            </w:r>
          </w:p>
          <w:p w:rsidR="00CE3722" w:rsidRPr="00247362" w:rsidRDefault="00CE3722" w:rsidP="00247362">
            <w:pPr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>Encourage pupils to interact with others and engage in activities led by the teacher</w:t>
            </w:r>
          </w:p>
          <w:p w:rsidR="00CE3722" w:rsidRPr="00247362" w:rsidRDefault="00CE3722" w:rsidP="00247362">
            <w:pPr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 xml:space="preserve">Set challenging and demanding expectations and promote self-esteem and independence </w:t>
            </w:r>
          </w:p>
          <w:p w:rsidR="00CE3722" w:rsidRPr="00247362" w:rsidRDefault="00CE3722" w:rsidP="00247362">
            <w:pPr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>Provide feedback to pupils in relation to progress and achievement under guidance of the teacher</w:t>
            </w:r>
          </w:p>
        </w:tc>
      </w:tr>
      <w:tr w:rsidR="00CE3722" w:rsidRPr="00247362" w:rsidTr="00247362">
        <w:trPr>
          <w:cantSplit/>
        </w:trPr>
        <w:tc>
          <w:tcPr>
            <w:tcW w:w="110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3722" w:rsidRPr="00247362" w:rsidRDefault="00CE3722">
            <w:pPr>
              <w:pStyle w:val="Heading9"/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>SUPPORT FOR TEACHERS</w:t>
            </w:r>
          </w:p>
        </w:tc>
      </w:tr>
      <w:tr w:rsidR="00CE3722" w:rsidRPr="00247362" w:rsidTr="00247362">
        <w:trPr>
          <w:trHeight w:val="3427"/>
        </w:trPr>
        <w:tc>
          <w:tcPr>
            <w:tcW w:w="11057" w:type="dxa"/>
            <w:tcBorders>
              <w:bottom w:val="single" w:sz="4" w:space="0" w:color="auto"/>
            </w:tcBorders>
            <w:vAlign w:val="center"/>
          </w:tcPr>
          <w:p w:rsidR="00CE3722" w:rsidRPr="00247362" w:rsidRDefault="00CE3722" w:rsidP="00247362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>Create and maintain a purposeful, orderly and supportive environment, in accordance with lesson plans</w:t>
            </w:r>
            <w:r w:rsidR="004350F3" w:rsidRPr="00247362">
              <w:rPr>
                <w:rFonts w:asciiTheme="minorHAnsi" w:hAnsiTheme="minorHAnsi"/>
                <w:sz w:val="22"/>
                <w:szCs w:val="22"/>
              </w:rPr>
              <w:t>,</w:t>
            </w:r>
            <w:r w:rsidRPr="00247362">
              <w:rPr>
                <w:rFonts w:asciiTheme="minorHAnsi" w:hAnsiTheme="minorHAnsi"/>
                <w:sz w:val="22"/>
                <w:szCs w:val="22"/>
              </w:rPr>
              <w:t xml:space="preserve"> and assist with the display of pupils’ work </w:t>
            </w:r>
          </w:p>
          <w:p w:rsidR="00CE3722" w:rsidRPr="00247362" w:rsidRDefault="00CE3722" w:rsidP="00247362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 xml:space="preserve">Use strategies, in liaison with the teacher, to support pupils to achieve learning goals </w:t>
            </w:r>
          </w:p>
          <w:p w:rsidR="00CE3722" w:rsidRPr="00247362" w:rsidRDefault="00CE3722" w:rsidP="00247362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>Monitor pupils’ responses to learning activities and accurately record achievement/progress as directed</w:t>
            </w:r>
          </w:p>
          <w:p w:rsidR="00CE3722" w:rsidRPr="00247362" w:rsidRDefault="00CE3722" w:rsidP="00247362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 xml:space="preserve">Provide detailed and regular feedback to teachers on </w:t>
            </w:r>
            <w:r w:rsidR="00247362" w:rsidRPr="00247362">
              <w:rPr>
                <w:rFonts w:asciiTheme="minorHAnsi" w:hAnsiTheme="minorHAnsi"/>
                <w:sz w:val="22"/>
                <w:szCs w:val="22"/>
              </w:rPr>
              <w:t>pupil’s</w:t>
            </w:r>
            <w:r w:rsidRPr="00247362">
              <w:rPr>
                <w:rFonts w:asciiTheme="minorHAnsi" w:hAnsiTheme="minorHAnsi"/>
                <w:sz w:val="22"/>
                <w:szCs w:val="22"/>
              </w:rPr>
              <w:t xml:space="preserve"> achievement, progress, problems etc.</w:t>
            </w:r>
          </w:p>
          <w:p w:rsidR="00CE3722" w:rsidRPr="00247362" w:rsidRDefault="00CE3722" w:rsidP="00247362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>Promote good pupil behaviour, dealing promptly with conflict and incidents in line with established policy and encourage pupils to take responsibility for their own behaviour</w:t>
            </w:r>
          </w:p>
          <w:p w:rsidR="00CE3722" w:rsidRPr="00247362" w:rsidRDefault="00CE3722" w:rsidP="00247362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>Establish constructive relationships with parents/carers</w:t>
            </w:r>
          </w:p>
          <w:p w:rsidR="00CE3722" w:rsidRPr="00247362" w:rsidRDefault="00CE3722" w:rsidP="00247362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>Administer routine tests and invigilate exams and undertake routine marking of pupils’ work</w:t>
            </w:r>
          </w:p>
          <w:p w:rsidR="00CE3722" w:rsidRPr="00247362" w:rsidRDefault="00CE3722" w:rsidP="00247362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>Provide clerical/admin. support e.g. photocopying, typing, filing, money, administer coursework etc.</w:t>
            </w:r>
          </w:p>
        </w:tc>
      </w:tr>
      <w:tr w:rsidR="00CE3722" w:rsidRPr="00247362" w:rsidTr="00247362">
        <w:trPr>
          <w:cantSplit/>
        </w:trPr>
        <w:tc>
          <w:tcPr>
            <w:tcW w:w="110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3722" w:rsidRPr="00247362" w:rsidRDefault="00CE3722">
            <w:pPr>
              <w:pStyle w:val="Heading9"/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>SUPPORT FOR THE CURRICULUM</w:t>
            </w:r>
          </w:p>
        </w:tc>
      </w:tr>
      <w:tr w:rsidR="00CE3722" w:rsidRPr="00247362" w:rsidTr="00247362">
        <w:trPr>
          <w:trHeight w:val="2146"/>
        </w:trPr>
        <w:tc>
          <w:tcPr>
            <w:tcW w:w="11057" w:type="dxa"/>
            <w:tcBorders>
              <w:bottom w:val="nil"/>
            </w:tcBorders>
            <w:vAlign w:val="center"/>
          </w:tcPr>
          <w:p w:rsidR="00CE3722" w:rsidRPr="00247362" w:rsidRDefault="00CE3722" w:rsidP="00247362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>Undertake structured and agreed learning activities/teaching programmes, adjusting activities according to pupil responses</w:t>
            </w:r>
          </w:p>
          <w:p w:rsidR="00CE3722" w:rsidRPr="00247362" w:rsidRDefault="00CE3722" w:rsidP="00247362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>Undertake programmes linked to local and national learning strate</w:t>
            </w:r>
            <w:r w:rsidR="00247362">
              <w:rPr>
                <w:rFonts w:asciiTheme="minorHAnsi" w:hAnsiTheme="minorHAnsi"/>
                <w:sz w:val="22"/>
                <w:szCs w:val="22"/>
              </w:rPr>
              <w:t xml:space="preserve">gies e.g. literacy, numeracy, </w:t>
            </w:r>
            <w:r w:rsidRPr="00247362">
              <w:rPr>
                <w:rFonts w:asciiTheme="minorHAnsi" w:hAnsiTheme="minorHAnsi"/>
                <w:sz w:val="22"/>
                <w:szCs w:val="22"/>
              </w:rPr>
              <w:t>Foundati</w:t>
            </w:r>
            <w:r w:rsidR="00247362">
              <w:rPr>
                <w:rFonts w:asciiTheme="minorHAnsi" w:hAnsiTheme="minorHAnsi"/>
                <w:sz w:val="22"/>
                <w:szCs w:val="22"/>
              </w:rPr>
              <w:t>on Stage curriculum, etc.</w:t>
            </w:r>
            <w:r w:rsidRPr="00247362">
              <w:rPr>
                <w:rFonts w:asciiTheme="minorHAnsi" w:hAnsiTheme="minorHAnsi"/>
                <w:sz w:val="22"/>
                <w:szCs w:val="22"/>
              </w:rPr>
              <w:t xml:space="preserve"> -  recording achievement and progress and feeding back to the teacher </w:t>
            </w:r>
          </w:p>
          <w:p w:rsidR="00CE3722" w:rsidRPr="00247362" w:rsidRDefault="00CE3722" w:rsidP="00247362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>Support the use of ICT in learning activities and develop pupils’ competence and independence in its use</w:t>
            </w:r>
          </w:p>
          <w:p w:rsidR="00CE3722" w:rsidRPr="00247362" w:rsidRDefault="00CE3722" w:rsidP="00247362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>Prepare, maintain and use equipment/resources required to meet the lesson plans/relevant learning activity and assist pupils in their use</w:t>
            </w:r>
          </w:p>
        </w:tc>
      </w:tr>
      <w:tr w:rsidR="00CE3722" w:rsidRPr="00247362" w:rsidTr="00247362">
        <w:trPr>
          <w:cantSplit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722" w:rsidRPr="00247362" w:rsidRDefault="00CE3722">
            <w:pPr>
              <w:pStyle w:val="Heading9"/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>SUPPORT FOR THE SCHOOL</w:t>
            </w:r>
          </w:p>
        </w:tc>
      </w:tr>
      <w:tr w:rsidR="00CE3722" w:rsidRPr="00247362" w:rsidTr="00247362">
        <w:trPr>
          <w:trHeight w:val="3273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722" w:rsidRPr="00247362" w:rsidRDefault="00CE3722" w:rsidP="00247362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>Be aware of and comply with policies and procedures relating to child protection, health, safety and security, confidentiality and data protection, reporting all concerns to an appropriate person</w:t>
            </w:r>
          </w:p>
          <w:p w:rsidR="00CE3722" w:rsidRPr="00247362" w:rsidRDefault="00CE3722" w:rsidP="00247362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>Be aware of and support difference and ensure all pupils have equal access to opportunities to learn and develop</w:t>
            </w:r>
          </w:p>
          <w:p w:rsidR="00CE3722" w:rsidRPr="00247362" w:rsidRDefault="00CE3722" w:rsidP="00247362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>Contribute to the overall ethos/work/aims of the school</w:t>
            </w:r>
          </w:p>
          <w:p w:rsidR="00CE3722" w:rsidRPr="00247362" w:rsidRDefault="00CE3722" w:rsidP="00247362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>Appreciate and support the role of other professionals</w:t>
            </w:r>
          </w:p>
          <w:p w:rsidR="00CE3722" w:rsidRPr="00247362" w:rsidRDefault="00CE3722" w:rsidP="00247362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 xml:space="preserve">Attend and participate in relevant meetings as required </w:t>
            </w:r>
          </w:p>
          <w:p w:rsidR="00CE3722" w:rsidRPr="00247362" w:rsidRDefault="00CE3722" w:rsidP="00247362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>Participate in training and other learning activities and performance development as required</w:t>
            </w:r>
          </w:p>
          <w:p w:rsidR="00CE3722" w:rsidRPr="00247362" w:rsidRDefault="00CE3722" w:rsidP="00247362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>Assist with the supervision of pupils out of lesson times, including before and after school and at lunchtime</w:t>
            </w:r>
          </w:p>
          <w:p w:rsidR="00CE3722" w:rsidRPr="00247362" w:rsidRDefault="00CE3722" w:rsidP="00247362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>Accompany teaching staff</w:t>
            </w:r>
            <w:r w:rsidR="004350F3" w:rsidRPr="00247362">
              <w:rPr>
                <w:rFonts w:asciiTheme="minorHAnsi" w:hAnsiTheme="minorHAnsi"/>
                <w:sz w:val="22"/>
                <w:szCs w:val="22"/>
              </w:rPr>
              <w:t>/other party leaders</w:t>
            </w:r>
            <w:r w:rsidRPr="00247362">
              <w:rPr>
                <w:rFonts w:asciiTheme="minorHAnsi" w:hAnsiTheme="minorHAnsi"/>
                <w:sz w:val="22"/>
                <w:szCs w:val="22"/>
              </w:rPr>
              <w:t xml:space="preserve"> and pupils on visits, trips and out of school activities as required and take responsibility for a group under the supervision of the teacher</w:t>
            </w:r>
          </w:p>
        </w:tc>
      </w:tr>
      <w:tr w:rsidR="00CE3722" w:rsidRPr="00247362" w:rsidTr="00247362">
        <w:trPr>
          <w:trHeight w:val="724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722" w:rsidRPr="00247362" w:rsidRDefault="00CE3722" w:rsidP="00247362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8174F7" w:rsidRPr="00247362">
              <w:rPr>
                <w:rFonts w:asciiTheme="minorHAnsi" w:hAnsiTheme="minorHAnsi"/>
                <w:sz w:val="22"/>
                <w:szCs w:val="22"/>
              </w:rPr>
              <w:t>jobholder</w:t>
            </w:r>
            <w:r w:rsidRPr="00247362">
              <w:rPr>
                <w:rFonts w:asciiTheme="minorHAnsi" w:hAnsiTheme="minorHAnsi"/>
                <w:sz w:val="22"/>
                <w:szCs w:val="22"/>
              </w:rPr>
              <w:t xml:space="preserve"> may be required to undertake additional duties as could be reasonably required in exceptional or emergency situations.</w:t>
            </w:r>
          </w:p>
        </w:tc>
      </w:tr>
    </w:tbl>
    <w:p w:rsidR="00CE3722" w:rsidRPr="00247362" w:rsidRDefault="00CE3722">
      <w:pPr>
        <w:tabs>
          <w:tab w:val="left" w:pos="2235"/>
          <w:tab w:val="left" w:pos="9606"/>
        </w:tabs>
        <w:ind w:left="-1026"/>
        <w:rPr>
          <w:rFonts w:asciiTheme="minorHAnsi" w:hAnsiTheme="minorHAnsi"/>
          <w:sz w:val="22"/>
          <w:szCs w:val="22"/>
        </w:rPr>
      </w:pPr>
    </w:p>
    <w:p w:rsidR="00CE3722" w:rsidRPr="00247362" w:rsidRDefault="00CE3722">
      <w:pPr>
        <w:tabs>
          <w:tab w:val="left" w:pos="2235"/>
          <w:tab w:val="left" w:pos="9606"/>
        </w:tabs>
        <w:ind w:left="-1026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7512"/>
      </w:tblGrid>
      <w:tr w:rsidR="00CE3722" w:rsidRPr="00247362" w:rsidTr="00247362">
        <w:trPr>
          <w:trHeight w:val="886"/>
        </w:trPr>
        <w:tc>
          <w:tcPr>
            <w:tcW w:w="3545" w:type="dxa"/>
            <w:tcBorders>
              <w:top w:val="single" w:sz="4" w:space="0" w:color="auto"/>
            </w:tcBorders>
          </w:tcPr>
          <w:p w:rsidR="00CE3722" w:rsidRPr="00247362" w:rsidRDefault="004350F3" w:rsidP="0024736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47362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CE3722" w:rsidRPr="00247362">
              <w:rPr>
                <w:rFonts w:asciiTheme="minorHAnsi" w:hAnsiTheme="minorHAnsi"/>
                <w:b/>
                <w:sz w:val="22"/>
                <w:szCs w:val="22"/>
              </w:rPr>
              <w:t>TA2 - Experience</w:t>
            </w:r>
          </w:p>
        </w:tc>
        <w:tc>
          <w:tcPr>
            <w:tcW w:w="7512" w:type="dxa"/>
            <w:tcBorders>
              <w:top w:val="single" w:sz="4" w:space="0" w:color="auto"/>
            </w:tcBorders>
            <w:vAlign w:val="center"/>
          </w:tcPr>
          <w:p w:rsidR="00CE3722" w:rsidRPr="00247362" w:rsidRDefault="00CE3722" w:rsidP="00247362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>Working with or caring for children of relevant age (or any age with significant SEN)</w:t>
            </w:r>
          </w:p>
        </w:tc>
      </w:tr>
      <w:tr w:rsidR="00CE3722" w:rsidRPr="00247362" w:rsidTr="008D5754">
        <w:trPr>
          <w:trHeight w:val="2952"/>
        </w:trPr>
        <w:tc>
          <w:tcPr>
            <w:tcW w:w="3545" w:type="dxa"/>
          </w:tcPr>
          <w:p w:rsidR="00CE3722" w:rsidRPr="00247362" w:rsidRDefault="00CE37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47362">
              <w:rPr>
                <w:rFonts w:asciiTheme="minorHAnsi" w:hAnsiTheme="minorHAnsi"/>
                <w:b/>
                <w:sz w:val="22"/>
                <w:szCs w:val="22"/>
              </w:rPr>
              <w:t>Qualifications</w:t>
            </w:r>
          </w:p>
          <w:p w:rsidR="00CE3722" w:rsidRPr="00247362" w:rsidRDefault="00CE37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:rsidR="008D5754" w:rsidRDefault="008D5754" w:rsidP="008D57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  <w:p w:rsidR="00CE3722" w:rsidRDefault="00CE3722" w:rsidP="00247362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>Good numeracy/literacy skills (</w:t>
            </w:r>
            <w:r w:rsidR="008D5754">
              <w:rPr>
                <w:rFonts w:asciiTheme="minorHAnsi" w:hAnsiTheme="minorHAnsi"/>
                <w:sz w:val="22"/>
                <w:szCs w:val="22"/>
              </w:rPr>
              <w:t>equivalent to NVQ 2 / grade C or above</w:t>
            </w:r>
            <w:r w:rsidRPr="00247362">
              <w:rPr>
                <w:rFonts w:asciiTheme="minorHAnsi" w:hAnsiTheme="minorHAnsi"/>
                <w:sz w:val="22"/>
                <w:szCs w:val="22"/>
              </w:rPr>
              <w:t xml:space="preserve"> GCSE)</w:t>
            </w:r>
          </w:p>
          <w:p w:rsidR="008D5754" w:rsidRPr="00247362" w:rsidRDefault="008D5754" w:rsidP="008D57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DESIRABLE</w:t>
            </w:r>
          </w:p>
          <w:p w:rsidR="00CE3722" w:rsidRPr="00247362" w:rsidRDefault="00CE3722" w:rsidP="00247362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>Completion of DfES Teacher Assistant Induction Programme</w:t>
            </w:r>
          </w:p>
          <w:p w:rsidR="00CE3722" w:rsidRPr="00247362" w:rsidRDefault="00CE3722" w:rsidP="00247362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>NVQ 2 for Teaching Assistants or equivalent qualifications or experience</w:t>
            </w:r>
          </w:p>
          <w:p w:rsidR="00CE3722" w:rsidRPr="00247362" w:rsidRDefault="00CE3722" w:rsidP="00247362">
            <w:pPr>
              <w:numPr>
                <w:ilvl w:val="0"/>
                <w:numId w:val="2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 xml:space="preserve">Training in the relevant learning strategies e.g. literacy </w:t>
            </w:r>
          </w:p>
          <w:p w:rsidR="00CE3722" w:rsidRPr="00247362" w:rsidRDefault="00CE3722" w:rsidP="00247362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>First aid training/training as appropriate</w:t>
            </w:r>
          </w:p>
          <w:p w:rsidR="00CE3722" w:rsidRPr="00247362" w:rsidRDefault="00CE3722" w:rsidP="00247362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>Must be willing to undertake further specialist training</w:t>
            </w:r>
          </w:p>
        </w:tc>
      </w:tr>
      <w:tr w:rsidR="00CE3722" w:rsidRPr="00247362" w:rsidTr="00247362">
        <w:trPr>
          <w:trHeight w:val="3946"/>
        </w:trPr>
        <w:tc>
          <w:tcPr>
            <w:tcW w:w="3545" w:type="dxa"/>
          </w:tcPr>
          <w:p w:rsidR="00CE3722" w:rsidRPr="00247362" w:rsidRDefault="00CE37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47362">
              <w:rPr>
                <w:rFonts w:asciiTheme="minorHAnsi" w:hAnsiTheme="minorHAnsi"/>
                <w:b/>
                <w:sz w:val="22"/>
                <w:szCs w:val="22"/>
              </w:rPr>
              <w:t>Knowledge &amp; Skills</w:t>
            </w:r>
          </w:p>
          <w:p w:rsidR="00CE3722" w:rsidRPr="00247362" w:rsidRDefault="00CE37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:rsidR="00CE3722" w:rsidRPr="00247362" w:rsidRDefault="00CE3722" w:rsidP="00247362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>Effective use of ICT to support learning</w:t>
            </w:r>
          </w:p>
          <w:p w:rsidR="00CE3722" w:rsidRPr="00247362" w:rsidRDefault="00CE3722" w:rsidP="00247362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>Use of other equipment technology – video, photocopier</w:t>
            </w:r>
          </w:p>
          <w:p w:rsidR="00CE3722" w:rsidRPr="00247362" w:rsidRDefault="00CE3722" w:rsidP="00247362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>Understanding of relevant polices/codes of practice and awareness of relevant legislation</w:t>
            </w:r>
          </w:p>
          <w:p w:rsidR="00CE3722" w:rsidRPr="00247362" w:rsidRDefault="00CE3722" w:rsidP="00247362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>General understanding of national/foundation stage curriculum and other basic learning programmes/strategies</w:t>
            </w:r>
          </w:p>
          <w:p w:rsidR="00CE3722" w:rsidRPr="00247362" w:rsidRDefault="00CE3722" w:rsidP="00247362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 xml:space="preserve">Basic understanding of child development and learning and how they </w:t>
            </w:r>
            <w:r w:rsidR="00866097" w:rsidRPr="00247362">
              <w:rPr>
                <w:rFonts w:asciiTheme="minorHAnsi" w:hAnsiTheme="minorHAnsi"/>
                <w:sz w:val="22"/>
                <w:szCs w:val="22"/>
              </w:rPr>
              <w:t xml:space="preserve">are </w:t>
            </w:r>
            <w:r w:rsidRPr="00247362">
              <w:rPr>
                <w:rFonts w:asciiTheme="minorHAnsi" w:hAnsiTheme="minorHAnsi"/>
                <w:sz w:val="22"/>
                <w:szCs w:val="22"/>
              </w:rPr>
              <w:t>affected by ASD</w:t>
            </w:r>
          </w:p>
          <w:p w:rsidR="00CE3722" w:rsidRPr="00247362" w:rsidRDefault="00CE3722" w:rsidP="00247362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>Ability to self-evaluate learning needs and actively seek learning opportunities</w:t>
            </w:r>
          </w:p>
          <w:p w:rsidR="00CE3722" w:rsidRPr="00247362" w:rsidRDefault="00CE3722" w:rsidP="00247362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>Ability to relate well to children and adults</w:t>
            </w:r>
          </w:p>
          <w:p w:rsidR="00CE3722" w:rsidRPr="008D5754" w:rsidRDefault="00CE3722" w:rsidP="00247362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362">
              <w:rPr>
                <w:rFonts w:asciiTheme="minorHAnsi" w:hAnsiTheme="minorHAnsi"/>
                <w:sz w:val="22"/>
                <w:szCs w:val="22"/>
              </w:rPr>
              <w:t>Work constructively as part of a team, understanding classroom roles and responsibilities and your own position within these</w:t>
            </w:r>
          </w:p>
        </w:tc>
      </w:tr>
    </w:tbl>
    <w:p w:rsidR="00CE3722" w:rsidRDefault="00CE3722" w:rsidP="00247362">
      <w:pPr>
        <w:pStyle w:val="Heading7"/>
        <w:ind w:left="0"/>
      </w:pPr>
    </w:p>
    <w:sectPr w:rsidR="00CE3722" w:rsidSect="004248E0">
      <w:type w:val="oddPage"/>
      <w:pgSz w:w="11907" w:h="16840" w:code="9"/>
      <w:pgMar w:top="426" w:right="284" w:bottom="42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015" w:rsidRDefault="00412015">
      <w:r>
        <w:separator/>
      </w:r>
    </w:p>
  </w:endnote>
  <w:endnote w:type="continuationSeparator" w:id="0">
    <w:p w:rsidR="00412015" w:rsidRDefault="0041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015" w:rsidRDefault="00412015">
      <w:r>
        <w:separator/>
      </w:r>
    </w:p>
  </w:footnote>
  <w:footnote w:type="continuationSeparator" w:id="0">
    <w:p w:rsidR="00412015" w:rsidRDefault="00412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605"/>
    <w:multiLevelType w:val="hybridMultilevel"/>
    <w:tmpl w:val="D15C669A"/>
    <w:lvl w:ilvl="0" w:tplc="BE683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AE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84C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9E8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6EC2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1E2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7AE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88C2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C64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795B"/>
    <w:multiLevelType w:val="hybridMultilevel"/>
    <w:tmpl w:val="D0B2CE86"/>
    <w:lvl w:ilvl="0" w:tplc="19042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965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0CD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61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72F1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804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C2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EA1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106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7AE5"/>
    <w:multiLevelType w:val="hybridMultilevel"/>
    <w:tmpl w:val="CE96FA8A"/>
    <w:lvl w:ilvl="0" w:tplc="284A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253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408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AE4D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0ABB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5617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741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4C97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A2E0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60C26"/>
    <w:multiLevelType w:val="hybridMultilevel"/>
    <w:tmpl w:val="A2062E3E"/>
    <w:lvl w:ilvl="0" w:tplc="F8825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82C1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E4D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29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8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043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2F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46D0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14E1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C6E3E"/>
    <w:multiLevelType w:val="hybridMultilevel"/>
    <w:tmpl w:val="3FA2A234"/>
    <w:lvl w:ilvl="0" w:tplc="2A323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6E97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066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65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4C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0468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2D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5879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ACB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3EB"/>
    <w:multiLevelType w:val="hybridMultilevel"/>
    <w:tmpl w:val="F64E9ADC"/>
    <w:lvl w:ilvl="0" w:tplc="EA4AA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B248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DCE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65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A83B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DAB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8E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7881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C4D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37046"/>
    <w:multiLevelType w:val="hybridMultilevel"/>
    <w:tmpl w:val="E2789FD0"/>
    <w:lvl w:ilvl="0" w:tplc="3AD0C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DCE3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8AB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44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5E1F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F402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B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904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6A5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D04F6"/>
    <w:multiLevelType w:val="hybridMultilevel"/>
    <w:tmpl w:val="F75082C6"/>
    <w:lvl w:ilvl="0" w:tplc="B88AF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BE5C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4EE3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FE36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9477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04A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08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6201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243C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82458"/>
    <w:multiLevelType w:val="hybridMultilevel"/>
    <w:tmpl w:val="D540899C"/>
    <w:lvl w:ilvl="0" w:tplc="380EE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B0D9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6E6A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CA1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62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CAB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E2BF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AE68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5625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E2E15"/>
    <w:multiLevelType w:val="hybridMultilevel"/>
    <w:tmpl w:val="48A8E4E2"/>
    <w:lvl w:ilvl="0" w:tplc="1652A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DCD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FA6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68BC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7816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0E4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A4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CA3D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7258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D7FA2"/>
    <w:multiLevelType w:val="hybridMultilevel"/>
    <w:tmpl w:val="920E8524"/>
    <w:lvl w:ilvl="0" w:tplc="B48AA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C616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EA8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6B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AE84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1CF7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4B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7800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B48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C21A9"/>
    <w:multiLevelType w:val="hybridMultilevel"/>
    <w:tmpl w:val="9FBED1B2"/>
    <w:lvl w:ilvl="0" w:tplc="F12CA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60BE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28A6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01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693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9481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6C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EC8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108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E48A0"/>
    <w:multiLevelType w:val="hybridMultilevel"/>
    <w:tmpl w:val="A8823588"/>
    <w:lvl w:ilvl="0" w:tplc="1286F8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DA7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C236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00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002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B200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92B8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0F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9E8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17EBF"/>
    <w:multiLevelType w:val="hybridMultilevel"/>
    <w:tmpl w:val="750EF93A"/>
    <w:lvl w:ilvl="0" w:tplc="3D86C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6E0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3C7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AD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76BB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941A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24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A01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D6B8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C6673"/>
    <w:multiLevelType w:val="hybridMultilevel"/>
    <w:tmpl w:val="233C010A"/>
    <w:lvl w:ilvl="0" w:tplc="24D0B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F867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B43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C64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D200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84F7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E3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C03A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6E00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552DC"/>
    <w:multiLevelType w:val="hybridMultilevel"/>
    <w:tmpl w:val="F8569882"/>
    <w:lvl w:ilvl="0" w:tplc="670CA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01C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004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A7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449C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008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8A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A6BF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C2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868BE"/>
    <w:multiLevelType w:val="hybridMultilevel"/>
    <w:tmpl w:val="FC5AAC3C"/>
    <w:lvl w:ilvl="0" w:tplc="D8FA9B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88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7E6E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669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C6C8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527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BA9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68E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88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62F8C"/>
    <w:multiLevelType w:val="hybridMultilevel"/>
    <w:tmpl w:val="8AA0A404"/>
    <w:lvl w:ilvl="0" w:tplc="7A102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098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9420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23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00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D04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E6E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EA98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74B1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E321E"/>
    <w:multiLevelType w:val="hybridMultilevel"/>
    <w:tmpl w:val="CED8DAD2"/>
    <w:lvl w:ilvl="0" w:tplc="83C23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2FC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C697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C4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00B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9C9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3C9A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64C4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F02A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6067C"/>
    <w:multiLevelType w:val="hybridMultilevel"/>
    <w:tmpl w:val="E7E6FA3A"/>
    <w:lvl w:ilvl="0" w:tplc="5100C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3A9C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62A0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CB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2B4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4ED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C8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C6EE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0AD4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629AB"/>
    <w:multiLevelType w:val="hybridMultilevel"/>
    <w:tmpl w:val="7E38A5A0"/>
    <w:lvl w:ilvl="0" w:tplc="31EEDE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2291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947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726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1A44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B24F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6A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80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E6A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F0308"/>
    <w:multiLevelType w:val="hybridMultilevel"/>
    <w:tmpl w:val="D2CA3662"/>
    <w:lvl w:ilvl="0" w:tplc="C8AE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C0B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2E1C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E4D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F634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DA86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422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40F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6809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F68CA"/>
    <w:multiLevelType w:val="hybridMultilevel"/>
    <w:tmpl w:val="A7560D08"/>
    <w:lvl w:ilvl="0" w:tplc="2EF60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2829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5EB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2C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D099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987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D27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216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F09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516B6"/>
    <w:multiLevelType w:val="hybridMultilevel"/>
    <w:tmpl w:val="053E793A"/>
    <w:lvl w:ilvl="0" w:tplc="EC065D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E43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E4BB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63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86F0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DEE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9E0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0E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609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B623F"/>
    <w:multiLevelType w:val="hybridMultilevel"/>
    <w:tmpl w:val="A4248190"/>
    <w:lvl w:ilvl="0" w:tplc="7F5C4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A60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1EF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1CA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38BE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64C8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8EC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E8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D42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C6A28"/>
    <w:multiLevelType w:val="hybridMultilevel"/>
    <w:tmpl w:val="87E84B38"/>
    <w:lvl w:ilvl="0" w:tplc="0FD6D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20F3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E24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7EF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EE6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F430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167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4E99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8AB1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24"/>
  </w:num>
  <w:num w:numId="5">
    <w:abstractNumId w:val="3"/>
  </w:num>
  <w:num w:numId="6">
    <w:abstractNumId w:val="13"/>
  </w:num>
  <w:num w:numId="7">
    <w:abstractNumId w:val="22"/>
  </w:num>
  <w:num w:numId="8">
    <w:abstractNumId w:val="14"/>
  </w:num>
  <w:num w:numId="9">
    <w:abstractNumId w:val="18"/>
  </w:num>
  <w:num w:numId="10">
    <w:abstractNumId w:val="10"/>
  </w:num>
  <w:num w:numId="11">
    <w:abstractNumId w:val="8"/>
  </w:num>
  <w:num w:numId="12">
    <w:abstractNumId w:val="19"/>
  </w:num>
  <w:num w:numId="13">
    <w:abstractNumId w:val="5"/>
  </w:num>
  <w:num w:numId="14">
    <w:abstractNumId w:val="16"/>
  </w:num>
  <w:num w:numId="15">
    <w:abstractNumId w:val="2"/>
  </w:num>
  <w:num w:numId="16">
    <w:abstractNumId w:val="6"/>
  </w:num>
  <w:num w:numId="17">
    <w:abstractNumId w:val="15"/>
  </w:num>
  <w:num w:numId="18">
    <w:abstractNumId w:val="11"/>
  </w:num>
  <w:num w:numId="19">
    <w:abstractNumId w:val="1"/>
  </w:num>
  <w:num w:numId="20">
    <w:abstractNumId w:val="21"/>
  </w:num>
  <w:num w:numId="21">
    <w:abstractNumId w:val="23"/>
  </w:num>
  <w:num w:numId="22">
    <w:abstractNumId w:val="7"/>
  </w:num>
  <w:num w:numId="23">
    <w:abstractNumId w:val="9"/>
  </w:num>
  <w:num w:numId="24">
    <w:abstractNumId w:val="12"/>
  </w:num>
  <w:num w:numId="25">
    <w:abstractNumId w:val="2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22"/>
    <w:rsid w:val="00091432"/>
    <w:rsid w:val="0021658D"/>
    <w:rsid w:val="00247362"/>
    <w:rsid w:val="00252A77"/>
    <w:rsid w:val="003E7B23"/>
    <w:rsid w:val="00407889"/>
    <w:rsid w:val="00412015"/>
    <w:rsid w:val="004248E0"/>
    <w:rsid w:val="004350F3"/>
    <w:rsid w:val="00651DDB"/>
    <w:rsid w:val="00680676"/>
    <w:rsid w:val="006922DF"/>
    <w:rsid w:val="008174F7"/>
    <w:rsid w:val="00854F1D"/>
    <w:rsid w:val="00866097"/>
    <w:rsid w:val="008D5754"/>
    <w:rsid w:val="009E5662"/>
    <w:rsid w:val="00AF2626"/>
    <w:rsid w:val="00CE3722"/>
    <w:rsid w:val="00D46F59"/>
    <w:rsid w:val="00D71B23"/>
    <w:rsid w:val="00DB119F"/>
    <w:rsid w:val="00E21DCC"/>
    <w:rsid w:val="00E47458"/>
    <w:rsid w:val="00FC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7F7CDC"/>
  <w15:chartTrackingRefBased/>
  <w15:docId w15:val="{FB070FD2-717E-4C0A-82C8-A0F256C6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77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ind w:left="-993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142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Frutiger 45 Light" w:hAnsi="Frutiger 45 Ligh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350DE6E694F449C8EE63E44EFF4E0" ma:contentTypeVersion="0" ma:contentTypeDescription="Create a new document." ma:contentTypeScope="" ma:versionID="7b82daa296abbc68375fb8348760e52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F06118-7B68-47C2-89D8-1A58288BB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50B1F49-A38A-43B4-B690-193171E8E3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CE939-342A-414C-9454-B907F54A3889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702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for Pupils</vt:lpstr>
    </vt:vector>
  </TitlesOfParts>
  <Company>Essex County Council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for Pupils</dc:title>
  <dc:subject/>
  <dc:creator>Learning Services</dc:creator>
  <cp:keywords/>
  <cp:lastModifiedBy>Hall, Katy</cp:lastModifiedBy>
  <cp:revision>3</cp:revision>
  <cp:lastPrinted>2016-02-02T15:12:00Z</cp:lastPrinted>
  <dcterms:created xsi:type="dcterms:W3CDTF">2020-02-10T15:20:00Z</dcterms:created>
  <dcterms:modified xsi:type="dcterms:W3CDTF">2020-08-20T10:21:00Z</dcterms:modified>
</cp:coreProperties>
</file>