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E9A1" w14:textId="77777777" w:rsidR="00DD0751" w:rsidRPr="00CE6916" w:rsidRDefault="00DD075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CE6916">
            <w:rPr>
              <w:rFonts w:ascii="Century Gothic" w:hAnsi="Century Gothic"/>
              <w:b/>
              <w:sz w:val="20"/>
              <w:szCs w:val="20"/>
            </w:rPr>
            <w:t>Stanley</w:t>
          </w:r>
        </w:smartTag>
        <w:r w:rsidRPr="00CE6916">
          <w:rPr>
            <w:rFonts w:ascii="Century Gothic" w:hAnsi="Century Gothic"/>
            <w:b/>
            <w:sz w:val="20"/>
            <w:szCs w:val="20"/>
          </w:rPr>
          <w:t xml:space="preserve"> </w:t>
        </w:r>
        <w:smartTag w:uri="urn:schemas-microsoft-com:office:smarttags" w:element="place">
          <w:r w:rsidRPr="00CE6916">
            <w:rPr>
              <w:rFonts w:ascii="Century Gothic" w:hAnsi="Century Gothic"/>
              <w:b/>
              <w:sz w:val="20"/>
              <w:szCs w:val="20"/>
            </w:rPr>
            <w:t>Crook</w:t>
          </w:r>
        </w:smartTag>
        <w:r w:rsidRPr="00CE6916">
          <w:rPr>
            <w:rFonts w:ascii="Century Gothic" w:hAnsi="Century Gothic"/>
            <w:b/>
            <w:sz w:val="20"/>
            <w:szCs w:val="20"/>
          </w:rPr>
          <w:t xml:space="preserve"> </w:t>
        </w:r>
        <w:smartTag w:uri="urn:schemas-microsoft-com:office:smarttags" w:element="place">
          <w:r w:rsidRPr="00CE6916">
            <w:rPr>
              <w:rFonts w:ascii="Century Gothic" w:hAnsi="Century Gothic"/>
              <w:b/>
              <w:sz w:val="20"/>
              <w:szCs w:val="20"/>
            </w:rPr>
            <w:t>Primary School</w:t>
          </w:r>
        </w:smartTag>
      </w:smartTag>
    </w:p>
    <w:p w14:paraId="2029A579" w14:textId="75F22F69" w:rsidR="00DD0751" w:rsidRDefault="00DD778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E6916">
        <w:rPr>
          <w:rFonts w:ascii="Century Gothic" w:hAnsi="Century Gothic"/>
          <w:b/>
          <w:sz w:val="20"/>
          <w:szCs w:val="20"/>
        </w:rPr>
        <w:t>Teaching Assista</w:t>
      </w:r>
      <w:r w:rsidR="00DD0751" w:rsidRPr="00CE6916">
        <w:rPr>
          <w:rFonts w:ascii="Century Gothic" w:hAnsi="Century Gothic"/>
          <w:b/>
          <w:sz w:val="20"/>
          <w:szCs w:val="20"/>
        </w:rPr>
        <w:t>nt</w:t>
      </w:r>
      <w:r w:rsidR="00EB04FB">
        <w:rPr>
          <w:rFonts w:ascii="Century Gothic" w:hAnsi="Century Gothic"/>
          <w:b/>
          <w:sz w:val="20"/>
          <w:szCs w:val="20"/>
        </w:rPr>
        <w:t xml:space="preserve"> E</w:t>
      </w:r>
      <w:r w:rsidR="00FD5517">
        <w:rPr>
          <w:rFonts w:ascii="Century Gothic" w:hAnsi="Century Gothic"/>
          <w:b/>
          <w:sz w:val="20"/>
          <w:szCs w:val="20"/>
        </w:rPr>
        <w:t xml:space="preserve">nhanced </w:t>
      </w:r>
      <w:r w:rsidR="00DD0751" w:rsidRPr="00CE6916">
        <w:rPr>
          <w:rFonts w:ascii="Century Gothic" w:hAnsi="Century Gothic"/>
          <w:b/>
          <w:sz w:val="20"/>
          <w:szCs w:val="20"/>
        </w:rPr>
        <w:t>– Person Specification</w:t>
      </w:r>
    </w:p>
    <w:p w14:paraId="4D897D4E" w14:textId="49C68455" w:rsidR="00860527" w:rsidRPr="00CE6916" w:rsidRDefault="00860527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8BDE094" w14:textId="77777777" w:rsidR="00DD0751" w:rsidRPr="00CE6916" w:rsidRDefault="00DD075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4962"/>
        <w:gridCol w:w="4450"/>
        <w:gridCol w:w="2921"/>
      </w:tblGrid>
      <w:tr w:rsidR="00DD0751" w:rsidRPr="00CE6916" w14:paraId="47EDB451" w14:textId="77777777">
        <w:tc>
          <w:tcPr>
            <w:tcW w:w="3119" w:type="dxa"/>
          </w:tcPr>
          <w:p w14:paraId="275D94DD" w14:textId="77777777" w:rsidR="00DD0751" w:rsidRPr="00CE6916" w:rsidRDefault="00DD0751">
            <w:pPr>
              <w:spacing w:after="0" w:line="240" w:lineRule="auto"/>
              <w:rPr>
                <w:rFonts w:ascii="Century Gothic" w:hAnsi="Century Gothic"/>
                <w:b/>
                <w:sz w:val="15"/>
                <w:szCs w:val="15"/>
              </w:rPr>
            </w:pPr>
            <w:r w:rsidRPr="00CE6916">
              <w:rPr>
                <w:rFonts w:ascii="Century Gothic" w:hAnsi="Century Gothic"/>
                <w:b/>
                <w:sz w:val="15"/>
                <w:szCs w:val="15"/>
              </w:rPr>
              <w:t>Category</w:t>
            </w:r>
          </w:p>
        </w:tc>
        <w:tc>
          <w:tcPr>
            <w:tcW w:w="4962" w:type="dxa"/>
          </w:tcPr>
          <w:p w14:paraId="4C24A8F1" w14:textId="77777777" w:rsidR="00DD0751" w:rsidRPr="00CE6916" w:rsidRDefault="00DD0751">
            <w:pPr>
              <w:spacing w:after="0" w:line="240" w:lineRule="auto"/>
              <w:rPr>
                <w:rFonts w:ascii="Century Gothic" w:hAnsi="Century Gothic"/>
                <w:b/>
                <w:sz w:val="15"/>
                <w:szCs w:val="15"/>
              </w:rPr>
            </w:pPr>
            <w:r w:rsidRPr="00CE6916">
              <w:rPr>
                <w:rFonts w:ascii="Century Gothic" w:hAnsi="Century Gothic"/>
                <w:b/>
                <w:sz w:val="15"/>
                <w:szCs w:val="15"/>
              </w:rPr>
              <w:t>Essential</w:t>
            </w:r>
          </w:p>
        </w:tc>
        <w:tc>
          <w:tcPr>
            <w:tcW w:w="4450" w:type="dxa"/>
          </w:tcPr>
          <w:p w14:paraId="35720A68" w14:textId="77777777" w:rsidR="00DD0751" w:rsidRPr="00CE6916" w:rsidRDefault="00DD0751">
            <w:pPr>
              <w:spacing w:after="0" w:line="240" w:lineRule="auto"/>
              <w:rPr>
                <w:rFonts w:ascii="Century Gothic" w:hAnsi="Century Gothic"/>
                <w:b/>
                <w:sz w:val="15"/>
                <w:szCs w:val="15"/>
              </w:rPr>
            </w:pPr>
            <w:r w:rsidRPr="00CE6916">
              <w:rPr>
                <w:rFonts w:ascii="Century Gothic" w:hAnsi="Century Gothic"/>
                <w:b/>
                <w:sz w:val="15"/>
                <w:szCs w:val="15"/>
              </w:rPr>
              <w:t>Desirable</w:t>
            </w:r>
          </w:p>
        </w:tc>
        <w:tc>
          <w:tcPr>
            <w:tcW w:w="2921" w:type="dxa"/>
          </w:tcPr>
          <w:p w14:paraId="7305FDFC" w14:textId="77777777" w:rsidR="00DD0751" w:rsidRPr="00CE6916" w:rsidRDefault="00DD0751">
            <w:pPr>
              <w:spacing w:after="0" w:line="240" w:lineRule="auto"/>
              <w:rPr>
                <w:rFonts w:ascii="Century Gothic" w:hAnsi="Century Gothic"/>
                <w:b/>
                <w:sz w:val="15"/>
                <w:szCs w:val="15"/>
              </w:rPr>
            </w:pPr>
            <w:r w:rsidRPr="00CE6916">
              <w:rPr>
                <w:rFonts w:ascii="Century Gothic" w:hAnsi="Century Gothic"/>
                <w:b/>
                <w:sz w:val="15"/>
                <w:szCs w:val="15"/>
              </w:rPr>
              <w:t>Evidence</w:t>
            </w:r>
          </w:p>
        </w:tc>
      </w:tr>
      <w:tr w:rsidR="00DD0751" w:rsidRPr="00CE6916" w14:paraId="0B9B207D" w14:textId="77777777">
        <w:tc>
          <w:tcPr>
            <w:tcW w:w="3119" w:type="dxa"/>
          </w:tcPr>
          <w:p w14:paraId="052B665D" w14:textId="77777777" w:rsidR="00DD0751" w:rsidRPr="00CE6916" w:rsidRDefault="00DD0751">
            <w:pPr>
              <w:spacing w:after="0" w:line="240" w:lineRule="auto"/>
              <w:rPr>
                <w:rFonts w:ascii="Century Gothic" w:hAnsi="Century Gothic"/>
                <w:b/>
                <w:sz w:val="15"/>
                <w:szCs w:val="15"/>
              </w:rPr>
            </w:pPr>
            <w:r w:rsidRPr="00CE6916">
              <w:rPr>
                <w:rFonts w:ascii="Century Gothic" w:hAnsi="Century Gothic"/>
                <w:b/>
                <w:sz w:val="15"/>
                <w:szCs w:val="15"/>
              </w:rPr>
              <w:t>Application</w:t>
            </w:r>
          </w:p>
        </w:tc>
        <w:tc>
          <w:tcPr>
            <w:tcW w:w="4962" w:type="dxa"/>
          </w:tcPr>
          <w:p w14:paraId="6D02B694" w14:textId="15FFC9A3" w:rsidR="00DD0751" w:rsidRPr="00CE6916" w:rsidRDefault="00DD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A well-structured supporting letter</w:t>
            </w:r>
            <w:r w:rsidR="002215A7">
              <w:rPr>
                <w:rFonts w:ascii="Century Gothic" w:hAnsi="Century Gothic"/>
                <w:sz w:val="15"/>
                <w:szCs w:val="15"/>
              </w:rPr>
              <w:t xml:space="preserve"> and application</w:t>
            </w:r>
            <w:r w:rsidRPr="00CE6916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indicating educational beliefs</w:t>
            </w:r>
          </w:p>
        </w:tc>
        <w:tc>
          <w:tcPr>
            <w:tcW w:w="4450" w:type="dxa"/>
          </w:tcPr>
          <w:p w14:paraId="1C233FD5" w14:textId="77777777" w:rsidR="00DD0751" w:rsidRPr="00CE6916" w:rsidRDefault="00DD0751">
            <w:p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2921" w:type="dxa"/>
          </w:tcPr>
          <w:p w14:paraId="0F548FCB" w14:textId="77777777" w:rsidR="00DD0751" w:rsidRPr="00CE6916" w:rsidRDefault="00DD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Application Form.</w:t>
            </w:r>
          </w:p>
          <w:p w14:paraId="3A1D282D" w14:textId="77777777" w:rsidR="00DD0751" w:rsidRPr="00CE6916" w:rsidRDefault="00DD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References.</w:t>
            </w:r>
          </w:p>
        </w:tc>
      </w:tr>
      <w:tr w:rsidR="00DD0751" w:rsidRPr="00CE6916" w14:paraId="157B1342" w14:textId="77777777">
        <w:tc>
          <w:tcPr>
            <w:tcW w:w="3119" w:type="dxa"/>
          </w:tcPr>
          <w:p w14:paraId="593A2297" w14:textId="77777777" w:rsidR="00DD0751" w:rsidRPr="00CE6916" w:rsidRDefault="00DD0751">
            <w:pPr>
              <w:spacing w:after="0" w:line="240" w:lineRule="auto"/>
              <w:rPr>
                <w:rFonts w:ascii="Century Gothic" w:hAnsi="Century Gothic"/>
                <w:b/>
                <w:sz w:val="15"/>
                <w:szCs w:val="15"/>
              </w:rPr>
            </w:pPr>
            <w:r w:rsidRPr="00CE6916">
              <w:rPr>
                <w:rFonts w:ascii="Century Gothic" w:hAnsi="Century Gothic"/>
                <w:b/>
                <w:sz w:val="15"/>
                <w:szCs w:val="15"/>
              </w:rPr>
              <w:t>Qualifications</w:t>
            </w:r>
          </w:p>
          <w:p w14:paraId="264DEA20" w14:textId="77777777" w:rsidR="0043528E" w:rsidRPr="00CE6916" w:rsidRDefault="0043528E">
            <w:pPr>
              <w:spacing w:after="0" w:line="240" w:lineRule="auto"/>
              <w:rPr>
                <w:rFonts w:ascii="Century Gothic" w:hAnsi="Century Gothic"/>
                <w:b/>
                <w:sz w:val="15"/>
                <w:szCs w:val="15"/>
              </w:rPr>
            </w:pPr>
          </w:p>
          <w:p w14:paraId="161B9D5A" w14:textId="77777777" w:rsidR="0043528E" w:rsidRPr="00CE6916" w:rsidRDefault="0043528E" w:rsidP="00B260FD">
            <w:pPr>
              <w:spacing w:after="0" w:line="240" w:lineRule="auto"/>
              <w:rPr>
                <w:rFonts w:ascii="Century Gothic" w:hAnsi="Century Gothic"/>
                <w:b/>
                <w:sz w:val="15"/>
                <w:szCs w:val="15"/>
              </w:rPr>
            </w:pPr>
          </w:p>
        </w:tc>
        <w:tc>
          <w:tcPr>
            <w:tcW w:w="4962" w:type="dxa"/>
          </w:tcPr>
          <w:p w14:paraId="3C70435D" w14:textId="77777777" w:rsidR="00DD0751" w:rsidRPr="00CE6916" w:rsidRDefault="00DD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A sound basis of education in English, Maths and ICT</w:t>
            </w:r>
          </w:p>
          <w:p w14:paraId="39D50D12" w14:textId="77777777" w:rsidR="00DD0751" w:rsidRPr="00CE6916" w:rsidRDefault="00B26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 xml:space="preserve">Minimum </w:t>
            </w:r>
            <w:r w:rsidR="008A0E69" w:rsidRPr="00CE6916">
              <w:rPr>
                <w:rFonts w:ascii="Century Gothic" w:hAnsi="Century Gothic"/>
                <w:sz w:val="15"/>
                <w:szCs w:val="15"/>
              </w:rPr>
              <w:t>NVQ Level 3</w:t>
            </w:r>
            <w:r w:rsidR="00DD0751" w:rsidRPr="00CE6916">
              <w:rPr>
                <w:rFonts w:ascii="Century Gothic" w:hAnsi="Century Gothic"/>
                <w:sz w:val="15"/>
                <w:szCs w:val="15"/>
              </w:rPr>
              <w:t xml:space="preserve"> (or equivalent.</w:t>
            </w:r>
            <w:r w:rsidR="0043528E" w:rsidRPr="00CE6916">
              <w:rPr>
                <w:rFonts w:ascii="Century Gothic" w:hAnsi="Century Gothic"/>
                <w:sz w:val="15"/>
                <w:szCs w:val="15"/>
              </w:rPr>
              <w:t>)</w:t>
            </w:r>
          </w:p>
          <w:p w14:paraId="3D632D8D" w14:textId="77777777" w:rsidR="00DD7782" w:rsidRPr="00CE6916" w:rsidRDefault="0043528E" w:rsidP="00DD7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 xml:space="preserve">Minimum of 5 </w:t>
            </w:r>
            <w:r w:rsidR="00DD0751" w:rsidRPr="00CE6916">
              <w:rPr>
                <w:rFonts w:ascii="Century Gothic" w:hAnsi="Century Gothic"/>
                <w:sz w:val="15"/>
                <w:szCs w:val="15"/>
              </w:rPr>
              <w:t>GCSE Grades A* - C (or equivalent in Maths and English)</w:t>
            </w:r>
          </w:p>
          <w:p w14:paraId="20D7550A" w14:textId="77777777" w:rsidR="008A0E69" w:rsidRPr="00CE6916" w:rsidRDefault="008A0E69" w:rsidP="00DD7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A valid First Aid certificate</w:t>
            </w:r>
          </w:p>
        </w:tc>
        <w:tc>
          <w:tcPr>
            <w:tcW w:w="4450" w:type="dxa"/>
          </w:tcPr>
          <w:p w14:paraId="7FE619CD" w14:textId="77777777" w:rsidR="008A0E69" w:rsidRPr="00CE6916" w:rsidRDefault="008A0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NVQ Level 4 or equivalent</w:t>
            </w:r>
          </w:p>
          <w:p w14:paraId="3978BE04" w14:textId="77777777" w:rsidR="00DD0751" w:rsidRPr="00CE6916" w:rsidRDefault="00DD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Additional qualifications relating to SEN.</w:t>
            </w:r>
          </w:p>
          <w:p w14:paraId="681E72B2" w14:textId="77777777" w:rsidR="00DD0751" w:rsidRPr="00CE6916" w:rsidRDefault="00DD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Full Driving License.</w:t>
            </w:r>
          </w:p>
          <w:p w14:paraId="73230F4C" w14:textId="77777777" w:rsidR="00DD7782" w:rsidRPr="00CE6916" w:rsidRDefault="00DD7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Degree level of education.</w:t>
            </w:r>
          </w:p>
          <w:p w14:paraId="230EC162" w14:textId="77777777" w:rsidR="00162ECB" w:rsidRPr="00CE6916" w:rsidRDefault="00162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A valid First Aid Certificate</w:t>
            </w:r>
          </w:p>
        </w:tc>
        <w:tc>
          <w:tcPr>
            <w:tcW w:w="2921" w:type="dxa"/>
          </w:tcPr>
          <w:p w14:paraId="081DA04D" w14:textId="77777777" w:rsidR="00DD0751" w:rsidRPr="00CE6916" w:rsidRDefault="00DD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Application Form.</w:t>
            </w:r>
          </w:p>
          <w:p w14:paraId="739B5953" w14:textId="77777777" w:rsidR="00DD0751" w:rsidRPr="00CE6916" w:rsidRDefault="00DD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References.</w:t>
            </w:r>
          </w:p>
          <w:p w14:paraId="29BEBD90" w14:textId="77777777" w:rsidR="00DD0751" w:rsidRPr="00CE6916" w:rsidRDefault="00DD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Interview.</w:t>
            </w:r>
          </w:p>
        </w:tc>
      </w:tr>
      <w:tr w:rsidR="00DD7782" w:rsidRPr="00CE6916" w14:paraId="09264CF3" w14:textId="77777777">
        <w:tc>
          <w:tcPr>
            <w:tcW w:w="3119" w:type="dxa"/>
          </w:tcPr>
          <w:p w14:paraId="2D9E8B91" w14:textId="77777777" w:rsidR="00DD7782" w:rsidRPr="00CE6916" w:rsidRDefault="00DD7782">
            <w:pPr>
              <w:spacing w:after="0" w:line="240" w:lineRule="auto"/>
              <w:rPr>
                <w:rFonts w:ascii="Century Gothic" w:hAnsi="Century Gothic"/>
                <w:b/>
                <w:sz w:val="15"/>
                <w:szCs w:val="15"/>
              </w:rPr>
            </w:pPr>
            <w:r w:rsidRPr="00CE6916">
              <w:rPr>
                <w:rFonts w:ascii="Century Gothic" w:hAnsi="Century Gothic"/>
                <w:b/>
                <w:sz w:val="15"/>
                <w:szCs w:val="15"/>
              </w:rPr>
              <w:t>Experience</w:t>
            </w:r>
          </w:p>
        </w:tc>
        <w:tc>
          <w:tcPr>
            <w:tcW w:w="4962" w:type="dxa"/>
          </w:tcPr>
          <w:p w14:paraId="365D032E" w14:textId="39259850" w:rsidR="008A0E69" w:rsidRPr="00CE6916" w:rsidRDefault="00EB04FB" w:rsidP="008A0E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Experience of</w:t>
            </w:r>
            <w:bookmarkStart w:id="0" w:name="_GoBack"/>
            <w:bookmarkEnd w:id="0"/>
            <w:r w:rsidR="00DA0208">
              <w:rPr>
                <w:rFonts w:ascii="Century Gothic" w:hAnsi="Century Gothic"/>
                <w:sz w:val="15"/>
                <w:szCs w:val="15"/>
              </w:rPr>
              <w:t xml:space="preserve"> working </w:t>
            </w:r>
            <w:r w:rsidR="008A0E69" w:rsidRPr="00CE6916">
              <w:rPr>
                <w:rFonts w:ascii="Century Gothic" w:hAnsi="Century Gothic"/>
                <w:sz w:val="15"/>
                <w:szCs w:val="15"/>
              </w:rPr>
              <w:t>within an EYFS setting</w:t>
            </w:r>
          </w:p>
          <w:p w14:paraId="294FDCD2" w14:textId="5A91DDE8" w:rsidR="00DD7782" w:rsidRDefault="00DD77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Experience of s</w:t>
            </w:r>
            <w:r w:rsidR="00162ECB" w:rsidRPr="00CE6916">
              <w:rPr>
                <w:rFonts w:ascii="Century Gothic" w:hAnsi="Century Gothic"/>
                <w:sz w:val="15"/>
                <w:szCs w:val="15"/>
              </w:rPr>
              <w:t xml:space="preserve">upporting </w:t>
            </w:r>
            <w:r w:rsidR="006E326C">
              <w:rPr>
                <w:rFonts w:ascii="Century Gothic" w:hAnsi="Century Gothic"/>
                <w:sz w:val="15"/>
                <w:szCs w:val="15"/>
              </w:rPr>
              <w:t>Year 1</w:t>
            </w:r>
            <w:r w:rsidR="00162ECB" w:rsidRPr="00CE6916">
              <w:rPr>
                <w:rFonts w:ascii="Century Gothic" w:hAnsi="Century Gothic"/>
                <w:sz w:val="15"/>
                <w:szCs w:val="15"/>
              </w:rPr>
              <w:t xml:space="preserve"> children</w:t>
            </w:r>
          </w:p>
          <w:p w14:paraId="28FAFB0E" w14:textId="2036FA9F" w:rsidR="006E326C" w:rsidRDefault="006E32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Experience of leading teaching and learning in an EYFS setting</w:t>
            </w:r>
          </w:p>
          <w:p w14:paraId="77D72759" w14:textId="4E6593EF" w:rsidR="00162ECB" w:rsidRPr="00CE6916" w:rsidRDefault="00162E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 xml:space="preserve">Involvement in planning </w:t>
            </w:r>
            <w:r w:rsidR="008A0E69" w:rsidRPr="00CE6916">
              <w:rPr>
                <w:rFonts w:ascii="Century Gothic" w:hAnsi="Century Gothic"/>
                <w:sz w:val="15"/>
                <w:szCs w:val="15"/>
              </w:rPr>
              <w:t xml:space="preserve">and implementing </w:t>
            </w:r>
            <w:r w:rsidRPr="00CE6916">
              <w:rPr>
                <w:rFonts w:ascii="Century Gothic" w:hAnsi="Century Gothic"/>
                <w:sz w:val="15"/>
                <w:szCs w:val="15"/>
              </w:rPr>
              <w:t>programmes of learning for individual, groups and the whole class</w:t>
            </w:r>
            <w:r w:rsidR="002215A7">
              <w:rPr>
                <w:rFonts w:ascii="Century Gothic" w:hAnsi="Century Gothic"/>
                <w:sz w:val="15"/>
                <w:szCs w:val="15"/>
              </w:rPr>
              <w:t xml:space="preserve"> across EY and the Primary Phase</w:t>
            </w:r>
          </w:p>
          <w:p w14:paraId="140D70FA" w14:textId="16A48348" w:rsidR="00DD7782" w:rsidRPr="00CE6916" w:rsidRDefault="00DD77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Experience of carrying out pastoral/intervention programmes with groups of children.</w:t>
            </w:r>
          </w:p>
          <w:p w14:paraId="62B3F32C" w14:textId="0ED5CE35" w:rsidR="00DD7782" w:rsidRPr="00CE6916" w:rsidRDefault="00DD7782" w:rsidP="00DD77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Supporting individual pupils and groups within Letters and Sounds</w:t>
            </w:r>
            <w:r w:rsidR="002215A7">
              <w:rPr>
                <w:rFonts w:ascii="Century Gothic" w:hAnsi="Century Gothic"/>
                <w:sz w:val="15"/>
                <w:szCs w:val="15"/>
              </w:rPr>
              <w:t>, early reading</w:t>
            </w:r>
            <w:r w:rsidRPr="00CE6916">
              <w:rPr>
                <w:rFonts w:ascii="Century Gothic" w:hAnsi="Century Gothic"/>
                <w:sz w:val="15"/>
                <w:szCs w:val="15"/>
              </w:rPr>
              <w:t xml:space="preserve"> and</w:t>
            </w:r>
            <w:r w:rsidR="002215A7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00CE6916">
              <w:rPr>
                <w:rFonts w:ascii="Century Gothic" w:hAnsi="Century Gothic"/>
                <w:sz w:val="15"/>
                <w:szCs w:val="15"/>
              </w:rPr>
              <w:t>math</w:t>
            </w:r>
            <w:r w:rsidR="002215A7">
              <w:rPr>
                <w:rFonts w:ascii="Century Gothic" w:hAnsi="Century Gothic"/>
                <w:sz w:val="15"/>
                <w:szCs w:val="15"/>
              </w:rPr>
              <w:t xml:space="preserve">s mastery </w:t>
            </w:r>
            <w:r w:rsidRPr="00CE6916">
              <w:rPr>
                <w:rFonts w:ascii="Century Gothic" w:hAnsi="Century Gothic"/>
                <w:sz w:val="15"/>
                <w:szCs w:val="15"/>
              </w:rPr>
              <w:t>programmes.</w:t>
            </w:r>
          </w:p>
        </w:tc>
        <w:tc>
          <w:tcPr>
            <w:tcW w:w="4450" w:type="dxa"/>
          </w:tcPr>
          <w:p w14:paraId="2C84BC59" w14:textId="77777777" w:rsidR="00DD7782" w:rsidRPr="00CE6916" w:rsidRDefault="00DD77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Experience of working specifically with challenging students.</w:t>
            </w:r>
          </w:p>
          <w:p w14:paraId="7B3A623E" w14:textId="77777777" w:rsidR="00DD7782" w:rsidRPr="00CE6916" w:rsidRDefault="00DD77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Experience in working in more than one environment e.g. as part of the TAF process, multi-agency working, working with Parents/Carers.</w:t>
            </w:r>
          </w:p>
        </w:tc>
        <w:tc>
          <w:tcPr>
            <w:tcW w:w="2921" w:type="dxa"/>
          </w:tcPr>
          <w:p w14:paraId="09D7E268" w14:textId="77777777" w:rsidR="00DD7782" w:rsidRPr="00CE6916" w:rsidRDefault="00DD7782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Application Form.</w:t>
            </w:r>
          </w:p>
          <w:p w14:paraId="3A156940" w14:textId="77777777" w:rsidR="00DD7782" w:rsidRPr="00CE6916" w:rsidRDefault="00DD7782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References.</w:t>
            </w:r>
          </w:p>
          <w:p w14:paraId="6273A24D" w14:textId="77777777" w:rsidR="00DD7782" w:rsidRPr="00CE6916" w:rsidRDefault="00DD7782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Interview.</w:t>
            </w:r>
          </w:p>
        </w:tc>
      </w:tr>
      <w:tr w:rsidR="00DD7782" w:rsidRPr="00CE6916" w14:paraId="671E2622" w14:textId="77777777">
        <w:tc>
          <w:tcPr>
            <w:tcW w:w="3119" w:type="dxa"/>
          </w:tcPr>
          <w:p w14:paraId="1D62CC1D" w14:textId="77777777" w:rsidR="00DD7782" w:rsidRPr="00CE6916" w:rsidRDefault="00DD7782">
            <w:pPr>
              <w:spacing w:after="0" w:line="240" w:lineRule="auto"/>
              <w:rPr>
                <w:rFonts w:ascii="Century Gothic" w:hAnsi="Century Gothic"/>
                <w:b/>
                <w:sz w:val="15"/>
                <w:szCs w:val="15"/>
              </w:rPr>
            </w:pPr>
            <w:r w:rsidRPr="00CE6916">
              <w:rPr>
                <w:rFonts w:ascii="Century Gothic" w:hAnsi="Century Gothic"/>
                <w:b/>
                <w:sz w:val="15"/>
                <w:szCs w:val="15"/>
              </w:rPr>
              <w:t>Professional Development</w:t>
            </w:r>
          </w:p>
        </w:tc>
        <w:tc>
          <w:tcPr>
            <w:tcW w:w="4962" w:type="dxa"/>
          </w:tcPr>
          <w:p w14:paraId="6E899EDE" w14:textId="77777777" w:rsidR="002215A7" w:rsidRDefault="00BB11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 xml:space="preserve">Attendance at courses relating to the </w:t>
            </w:r>
            <w:r w:rsidR="002215A7">
              <w:rPr>
                <w:rFonts w:ascii="Century Gothic" w:hAnsi="Century Gothic"/>
                <w:sz w:val="15"/>
                <w:szCs w:val="15"/>
              </w:rPr>
              <w:t xml:space="preserve">EYFS </w:t>
            </w:r>
          </w:p>
          <w:p w14:paraId="723D3319" w14:textId="3032AA1C" w:rsidR="00DD7782" w:rsidRPr="00CE6916" w:rsidRDefault="00DD7782" w:rsidP="002215A7">
            <w:pPr>
              <w:pStyle w:val="ListParagraph"/>
              <w:spacing w:after="0" w:line="240" w:lineRule="auto"/>
              <w:ind w:left="318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4450" w:type="dxa"/>
          </w:tcPr>
          <w:p w14:paraId="30DE399F" w14:textId="77777777" w:rsidR="00DD7782" w:rsidRPr="00CE6916" w:rsidRDefault="00DD77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Attendance at courses relating to Special Educational Needs/Behaviour Management.</w:t>
            </w:r>
          </w:p>
          <w:p w14:paraId="58556632" w14:textId="77777777" w:rsidR="00DD7782" w:rsidRPr="00CE6916" w:rsidRDefault="00DD7782" w:rsidP="002215A7">
            <w:pPr>
              <w:pStyle w:val="ListParagraph"/>
              <w:spacing w:after="0" w:line="240" w:lineRule="auto"/>
              <w:ind w:left="317"/>
              <w:jc w:val="both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2921" w:type="dxa"/>
          </w:tcPr>
          <w:p w14:paraId="5F3E7968" w14:textId="77777777" w:rsidR="00DD7782" w:rsidRPr="00CE6916" w:rsidRDefault="00DD7782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Application Form.</w:t>
            </w:r>
          </w:p>
          <w:p w14:paraId="7AC48489" w14:textId="77777777" w:rsidR="00DD7782" w:rsidRPr="00CE6916" w:rsidRDefault="00DD7782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References.</w:t>
            </w:r>
          </w:p>
          <w:p w14:paraId="601D8257" w14:textId="77777777" w:rsidR="00DD7782" w:rsidRPr="00CE6916" w:rsidRDefault="00DD7782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Interview.</w:t>
            </w:r>
          </w:p>
        </w:tc>
      </w:tr>
      <w:tr w:rsidR="00351728" w:rsidRPr="00CE6916" w14:paraId="02706803" w14:textId="77777777">
        <w:tc>
          <w:tcPr>
            <w:tcW w:w="3119" w:type="dxa"/>
          </w:tcPr>
          <w:p w14:paraId="0AA9E116" w14:textId="77777777" w:rsidR="00351728" w:rsidRPr="00CE6916" w:rsidRDefault="00351728">
            <w:pPr>
              <w:spacing w:after="0" w:line="240" w:lineRule="auto"/>
              <w:rPr>
                <w:rFonts w:ascii="Century Gothic" w:hAnsi="Century Gothic"/>
                <w:b/>
                <w:sz w:val="15"/>
                <w:szCs w:val="15"/>
              </w:rPr>
            </w:pPr>
            <w:r w:rsidRPr="00CE6916">
              <w:rPr>
                <w:rFonts w:ascii="Century Gothic" w:hAnsi="Century Gothic"/>
                <w:b/>
                <w:sz w:val="15"/>
                <w:szCs w:val="15"/>
              </w:rPr>
              <w:t>Skills</w:t>
            </w:r>
          </w:p>
        </w:tc>
        <w:tc>
          <w:tcPr>
            <w:tcW w:w="4962" w:type="dxa"/>
          </w:tcPr>
          <w:p w14:paraId="322CD0B3" w14:textId="77777777" w:rsidR="00624529" w:rsidRDefault="006245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  <w:szCs w:val="15"/>
              </w:rPr>
              <w:t>An excellent understanding of the EYFS Curriculum</w:t>
            </w:r>
          </w:p>
          <w:p w14:paraId="7C4F3658" w14:textId="77777777" w:rsidR="00351728" w:rsidRDefault="003517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Ability to communicate efficiently verbally, in writing and using ICT.</w:t>
            </w:r>
          </w:p>
          <w:p w14:paraId="05E4CD93" w14:textId="77777777" w:rsidR="00624529" w:rsidRPr="00CE6916" w:rsidRDefault="006245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  <w:szCs w:val="15"/>
              </w:rPr>
              <w:t>Experience of using ICT and mobile technology to support learning observations and evidence gathering</w:t>
            </w:r>
          </w:p>
          <w:p w14:paraId="35AF40C4" w14:textId="77777777" w:rsidR="00351728" w:rsidRPr="00CE6916" w:rsidRDefault="003517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Ability to demonstrate high standards of pupil support by establishing positive pupil relationships</w:t>
            </w:r>
          </w:p>
          <w:p w14:paraId="1F547A2B" w14:textId="77777777" w:rsidR="00351728" w:rsidRPr="00CE6916" w:rsidRDefault="003517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Ability to assume responsibility for an identified area of the school curriculum</w:t>
            </w:r>
          </w:p>
          <w:p w14:paraId="06DF8ABB" w14:textId="77777777" w:rsidR="00351728" w:rsidRPr="00CE6916" w:rsidRDefault="003517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Ability to use ICT to enhance teaching and learning across all curriculum areas</w:t>
            </w:r>
          </w:p>
          <w:p w14:paraId="48D9E9DF" w14:textId="77777777" w:rsidR="00351728" w:rsidRPr="00CE6916" w:rsidRDefault="003517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Ability to readily establish professional relationships.</w:t>
            </w:r>
          </w:p>
          <w:p w14:paraId="6AEDE3DB" w14:textId="77777777" w:rsidR="00351728" w:rsidRPr="00CE6916" w:rsidRDefault="003517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Evidence of being able to work collaboratively.</w:t>
            </w:r>
          </w:p>
          <w:p w14:paraId="434B2C37" w14:textId="77777777" w:rsidR="00351728" w:rsidRPr="00CE6916" w:rsidRDefault="003517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 xml:space="preserve">Knowledge of the National Curriculum </w:t>
            </w:r>
          </w:p>
          <w:p w14:paraId="35EC03F0" w14:textId="4538D43B" w:rsidR="00351728" w:rsidRPr="00CE6916" w:rsidRDefault="003517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Knowledge of SEND</w:t>
            </w:r>
            <w:r w:rsidR="00CE6916">
              <w:rPr>
                <w:rFonts w:ascii="Century Gothic" w:hAnsi="Century Gothic"/>
                <w:color w:val="000000"/>
                <w:sz w:val="15"/>
                <w:szCs w:val="15"/>
              </w:rPr>
              <w:t xml:space="preserve"> with evidence of supporting specific pupils within an EYFS</w:t>
            </w:r>
            <w:r w:rsidR="002215A7">
              <w:rPr>
                <w:rFonts w:ascii="Century Gothic" w:hAnsi="Century Gothic"/>
                <w:color w:val="000000"/>
                <w:sz w:val="15"/>
                <w:szCs w:val="15"/>
              </w:rPr>
              <w:t>/ primary phase</w:t>
            </w:r>
            <w:r w:rsidR="00CE6916">
              <w:rPr>
                <w:rFonts w:ascii="Century Gothic" w:hAnsi="Century Gothic"/>
                <w:color w:val="000000"/>
                <w:sz w:val="15"/>
                <w:szCs w:val="15"/>
              </w:rPr>
              <w:t xml:space="preserve"> setting</w:t>
            </w:r>
          </w:p>
          <w:p w14:paraId="3A5FCC61" w14:textId="77777777" w:rsidR="00351728" w:rsidRPr="00CE6916" w:rsidRDefault="003517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Ability to deliver a range of programmes to suit individual pupils specific needs.</w:t>
            </w:r>
          </w:p>
          <w:p w14:paraId="083075F1" w14:textId="77777777" w:rsidR="00351728" w:rsidRPr="00CE6916" w:rsidRDefault="003517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Excellent organisational skills.</w:t>
            </w:r>
          </w:p>
        </w:tc>
        <w:tc>
          <w:tcPr>
            <w:tcW w:w="4450" w:type="dxa"/>
          </w:tcPr>
          <w:p w14:paraId="462943B7" w14:textId="77777777" w:rsidR="00351728" w:rsidRPr="00CE6916" w:rsidRDefault="00351728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2921" w:type="dxa"/>
          </w:tcPr>
          <w:p w14:paraId="3817A0EB" w14:textId="77777777" w:rsidR="00351728" w:rsidRPr="00CE6916" w:rsidRDefault="00351728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Application Form.</w:t>
            </w:r>
          </w:p>
          <w:p w14:paraId="7D851E40" w14:textId="77777777" w:rsidR="00351728" w:rsidRPr="00CE6916" w:rsidRDefault="00351728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References.</w:t>
            </w:r>
          </w:p>
          <w:p w14:paraId="76E67701" w14:textId="77777777" w:rsidR="00351728" w:rsidRPr="00CE6916" w:rsidRDefault="00351728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Interview.</w:t>
            </w:r>
          </w:p>
        </w:tc>
      </w:tr>
      <w:tr w:rsidR="00351728" w:rsidRPr="00CE6916" w14:paraId="70A3F349" w14:textId="77777777">
        <w:tc>
          <w:tcPr>
            <w:tcW w:w="3119" w:type="dxa"/>
          </w:tcPr>
          <w:p w14:paraId="2D52FE4D" w14:textId="77777777" w:rsidR="00351728" w:rsidRPr="00CE6916" w:rsidRDefault="00351728">
            <w:pPr>
              <w:spacing w:after="0" w:line="240" w:lineRule="auto"/>
              <w:rPr>
                <w:rFonts w:ascii="Century Gothic" w:hAnsi="Century Gothic"/>
                <w:b/>
                <w:sz w:val="15"/>
                <w:szCs w:val="15"/>
              </w:rPr>
            </w:pPr>
            <w:r w:rsidRPr="00CE6916">
              <w:rPr>
                <w:rFonts w:ascii="Century Gothic" w:hAnsi="Century Gothic"/>
                <w:b/>
                <w:sz w:val="15"/>
                <w:szCs w:val="15"/>
              </w:rPr>
              <w:t>Personal Attributes</w:t>
            </w:r>
          </w:p>
        </w:tc>
        <w:tc>
          <w:tcPr>
            <w:tcW w:w="4962" w:type="dxa"/>
          </w:tcPr>
          <w:p w14:paraId="63F2A731" w14:textId="77777777" w:rsidR="00351728" w:rsidRPr="00CE6916" w:rsidRDefault="003517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Ability to present oneself as a role model to pupils in speech, dress, behaviour and attitude</w:t>
            </w:r>
          </w:p>
          <w:p w14:paraId="6F04DDC3" w14:textId="77777777" w:rsidR="00351728" w:rsidRPr="00CE6916" w:rsidRDefault="003517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Demonstrate openness to new ideas.</w:t>
            </w:r>
          </w:p>
          <w:p w14:paraId="28BC6F50" w14:textId="77777777" w:rsidR="00351728" w:rsidRPr="00CE6916" w:rsidRDefault="003517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Have a positive attitude to change.</w:t>
            </w:r>
          </w:p>
          <w:p w14:paraId="60071213" w14:textId="77777777" w:rsidR="00351728" w:rsidRPr="00CE6916" w:rsidRDefault="003517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Have personal impact and presence.</w:t>
            </w:r>
          </w:p>
          <w:p w14:paraId="0A4D3DB8" w14:textId="77777777" w:rsidR="00351728" w:rsidRPr="00CE6916" w:rsidRDefault="003517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lastRenderedPageBreak/>
              <w:t>Communicate with pupils demonstrating fairness, humour and empathy.</w:t>
            </w:r>
          </w:p>
          <w:p w14:paraId="50457503" w14:textId="77777777" w:rsidR="00351728" w:rsidRPr="00CE6916" w:rsidRDefault="003517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Demonstrate passion, energy, dedication, enthusiasm and stamina.</w:t>
            </w:r>
          </w:p>
          <w:p w14:paraId="13A6E4A3" w14:textId="77777777" w:rsidR="00351728" w:rsidRPr="00CE6916" w:rsidRDefault="003517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Be resilient and flexible.</w:t>
            </w:r>
          </w:p>
          <w:p w14:paraId="049DEDF3" w14:textId="77777777" w:rsidR="00351728" w:rsidRPr="00CE6916" w:rsidRDefault="00351728" w:rsidP="00F73574">
            <w:pPr>
              <w:pStyle w:val="ListParagraph"/>
              <w:spacing w:after="0" w:line="240" w:lineRule="auto"/>
              <w:ind w:left="0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4450" w:type="dxa"/>
          </w:tcPr>
          <w:p w14:paraId="39BE479D" w14:textId="77777777" w:rsidR="00351728" w:rsidRPr="00CE6916" w:rsidRDefault="00351728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2921" w:type="dxa"/>
          </w:tcPr>
          <w:p w14:paraId="53CE1EB0" w14:textId="77777777" w:rsidR="00351728" w:rsidRPr="00CE6916" w:rsidRDefault="00351728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Application Form.</w:t>
            </w:r>
          </w:p>
          <w:p w14:paraId="257C18CF" w14:textId="77777777" w:rsidR="00351728" w:rsidRPr="00CE6916" w:rsidRDefault="00351728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References.</w:t>
            </w:r>
          </w:p>
          <w:p w14:paraId="24D092FE" w14:textId="77777777" w:rsidR="00351728" w:rsidRPr="00CE6916" w:rsidRDefault="00351728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Interview.</w:t>
            </w:r>
          </w:p>
        </w:tc>
      </w:tr>
      <w:tr w:rsidR="00351728" w:rsidRPr="00CE6916" w14:paraId="4FBAA29B" w14:textId="77777777">
        <w:tc>
          <w:tcPr>
            <w:tcW w:w="3119" w:type="dxa"/>
          </w:tcPr>
          <w:p w14:paraId="5CB92FA1" w14:textId="77777777" w:rsidR="00351728" w:rsidRPr="00CE6916" w:rsidRDefault="00351728">
            <w:pPr>
              <w:spacing w:after="0" w:line="240" w:lineRule="auto"/>
              <w:rPr>
                <w:rFonts w:ascii="Century Gothic" w:hAnsi="Century Gothic"/>
                <w:b/>
                <w:sz w:val="15"/>
                <w:szCs w:val="15"/>
              </w:rPr>
            </w:pPr>
            <w:r w:rsidRPr="00CE6916">
              <w:rPr>
                <w:rFonts w:ascii="Century Gothic" w:hAnsi="Century Gothic"/>
                <w:b/>
                <w:sz w:val="15"/>
                <w:szCs w:val="15"/>
              </w:rPr>
              <w:t>Safeguarding &amp; Promoting the Welfare of Young</w:t>
            </w:r>
          </w:p>
        </w:tc>
        <w:tc>
          <w:tcPr>
            <w:tcW w:w="4962" w:type="dxa"/>
          </w:tcPr>
          <w:p w14:paraId="476513EC" w14:textId="77777777" w:rsidR="00351728" w:rsidRPr="00CE6916" w:rsidRDefault="003517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Understand the need and processes connected to safeguarding and promoting the welfare of children and young people.</w:t>
            </w:r>
          </w:p>
          <w:p w14:paraId="0BBA15CF" w14:textId="77777777" w:rsidR="00351728" w:rsidRPr="00CE6916" w:rsidRDefault="003517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 xml:space="preserve">Have an understanding of the needs of children and young people with </w:t>
            </w:r>
            <w:r w:rsidRPr="00CE6916">
              <w:rPr>
                <w:rFonts w:ascii="Century Gothic" w:hAnsi="Century Gothic"/>
                <w:color w:val="000000"/>
                <w:sz w:val="15"/>
                <w:szCs w:val="15"/>
              </w:rPr>
              <w:t>SEND</w:t>
            </w:r>
          </w:p>
          <w:p w14:paraId="7CE36E34" w14:textId="77777777" w:rsidR="00351728" w:rsidRPr="00CE6916" w:rsidRDefault="003517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Have an understanding of child cognitive development.</w:t>
            </w:r>
          </w:p>
        </w:tc>
        <w:tc>
          <w:tcPr>
            <w:tcW w:w="4450" w:type="dxa"/>
          </w:tcPr>
          <w:p w14:paraId="3C07B016" w14:textId="77777777" w:rsidR="00351728" w:rsidRPr="00CE6916" w:rsidRDefault="00351728">
            <w:p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2921" w:type="dxa"/>
          </w:tcPr>
          <w:p w14:paraId="0DFB04C0" w14:textId="77777777" w:rsidR="00351728" w:rsidRPr="00CE6916" w:rsidRDefault="00351728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Application Form.</w:t>
            </w:r>
          </w:p>
          <w:p w14:paraId="71F1FB89" w14:textId="77777777" w:rsidR="00351728" w:rsidRPr="00CE6916" w:rsidRDefault="00351728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References.</w:t>
            </w:r>
          </w:p>
          <w:p w14:paraId="6B4BA30A" w14:textId="77777777" w:rsidR="00351728" w:rsidRPr="00CE6916" w:rsidRDefault="00351728" w:rsidP="00133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E6916">
              <w:rPr>
                <w:rFonts w:ascii="Century Gothic" w:hAnsi="Century Gothic"/>
                <w:sz w:val="15"/>
                <w:szCs w:val="15"/>
              </w:rPr>
              <w:t>Interview.</w:t>
            </w:r>
          </w:p>
        </w:tc>
      </w:tr>
    </w:tbl>
    <w:p w14:paraId="45FCE468" w14:textId="77777777" w:rsidR="00DD0751" w:rsidRPr="00CE6916" w:rsidRDefault="00DD0751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DD0751" w:rsidRPr="00CE6916" w:rsidSect="00DD0751">
      <w:pgSz w:w="16838" w:h="11906" w:orient="landscape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DB1"/>
    <w:multiLevelType w:val="hybridMultilevel"/>
    <w:tmpl w:val="CF36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48CC"/>
    <w:multiLevelType w:val="hybridMultilevel"/>
    <w:tmpl w:val="E6109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F665F"/>
    <w:multiLevelType w:val="hybridMultilevel"/>
    <w:tmpl w:val="4E90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703B"/>
    <w:multiLevelType w:val="hybridMultilevel"/>
    <w:tmpl w:val="5F863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41DEB"/>
    <w:multiLevelType w:val="hybridMultilevel"/>
    <w:tmpl w:val="DE28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36F83"/>
    <w:multiLevelType w:val="hybridMultilevel"/>
    <w:tmpl w:val="AA28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51"/>
    <w:rsid w:val="000A0C77"/>
    <w:rsid w:val="000B691B"/>
    <w:rsid w:val="00162ECB"/>
    <w:rsid w:val="002215A7"/>
    <w:rsid w:val="00351728"/>
    <w:rsid w:val="003C1BB2"/>
    <w:rsid w:val="0043528E"/>
    <w:rsid w:val="00624529"/>
    <w:rsid w:val="006E326C"/>
    <w:rsid w:val="00746EDA"/>
    <w:rsid w:val="00860527"/>
    <w:rsid w:val="008A0E69"/>
    <w:rsid w:val="00B260FD"/>
    <w:rsid w:val="00BB11F1"/>
    <w:rsid w:val="00C330EA"/>
    <w:rsid w:val="00CE0638"/>
    <w:rsid w:val="00CE6916"/>
    <w:rsid w:val="00D57062"/>
    <w:rsid w:val="00DA0208"/>
    <w:rsid w:val="00DD0751"/>
    <w:rsid w:val="00DD7782"/>
    <w:rsid w:val="00EB04FB"/>
    <w:rsid w:val="00F73574"/>
    <w:rsid w:val="00FB7122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D5D0EC"/>
  <w15:docId w15:val="{F982BB4E-6F15-48B9-A560-063B84D6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77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2785</Characters>
  <Application>Microsoft Office Word</Application>
  <DocSecurity>4</DocSecurity>
  <Lines>126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Stanley Crook Primary School</vt:lpstr>
    </vt:vector>
  </TitlesOfParts>
  <Company>ICTSS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Stanley Crook Primary School</dc:title>
  <dc:creator>H Mather</dc:creator>
  <cp:lastModifiedBy>Angela Nicholson</cp:lastModifiedBy>
  <cp:revision>2</cp:revision>
  <cp:lastPrinted>2016-01-11T14:32:00Z</cp:lastPrinted>
  <dcterms:created xsi:type="dcterms:W3CDTF">2020-09-09T14:46:00Z</dcterms:created>
  <dcterms:modified xsi:type="dcterms:W3CDTF">2020-09-09T14:46:00Z</dcterms:modified>
</cp:coreProperties>
</file>