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3E" w:rsidRPr="000556E2" w:rsidRDefault="00D45E9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556E2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695BBFF3" wp14:editId="7FDFCE13">
            <wp:simplePos x="0" y="0"/>
            <wp:positionH relativeFrom="column">
              <wp:posOffset>-323850</wp:posOffset>
            </wp:positionH>
            <wp:positionV relativeFrom="page">
              <wp:posOffset>316230</wp:posOffset>
            </wp:positionV>
            <wp:extent cx="4245610" cy="1209675"/>
            <wp:effectExtent l="0" t="0" r="2540" b="9525"/>
            <wp:wrapTight wrapText="bothSides">
              <wp:wrapPolygon edited="0">
                <wp:start x="0" y="0"/>
                <wp:lineTo x="0" y="21430"/>
                <wp:lineTo x="21516" y="21430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9" r="73321" b="66540"/>
                    <a:stretch/>
                  </pic:blipFill>
                  <pic:spPr bwMode="auto">
                    <a:xfrm>
                      <a:off x="0" y="0"/>
                      <a:ext cx="424561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2423E" w:rsidRPr="000556E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86B9E" wp14:editId="5C154438">
                <wp:simplePos x="0" y="0"/>
                <wp:positionH relativeFrom="column">
                  <wp:posOffset>5790565</wp:posOffset>
                </wp:positionH>
                <wp:positionV relativeFrom="paragraph">
                  <wp:posOffset>-986155</wp:posOffset>
                </wp:positionV>
                <wp:extent cx="3705225" cy="8191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819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23E" w:rsidRDefault="0052423E" w:rsidP="0052423E">
                            <w:pPr>
                              <w:jc w:val="center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52423E">
                              <w:rPr>
                                <w:color w:val="0000FF"/>
                                <w:sz w:val="28"/>
                                <w:szCs w:val="28"/>
                              </w:rPr>
                              <w:t>Supervisory Assistant</w:t>
                            </w:r>
                          </w:p>
                          <w:p w:rsidR="0052423E" w:rsidRPr="0052423E" w:rsidRDefault="0052423E" w:rsidP="0052423E">
                            <w:pPr>
                              <w:jc w:val="center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086B9E" id="Rounded Rectangle 1" o:spid="_x0000_s1026" style="position:absolute;margin-left:455.95pt;margin-top:-77.65pt;width:291.7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" fillcolor="#b8cce4 [1300]" strokecolor="#243f60 [1604]" strokeweight="2pt">
                <v:textbox>
                  <w:txbxContent>
                    <w:p w:rsidR="0052423E" w:rsidRDefault="0052423E" w:rsidP="0052423E">
                      <w:pPr>
                        <w:jc w:val="center"/>
                        <w:rPr>
                          <w:color w:val="0000FF"/>
                          <w:sz w:val="28"/>
                          <w:szCs w:val="28"/>
                        </w:rPr>
                      </w:pPr>
                      <w:r w:rsidRPr="0052423E">
                        <w:rPr>
                          <w:color w:val="0000FF"/>
                          <w:sz w:val="28"/>
                          <w:szCs w:val="28"/>
                        </w:rPr>
                        <w:t>Supervisory Assistant</w:t>
                      </w:r>
                    </w:p>
                    <w:p w:rsidR="0052423E" w:rsidRPr="0052423E" w:rsidRDefault="0052423E" w:rsidP="0052423E">
                      <w:pPr>
                        <w:jc w:val="center"/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Person Specification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horzAnchor="margin" w:tblpX="-743" w:tblpY="705"/>
        <w:tblW w:w="15559" w:type="dxa"/>
        <w:tblLook w:val="04A0" w:firstRow="1" w:lastRow="0" w:firstColumn="1" w:lastColumn="0" w:noHBand="0" w:noVBand="1"/>
      </w:tblPr>
      <w:tblGrid>
        <w:gridCol w:w="3369"/>
        <w:gridCol w:w="4677"/>
        <w:gridCol w:w="4962"/>
        <w:gridCol w:w="2551"/>
      </w:tblGrid>
      <w:tr w:rsidR="00575607" w:rsidRPr="000556E2" w:rsidTr="002C3725">
        <w:tc>
          <w:tcPr>
            <w:tcW w:w="3369" w:type="dxa"/>
          </w:tcPr>
          <w:p w:rsidR="00575607" w:rsidRPr="000556E2" w:rsidRDefault="00575607" w:rsidP="009A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575607" w:rsidRPr="000556E2" w:rsidRDefault="00575607" w:rsidP="009A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6E2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962" w:type="dxa"/>
          </w:tcPr>
          <w:p w:rsidR="00575607" w:rsidRPr="000556E2" w:rsidRDefault="00575607" w:rsidP="009A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6E2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551" w:type="dxa"/>
          </w:tcPr>
          <w:p w:rsidR="00575607" w:rsidRPr="000556E2" w:rsidRDefault="00575607" w:rsidP="009A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6E2">
              <w:rPr>
                <w:rFonts w:ascii="Arial" w:hAnsi="Arial" w:cs="Arial"/>
                <w:b/>
                <w:sz w:val="20"/>
                <w:szCs w:val="20"/>
              </w:rPr>
              <w:t>Sources</w:t>
            </w:r>
          </w:p>
        </w:tc>
      </w:tr>
      <w:tr w:rsidR="009A25C6" w:rsidRPr="000556E2" w:rsidTr="002C3725">
        <w:tc>
          <w:tcPr>
            <w:tcW w:w="3369" w:type="dxa"/>
          </w:tcPr>
          <w:p w:rsidR="009A25C6" w:rsidRPr="000556E2" w:rsidRDefault="009A25C6" w:rsidP="005733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56E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References</w:t>
            </w:r>
          </w:p>
        </w:tc>
        <w:tc>
          <w:tcPr>
            <w:tcW w:w="4677" w:type="dxa"/>
          </w:tcPr>
          <w:p w:rsidR="009A25C6" w:rsidRPr="000556E2" w:rsidRDefault="009A25C6" w:rsidP="00573356">
            <w:pPr>
              <w:widowContro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556E2">
              <w:rPr>
                <w:rFonts w:ascii="Arial" w:hAnsi="Arial" w:cs="Arial"/>
                <w:sz w:val="20"/>
                <w:szCs w:val="20"/>
                <w:lang w:eastAsia="en-GB"/>
              </w:rPr>
              <w:t>Fully supported in reference</w:t>
            </w:r>
            <w:r w:rsidR="00DB7311" w:rsidRPr="000556E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62" w:type="dxa"/>
          </w:tcPr>
          <w:p w:rsidR="009A25C6" w:rsidRPr="000556E2" w:rsidRDefault="009A25C6" w:rsidP="005733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0556E2" w:rsidRDefault="009A25C6" w:rsidP="005733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Reference</w:t>
            </w:r>
            <w:r w:rsidR="0093604B" w:rsidRPr="000556E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A25C6" w:rsidRPr="000556E2" w:rsidTr="002C3725">
        <w:tc>
          <w:tcPr>
            <w:tcW w:w="3369" w:type="dxa"/>
          </w:tcPr>
          <w:p w:rsidR="009A25C6" w:rsidRPr="000556E2" w:rsidRDefault="009A25C6" w:rsidP="009A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6E2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677" w:type="dxa"/>
          </w:tcPr>
          <w:p w:rsidR="009A25C6" w:rsidRPr="000556E2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Willingness to learn and undertake further training.</w:t>
            </w:r>
          </w:p>
        </w:tc>
        <w:tc>
          <w:tcPr>
            <w:tcW w:w="4962" w:type="dxa"/>
          </w:tcPr>
          <w:p w:rsidR="009A25C6" w:rsidRPr="000556E2" w:rsidRDefault="009A25C6" w:rsidP="00A910F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First Aid certificate.</w:t>
            </w:r>
          </w:p>
        </w:tc>
        <w:tc>
          <w:tcPr>
            <w:tcW w:w="2551" w:type="dxa"/>
          </w:tcPr>
          <w:p w:rsidR="009A25C6" w:rsidRPr="000556E2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9A25C6" w:rsidRPr="000556E2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9A25C6" w:rsidRPr="000556E2" w:rsidTr="002C3725">
        <w:tc>
          <w:tcPr>
            <w:tcW w:w="3369" w:type="dxa"/>
          </w:tcPr>
          <w:p w:rsidR="009A25C6" w:rsidRPr="000556E2" w:rsidRDefault="009A25C6" w:rsidP="008605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4677" w:type="dxa"/>
          </w:tcPr>
          <w:p w:rsidR="009A25C6" w:rsidRPr="000556E2" w:rsidRDefault="000556E2" w:rsidP="008605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Basic literacy and numeracy skills to be able to write accident reports, read medical information and instructions</w:t>
            </w:r>
          </w:p>
        </w:tc>
        <w:tc>
          <w:tcPr>
            <w:tcW w:w="4962" w:type="dxa"/>
          </w:tcPr>
          <w:p w:rsidR="009A25C6" w:rsidRPr="000556E2" w:rsidRDefault="009A25C6" w:rsidP="000370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0556E2" w:rsidRDefault="000370EC" w:rsidP="008605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A</w:t>
            </w:r>
            <w:r w:rsidR="009A25C6" w:rsidRPr="000556E2">
              <w:rPr>
                <w:rFonts w:ascii="Arial" w:hAnsi="Arial" w:cs="Arial"/>
                <w:sz w:val="20"/>
                <w:szCs w:val="20"/>
              </w:rPr>
              <w:t>pplication</w:t>
            </w:r>
            <w:r w:rsidRPr="000556E2"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  <w:p w:rsidR="009A25C6" w:rsidRPr="000556E2" w:rsidRDefault="009A25C6" w:rsidP="00860593">
            <w:pPr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Reference</w:t>
            </w:r>
            <w:r w:rsidR="002C3725" w:rsidRPr="000556E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A25C6" w:rsidRPr="000556E2" w:rsidTr="002C3725">
        <w:tc>
          <w:tcPr>
            <w:tcW w:w="3369" w:type="dxa"/>
          </w:tcPr>
          <w:p w:rsidR="009A25C6" w:rsidRPr="000556E2" w:rsidRDefault="009A25C6" w:rsidP="009A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6E2">
              <w:rPr>
                <w:rFonts w:ascii="Arial" w:hAnsi="Arial" w:cs="Arial"/>
                <w:b/>
                <w:sz w:val="20"/>
                <w:szCs w:val="20"/>
              </w:rPr>
              <w:t>Knowledge/Experience</w:t>
            </w:r>
          </w:p>
        </w:tc>
        <w:tc>
          <w:tcPr>
            <w:tcW w:w="4677" w:type="dxa"/>
          </w:tcPr>
          <w:p w:rsidR="009A25C6" w:rsidRPr="000556E2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Knowledge and ability to organise games and activities for pupils both inside and outside.</w:t>
            </w:r>
          </w:p>
          <w:p w:rsidR="009A25C6" w:rsidRPr="000556E2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Evidence of working as part of an effective team.</w:t>
            </w:r>
          </w:p>
          <w:p w:rsidR="009A25C6" w:rsidRPr="000556E2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Ability to promote and achieve high standards of behaviour from pupils in a friendly but firm manner.</w:t>
            </w:r>
          </w:p>
        </w:tc>
        <w:tc>
          <w:tcPr>
            <w:tcW w:w="4962" w:type="dxa"/>
          </w:tcPr>
          <w:p w:rsidR="0052423E" w:rsidRPr="000556E2" w:rsidRDefault="0052423E" w:rsidP="0052423E">
            <w:pPr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 xml:space="preserve">Previous experience caring for/ working with </w:t>
            </w:r>
            <w:r w:rsidRPr="000556E2">
              <w:rPr>
                <w:rFonts w:ascii="Arial" w:hAnsi="Arial" w:cs="Arial"/>
                <w:bCs/>
                <w:sz w:val="20"/>
                <w:szCs w:val="20"/>
              </w:rPr>
              <w:t>children aged 4-11 years.</w:t>
            </w:r>
            <w:r w:rsidRPr="000556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423E" w:rsidRPr="000556E2" w:rsidRDefault="0052423E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A25C6" w:rsidRPr="000556E2" w:rsidRDefault="009A25C6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Experience of working in a school environment either in a paid or voluntary capacity</w:t>
            </w:r>
            <w:r w:rsidR="00DB7311" w:rsidRPr="000556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A25C6" w:rsidRPr="000556E2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9A25C6" w:rsidRPr="000556E2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9A25C6" w:rsidRPr="000556E2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105ACB" w:rsidRPr="000556E2" w:rsidTr="0052423E">
        <w:trPr>
          <w:trHeight w:val="3809"/>
        </w:trPr>
        <w:tc>
          <w:tcPr>
            <w:tcW w:w="3369" w:type="dxa"/>
          </w:tcPr>
          <w:p w:rsidR="00105ACB" w:rsidRPr="000556E2" w:rsidRDefault="00105ACB" w:rsidP="009A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6E2">
              <w:rPr>
                <w:rFonts w:ascii="Arial" w:hAnsi="Arial" w:cs="Arial"/>
                <w:b/>
                <w:sz w:val="20"/>
                <w:szCs w:val="20"/>
              </w:rPr>
              <w:t>Personal Qualities and Skills</w:t>
            </w:r>
          </w:p>
          <w:p w:rsidR="00105ACB" w:rsidRPr="000556E2" w:rsidRDefault="00105ACB" w:rsidP="00F657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105ACB" w:rsidRPr="000556E2" w:rsidRDefault="0052423E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Support the school’s Catholic ethos.</w:t>
            </w:r>
          </w:p>
          <w:p w:rsidR="00105ACB" w:rsidRPr="000556E2" w:rsidRDefault="00105ACB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Demonstration of positive attitudes towards pupils.</w:t>
            </w:r>
          </w:p>
          <w:p w:rsidR="00DB7311" w:rsidRPr="000556E2" w:rsidRDefault="00DB7311" w:rsidP="00DB73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Patient and caring towards all children.</w:t>
            </w:r>
          </w:p>
          <w:p w:rsidR="00DB7311" w:rsidRPr="000556E2" w:rsidRDefault="00DB7311" w:rsidP="00DB73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Recognition of the needs of SEN children and the ability to promote good playtime behaviour.</w:t>
            </w:r>
          </w:p>
          <w:p w:rsidR="00105ACB" w:rsidRPr="000556E2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Good communication</w:t>
            </w:r>
            <w:r w:rsidR="00DB7311" w:rsidRPr="000556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0556E2" w:rsidRDefault="000370EC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Good relationships with all</w:t>
            </w:r>
            <w:r w:rsidR="00105ACB" w:rsidRPr="000556E2">
              <w:rPr>
                <w:rFonts w:ascii="Arial" w:hAnsi="Arial" w:cs="Arial"/>
                <w:bCs/>
                <w:sz w:val="20"/>
                <w:szCs w:val="20"/>
              </w:rPr>
              <w:t xml:space="preserve"> staff</w:t>
            </w:r>
            <w:r w:rsidR="00DB7311" w:rsidRPr="000556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0556E2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To be able to work as part of a team</w:t>
            </w:r>
            <w:r w:rsidR="00DB7311" w:rsidRPr="000556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910F8" w:rsidRPr="000556E2" w:rsidRDefault="00A910F8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Self-motivated, reliable and hard working</w:t>
            </w:r>
            <w:r w:rsidR="00DB7311" w:rsidRPr="000556E2">
              <w:rPr>
                <w:rFonts w:ascii="Arial" w:hAnsi="Arial" w:cs="Arial"/>
                <w:sz w:val="20"/>
                <w:szCs w:val="20"/>
              </w:rPr>
              <w:t>.</w:t>
            </w:r>
            <w:r w:rsidRPr="000556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910F8" w:rsidRPr="000556E2" w:rsidRDefault="00DB7311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Calm positive and f</w:t>
            </w:r>
            <w:r w:rsidR="00A910F8" w:rsidRPr="000556E2">
              <w:rPr>
                <w:rFonts w:ascii="Arial" w:hAnsi="Arial" w:cs="Arial"/>
                <w:bCs/>
                <w:sz w:val="20"/>
                <w:szCs w:val="20"/>
              </w:rPr>
              <w:t>lexible approach to work</w:t>
            </w:r>
            <w:r w:rsidRPr="000556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910F8" w:rsidRPr="000556E2" w:rsidRDefault="00DB7311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 xml:space="preserve">Awareness </w:t>
            </w:r>
            <w:r w:rsidR="00A910F8" w:rsidRPr="000556E2">
              <w:rPr>
                <w:rFonts w:ascii="Arial" w:hAnsi="Arial" w:cs="Arial"/>
                <w:bCs/>
                <w:sz w:val="20"/>
                <w:szCs w:val="20"/>
              </w:rPr>
              <w:t>of confidentiality</w:t>
            </w:r>
            <w:r w:rsidRPr="000556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910F8" w:rsidRPr="000556E2" w:rsidRDefault="00A910F8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Enthusiastic, courteous and polite</w:t>
            </w:r>
            <w:r w:rsidR="0052423E" w:rsidRPr="000556E2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Pr="000556E2">
              <w:rPr>
                <w:rFonts w:ascii="Arial" w:hAnsi="Arial" w:cs="Arial"/>
                <w:bCs/>
                <w:sz w:val="20"/>
                <w:szCs w:val="20"/>
              </w:rPr>
              <w:t>pproach</w:t>
            </w:r>
            <w:r w:rsidR="00DB7311" w:rsidRPr="000556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910F8" w:rsidRPr="000556E2" w:rsidRDefault="00A910F8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 xml:space="preserve">Ability to present oneself as a positive role model to pupils through dress, speech and </w:t>
            </w:r>
            <w:r w:rsidR="00DB7311" w:rsidRPr="000556E2">
              <w:rPr>
                <w:rFonts w:ascii="Arial" w:hAnsi="Arial" w:cs="Arial"/>
                <w:sz w:val="20"/>
                <w:szCs w:val="20"/>
              </w:rPr>
              <w:t>attitude.</w:t>
            </w:r>
          </w:p>
          <w:p w:rsidR="00105ACB" w:rsidRPr="000556E2" w:rsidRDefault="00DB7311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Good timekeeping.</w:t>
            </w:r>
          </w:p>
          <w:p w:rsidR="000556E2" w:rsidRDefault="000556E2" w:rsidP="00055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To be able to work under pressure</w:t>
            </w:r>
          </w:p>
          <w:p w:rsidR="000556E2" w:rsidRPr="000556E2" w:rsidRDefault="000556E2" w:rsidP="00055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Patience and emotional resilience in working with challenging behaviours</w:t>
            </w:r>
          </w:p>
          <w:p w:rsidR="000556E2" w:rsidRPr="000556E2" w:rsidRDefault="000556E2" w:rsidP="00055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Use own initiative</w:t>
            </w:r>
          </w:p>
          <w:p w:rsidR="000556E2" w:rsidRPr="000556E2" w:rsidRDefault="000556E2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926D9" w:rsidRPr="000556E2" w:rsidRDefault="003926D9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Basic understanding of child development and learning.</w:t>
            </w:r>
          </w:p>
          <w:p w:rsidR="00105ACB" w:rsidRPr="000556E2" w:rsidRDefault="00105ACB" w:rsidP="00A910F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An understanding of children with additional needs.</w:t>
            </w:r>
          </w:p>
          <w:p w:rsidR="00105ACB" w:rsidRPr="000556E2" w:rsidRDefault="00105ACB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 xml:space="preserve">Good </w:t>
            </w:r>
            <w:r w:rsidR="00DB7311" w:rsidRPr="000556E2">
              <w:rPr>
                <w:rFonts w:ascii="Arial" w:hAnsi="Arial" w:cs="Arial"/>
                <w:bCs/>
                <w:sz w:val="20"/>
                <w:szCs w:val="20"/>
              </w:rPr>
              <w:t>behaviour management strategies.</w:t>
            </w:r>
          </w:p>
          <w:p w:rsidR="00105ACB" w:rsidRPr="000556E2" w:rsidRDefault="00105ACB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5ACB" w:rsidRPr="000556E2" w:rsidRDefault="00105ACB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105ACB" w:rsidRPr="000556E2" w:rsidRDefault="00105ACB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105ACB" w:rsidRPr="000556E2" w:rsidRDefault="00105ACB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105ACB" w:rsidRPr="000556E2" w:rsidRDefault="00105ACB" w:rsidP="006940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C6" w:rsidRPr="000556E2" w:rsidTr="002C3725">
        <w:tc>
          <w:tcPr>
            <w:tcW w:w="3369" w:type="dxa"/>
          </w:tcPr>
          <w:p w:rsidR="009A25C6" w:rsidRPr="000556E2" w:rsidRDefault="009A25C6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56E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Disclosure of Criminal</w:t>
            </w:r>
          </w:p>
          <w:p w:rsidR="009A25C6" w:rsidRPr="000556E2" w:rsidRDefault="009A25C6" w:rsidP="009A25C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Record</w:t>
            </w:r>
          </w:p>
        </w:tc>
        <w:tc>
          <w:tcPr>
            <w:tcW w:w="4677" w:type="dxa"/>
          </w:tcPr>
          <w:p w:rsidR="00DB7311" w:rsidRPr="000556E2" w:rsidRDefault="009A25C6" w:rsidP="00DB7311">
            <w:pPr>
              <w:widowContro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556E2">
              <w:rPr>
                <w:rFonts w:ascii="Arial" w:hAnsi="Arial" w:cs="Arial"/>
                <w:sz w:val="20"/>
                <w:szCs w:val="20"/>
                <w:lang w:eastAsia="en-GB"/>
              </w:rPr>
              <w:t xml:space="preserve">Enhanced DBS check confirming suitability to work with children (school will </w:t>
            </w:r>
            <w:r w:rsidR="00DB7311" w:rsidRPr="000556E2">
              <w:rPr>
                <w:rFonts w:ascii="Arial" w:hAnsi="Arial" w:cs="Arial"/>
                <w:sz w:val="20"/>
                <w:szCs w:val="20"/>
                <w:lang w:eastAsia="en-GB"/>
              </w:rPr>
              <w:t>arrange this).</w:t>
            </w:r>
          </w:p>
          <w:p w:rsidR="009A25C6" w:rsidRPr="000556E2" w:rsidRDefault="009A25C6" w:rsidP="00DB73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9A25C6" w:rsidRPr="000556E2" w:rsidRDefault="009A25C6" w:rsidP="009A25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0556E2" w:rsidRDefault="009A25C6" w:rsidP="009360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Disclosure and Barring Service check</w:t>
            </w:r>
          </w:p>
        </w:tc>
      </w:tr>
    </w:tbl>
    <w:p w:rsidR="00575607" w:rsidRPr="000556E2" w:rsidRDefault="00575607" w:rsidP="0052423E">
      <w:pPr>
        <w:rPr>
          <w:rFonts w:ascii="Arial" w:hAnsi="Arial" w:cs="Arial"/>
          <w:sz w:val="20"/>
          <w:szCs w:val="20"/>
        </w:rPr>
      </w:pPr>
    </w:p>
    <w:sectPr w:rsidR="00575607" w:rsidRPr="000556E2" w:rsidSect="0052423E">
      <w:pgSz w:w="16838" w:h="11906" w:orient="landscape"/>
      <w:pgMar w:top="2269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CE8"/>
    <w:multiLevelType w:val="hybridMultilevel"/>
    <w:tmpl w:val="C8006036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210026B0"/>
    <w:multiLevelType w:val="hybridMultilevel"/>
    <w:tmpl w:val="AACA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549B0"/>
    <w:multiLevelType w:val="hybridMultilevel"/>
    <w:tmpl w:val="3F6E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E0E93"/>
    <w:multiLevelType w:val="hybridMultilevel"/>
    <w:tmpl w:val="A8D0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07"/>
    <w:rsid w:val="000370EC"/>
    <w:rsid w:val="000556E2"/>
    <w:rsid w:val="00090290"/>
    <w:rsid w:val="00105ACB"/>
    <w:rsid w:val="00185A4D"/>
    <w:rsid w:val="001B4E18"/>
    <w:rsid w:val="001C5139"/>
    <w:rsid w:val="002C3725"/>
    <w:rsid w:val="003926D9"/>
    <w:rsid w:val="0044005B"/>
    <w:rsid w:val="0052423E"/>
    <w:rsid w:val="00543BA2"/>
    <w:rsid w:val="00575607"/>
    <w:rsid w:val="005B739E"/>
    <w:rsid w:val="007339D4"/>
    <w:rsid w:val="0093604B"/>
    <w:rsid w:val="009A25C6"/>
    <w:rsid w:val="009C0436"/>
    <w:rsid w:val="009C2634"/>
    <w:rsid w:val="00A21E06"/>
    <w:rsid w:val="00A910F8"/>
    <w:rsid w:val="00CB0AE5"/>
    <w:rsid w:val="00D45E99"/>
    <w:rsid w:val="00DA72DD"/>
    <w:rsid w:val="00DB7311"/>
    <w:rsid w:val="00E03911"/>
    <w:rsid w:val="00F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0CE52-D411-48D4-A1C1-E10B558E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msleeman</dc:creator>
  <cp:lastModifiedBy>jjohnston@stjosephsbh.internal</cp:lastModifiedBy>
  <cp:revision>2</cp:revision>
  <cp:lastPrinted>2016-11-21T16:13:00Z</cp:lastPrinted>
  <dcterms:created xsi:type="dcterms:W3CDTF">2020-09-09T13:00:00Z</dcterms:created>
  <dcterms:modified xsi:type="dcterms:W3CDTF">2020-09-09T13:00:00Z</dcterms:modified>
</cp:coreProperties>
</file>