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B405" w14:textId="31B6B61A" w:rsidR="00E04D69" w:rsidRDefault="00C46785" w:rsidP="00C46785">
      <w:pPr>
        <w:jc w:val="center"/>
      </w:pPr>
      <w:bookmarkStart w:id="0" w:name="_GoBack"/>
      <w:bookmarkEnd w:id="0"/>
      <w:r w:rsidRPr="004B7F3C">
        <w:rPr>
          <w:rFonts w:ascii="Calibri" w:eastAsia="Times New Roman" w:hAnsi="Calibri" w:cs="Times New Roman"/>
          <w:b/>
          <w:bCs/>
          <w:noProof/>
          <w:color w:val="000000"/>
          <w:kern w:val="36"/>
          <w:lang w:eastAsia="en-GB"/>
        </w:rPr>
        <w:drawing>
          <wp:inline distT="0" distB="0" distL="0" distR="0" wp14:anchorId="3CFF280B" wp14:editId="23AFFE2C">
            <wp:extent cx="914400" cy="733425"/>
            <wp:effectExtent l="0" t="0" r="0" b="9525"/>
            <wp:docPr id="1" name="Picture 1" descr="\\adminserver\users$\aoverfield\Documents\My Pictures\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aoverfield\Documents\My Pictures\colo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CE4C" w14:textId="211B250F" w:rsidR="00C46785" w:rsidRDefault="00C46785" w:rsidP="00C46785">
      <w:pPr>
        <w:jc w:val="center"/>
      </w:pPr>
    </w:p>
    <w:p w14:paraId="74DFD65C" w14:textId="0244D13F" w:rsidR="00693806" w:rsidRPr="00F2193A" w:rsidRDefault="00693806" w:rsidP="006938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193A">
        <w:rPr>
          <w:rFonts w:ascii="Arial" w:hAnsi="Arial" w:cs="Arial"/>
          <w:b/>
          <w:bCs/>
          <w:sz w:val="28"/>
          <w:szCs w:val="28"/>
        </w:rPr>
        <w:t>Thornhill Primary School</w:t>
      </w:r>
    </w:p>
    <w:p w14:paraId="251C0022" w14:textId="77777777" w:rsidR="00693806" w:rsidRPr="00F2193A" w:rsidRDefault="00693806" w:rsidP="006938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B0462C" w14:textId="3B137798" w:rsidR="00C46785" w:rsidRPr="00F2193A" w:rsidRDefault="00C46785" w:rsidP="00C46785">
      <w:pPr>
        <w:ind w:left="3600"/>
        <w:rPr>
          <w:rFonts w:ascii="Arial" w:hAnsi="Arial" w:cs="Arial"/>
          <w:b/>
          <w:bCs/>
          <w:sz w:val="28"/>
          <w:szCs w:val="28"/>
        </w:rPr>
      </w:pPr>
      <w:r w:rsidRPr="00F2193A">
        <w:rPr>
          <w:rFonts w:ascii="Arial" w:hAnsi="Arial" w:cs="Arial"/>
          <w:b/>
          <w:bCs/>
          <w:sz w:val="28"/>
          <w:szCs w:val="28"/>
        </w:rPr>
        <w:t>Job Description</w:t>
      </w:r>
    </w:p>
    <w:p w14:paraId="451414B4" w14:textId="77777777" w:rsidR="00C46785" w:rsidRPr="000D1EAD" w:rsidRDefault="00C46785" w:rsidP="00C46785">
      <w:pPr>
        <w:rPr>
          <w:rFonts w:ascii="Arial" w:hAnsi="Arial" w:cs="Arial"/>
        </w:rPr>
      </w:pPr>
    </w:p>
    <w:p w14:paraId="1A9F4C55" w14:textId="17DEC28E" w:rsidR="00C46785" w:rsidRPr="000D1EAD" w:rsidRDefault="00C46785" w:rsidP="00C46785">
      <w:pPr>
        <w:rPr>
          <w:rFonts w:ascii="Arial" w:hAnsi="Arial" w:cs="Arial"/>
        </w:rPr>
      </w:pPr>
      <w:r w:rsidRPr="000D1EAD">
        <w:rPr>
          <w:rFonts w:ascii="Arial" w:hAnsi="Arial" w:cs="Arial"/>
          <w:b/>
          <w:bCs/>
        </w:rPr>
        <w:t>Job Title:</w:t>
      </w:r>
      <w:r w:rsidRPr="000D1EAD">
        <w:rPr>
          <w:rFonts w:ascii="Arial" w:hAnsi="Arial" w:cs="Arial"/>
        </w:rPr>
        <w:tab/>
      </w:r>
      <w:r w:rsidR="009C3A28" w:rsidRPr="000D1EAD">
        <w:rPr>
          <w:rFonts w:ascii="Arial" w:hAnsi="Arial" w:cs="Arial"/>
        </w:rPr>
        <w:tab/>
      </w:r>
      <w:r w:rsidRPr="000D1EAD">
        <w:rPr>
          <w:rFonts w:ascii="Arial" w:hAnsi="Arial" w:cs="Arial"/>
        </w:rPr>
        <w:t>Administration 1 (JRD reference A5763)</w:t>
      </w:r>
    </w:p>
    <w:p w14:paraId="1E60F1E1" w14:textId="082BF4D9" w:rsidR="00C46785" w:rsidRPr="000D1EAD" w:rsidRDefault="00C46785" w:rsidP="00C46785">
      <w:pPr>
        <w:rPr>
          <w:rFonts w:ascii="Arial" w:hAnsi="Arial" w:cs="Arial"/>
        </w:rPr>
      </w:pPr>
    </w:p>
    <w:p w14:paraId="697449CA" w14:textId="75507B62" w:rsidR="00C46785" w:rsidRPr="000D1EAD" w:rsidRDefault="00C46785" w:rsidP="009C3A28">
      <w:pPr>
        <w:ind w:left="2160" w:hanging="2160"/>
        <w:jc w:val="both"/>
        <w:rPr>
          <w:rFonts w:ascii="Arial" w:hAnsi="Arial" w:cs="Arial"/>
          <w:color w:val="000000"/>
        </w:rPr>
      </w:pPr>
      <w:r w:rsidRPr="000D1EAD">
        <w:rPr>
          <w:rFonts w:ascii="Arial" w:hAnsi="Arial" w:cs="Arial"/>
          <w:b/>
          <w:bCs/>
        </w:rPr>
        <w:t>Job Purpose:</w:t>
      </w:r>
      <w:r w:rsidRPr="000D1EAD">
        <w:rPr>
          <w:rFonts w:ascii="Arial" w:hAnsi="Arial" w:cs="Arial"/>
          <w:b/>
          <w:bCs/>
        </w:rPr>
        <w:tab/>
      </w:r>
      <w:r w:rsidRPr="000D1EAD">
        <w:rPr>
          <w:rFonts w:ascii="Arial" w:hAnsi="Arial" w:cs="Arial"/>
        </w:rPr>
        <w:t>Responsible for providing an administrative and clerical support service to facilitate the day to day running of the Student Reception and School Office</w:t>
      </w:r>
    </w:p>
    <w:p w14:paraId="195CCD7A" w14:textId="2D3FC963" w:rsidR="00C46785" w:rsidRPr="000D1EAD" w:rsidRDefault="00C46785" w:rsidP="00C46785">
      <w:pPr>
        <w:rPr>
          <w:rFonts w:ascii="Arial" w:hAnsi="Arial" w:cs="Arial"/>
        </w:rPr>
      </w:pPr>
    </w:p>
    <w:p w14:paraId="07519271" w14:textId="5F6B9C57" w:rsidR="00C46785" w:rsidRPr="000D1EAD" w:rsidRDefault="00C46785" w:rsidP="00C46785">
      <w:pPr>
        <w:rPr>
          <w:rFonts w:ascii="Arial" w:hAnsi="Arial" w:cs="Arial"/>
        </w:rPr>
      </w:pPr>
    </w:p>
    <w:p w14:paraId="3E59A4A6" w14:textId="2B9A57D6" w:rsidR="00C46785" w:rsidRPr="000D1EAD" w:rsidRDefault="00C46785" w:rsidP="00C46785">
      <w:pPr>
        <w:rPr>
          <w:rFonts w:ascii="Arial" w:hAnsi="Arial" w:cs="Arial"/>
        </w:rPr>
      </w:pPr>
      <w:r w:rsidRPr="000D1EAD">
        <w:rPr>
          <w:rFonts w:ascii="Arial" w:hAnsi="Arial" w:cs="Arial"/>
          <w:b/>
          <w:bCs/>
        </w:rPr>
        <w:t>Reports to:</w:t>
      </w:r>
      <w:r w:rsidRPr="000D1EAD">
        <w:rPr>
          <w:rFonts w:ascii="Arial" w:hAnsi="Arial" w:cs="Arial"/>
        </w:rPr>
        <w:tab/>
      </w:r>
      <w:r w:rsidR="009C3A28" w:rsidRPr="000D1EAD">
        <w:rPr>
          <w:rFonts w:ascii="Arial" w:hAnsi="Arial" w:cs="Arial"/>
        </w:rPr>
        <w:tab/>
      </w:r>
      <w:r w:rsidRPr="000D1EAD">
        <w:rPr>
          <w:rFonts w:ascii="Arial" w:hAnsi="Arial" w:cs="Arial"/>
        </w:rPr>
        <w:t>Headteacher</w:t>
      </w:r>
      <w:r w:rsidR="009C3A28" w:rsidRPr="000D1EAD">
        <w:rPr>
          <w:rFonts w:ascii="Arial" w:hAnsi="Arial" w:cs="Arial"/>
        </w:rPr>
        <w:t xml:space="preserve"> and School Business Manager</w:t>
      </w:r>
    </w:p>
    <w:p w14:paraId="6A867C13" w14:textId="4452CB08" w:rsidR="00C46785" w:rsidRPr="000D1EAD" w:rsidRDefault="00C46785" w:rsidP="00C46785">
      <w:pPr>
        <w:rPr>
          <w:rFonts w:ascii="Arial" w:hAnsi="Arial" w:cs="Arial"/>
        </w:rPr>
      </w:pPr>
    </w:p>
    <w:p w14:paraId="3743BB7D" w14:textId="3473FFDC" w:rsidR="00C46785" w:rsidRPr="0071701B" w:rsidRDefault="00C46785" w:rsidP="00C46785">
      <w:pPr>
        <w:rPr>
          <w:rFonts w:ascii="Arial" w:hAnsi="Arial" w:cs="Arial"/>
        </w:rPr>
      </w:pPr>
      <w:r w:rsidRPr="000D1EAD">
        <w:rPr>
          <w:rFonts w:ascii="Arial" w:hAnsi="Arial" w:cs="Arial"/>
          <w:b/>
          <w:bCs/>
        </w:rPr>
        <w:t>Salary Grade:</w:t>
      </w:r>
      <w:r w:rsidRPr="000D1EAD">
        <w:rPr>
          <w:rFonts w:ascii="Arial" w:hAnsi="Arial" w:cs="Arial"/>
        </w:rPr>
        <w:t xml:space="preserve"> </w:t>
      </w:r>
      <w:r w:rsidRPr="000D1EAD">
        <w:rPr>
          <w:rFonts w:ascii="Arial" w:hAnsi="Arial" w:cs="Arial"/>
        </w:rPr>
        <w:tab/>
      </w:r>
      <w:r w:rsidRPr="0071701B">
        <w:rPr>
          <w:rFonts w:ascii="Arial" w:hAnsi="Arial" w:cs="Arial"/>
        </w:rPr>
        <w:t xml:space="preserve">Grade 2 </w:t>
      </w:r>
    </w:p>
    <w:p w14:paraId="4146F652" w14:textId="5A647BA2" w:rsidR="00C46785" w:rsidRPr="0071701B" w:rsidRDefault="00C46785" w:rsidP="00C46785">
      <w:pPr>
        <w:rPr>
          <w:rFonts w:ascii="Arial" w:hAnsi="Arial" w:cs="Arial"/>
        </w:rPr>
      </w:pPr>
    </w:p>
    <w:p w14:paraId="5BE7D981" w14:textId="7604E28C" w:rsidR="00C46785" w:rsidRPr="000D1EAD" w:rsidRDefault="00C46785" w:rsidP="009C3A28">
      <w:pPr>
        <w:ind w:left="2160" w:hanging="2160"/>
        <w:rPr>
          <w:rFonts w:ascii="Arial" w:hAnsi="Arial" w:cs="Arial"/>
        </w:rPr>
      </w:pPr>
      <w:r w:rsidRPr="0071701B">
        <w:rPr>
          <w:rFonts w:ascii="Arial" w:hAnsi="Arial" w:cs="Arial"/>
          <w:b/>
          <w:bCs/>
        </w:rPr>
        <w:t>Working Hours:</w:t>
      </w:r>
      <w:r w:rsidRPr="0071701B">
        <w:rPr>
          <w:rFonts w:ascii="Arial" w:hAnsi="Arial" w:cs="Arial"/>
        </w:rPr>
        <w:t xml:space="preserve"> </w:t>
      </w:r>
      <w:r w:rsidR="009C3A28" w:rsidRPr="0071701B">
        <w:rPr>
          <w:rFonts w:ascii="Arial" w:hAnsi="Arial" w:cs="Arial"/>
        </w:rPr>
        <w:tab/>
      </w:r>
      <w:r w:rsidRPr="0071701B">
        <w:rPr>
          <w:rFonts w:ascii="Arial" w:hAnsi="Arial" w:cs="Arial"/>
        </w:rPr>
        <w:t>37 hours per week term time only (Monday – Thursday 8</w:t>
      </w:r>
      <w:r w:rsidR="00D677C3" w:rsidRPr="0071701B">
        <w:rPr>
          <w:rFonts w:ascii="Arial" w:hAnsi="Arial" w:cs="Arial"/>
        </w:rPr>
        <w:t xml:space="preserve">:00 </w:t>
      </w:r>
      <w:r w:rsidRPr="0071701B">
        <w:rPr>
          <w:rFonts w:ascii="Arial" w:hAnsi="Arial" w:cs="Arial"/>
        </w:rPr>
        <w:t>am to 4:</w:t>
      </w:r>
      <w:r w:rsidR="00364ED3" w:rsidRPr="0071701B">
        <w:rPr>
          <w:rFonts w:ascii="Arial" w:hAnsi="Arial" w:cs="Arial"/>
        </w:rPr>
        <w:t xml:space="preserve">00 </w:t>
      </w:r>
      <w:r w:rsidRPr="0071701B">
        <w:rPr>
          <w:rFonts w:ascii="Arial" w:hAnsi="Arial" w:cs="Arial"/>
        </w:rPr>
        <w:t>pm</w:t>
      </w:r>
      <w:r w:rsidR="00364ED3" w:rsidRPr="0071701B">
        <w:rPr>
          <w:rFonts w:ascii="Arial" w:hAnsi="Arial" w:cs="Arial"/>
        </w:rPr>
        <w:t>, Friday 8</w:t>
      </w:r>
      <w:r w:rsidR="00D677C3" w:rsidRPr="0071701B">
        <w:rPr>
          <w:rFonts w:ascii="Arial" w:hAnsi="Arial" w:cs="Arial"/>
        </w:rPr>
        <w:t xml:space="preserve">:00 </w:t>
      </w:r>
      <w:r w:rsidR="00364ED3" w:rsidRPr="0071701B">
        <w:rPr>
          <w:rFonts w:ascii="Arial" w:hAnsi="Arial" w:cs="Arial"/>
        </w:rPr>
        <w:t>am to 3:30 pm</w:t>
      </w:r>
      <w:r w:rsidR="007A620A" w:rsidRPr="0071701B">
        <w:rPr>
          <w:rFonts w:ascii="Arial" w:hAnsi="Arial" w:cs="Arial"/>
        </w:rPr>
        <w:t xml:space="preserve"> to include half an hour lunch break</w:t>
      </w:r>
      <w:r w:rsidR="00364ED3" w:rsidRPr="0071701B">
        <w:rPr>
          <w:rFonts w:ascii="Arial" w:hAnsi="Arial" w:cs="Arial"/>
        </w:rPr>
        <w:t>)</w:t>
      </w:r>
      <w:r w:rsidR="00364ED3" w:rsidRPr="000D1EAD">
        <w:rPr>
          <w:rFonts w:ascii="Arial" w:hAnsi="Arial" w:cs="Arial"/>
        </w:rPr>
        <w:t xml:space="preserve"> </w:t>
      </w:r>
    </w:p>
    <w:p w14:paraId="428C1DDE" w14:textId="1462B068" w:rsidR="00C46785" w:rsidRPr="000D1EAD" w:rsidRDefault="00C46785" w:rsidP="00C46785">
      <w:pPr>
        <w:rPr>
          <w:rFonts w:ascii="Arial" w:hAnsi="Arial" w:cs="Arial"/>
        </w:rPr>
      </w:pPr>
    </w:p>
    <w:p w14:paraId="35CE6BB9" w14:textId="2E6B1655" w:rsidR="00C46785" w:rsidRPr="000D1EAD" w:rsidRDefault="00C46785" w:rsidP="00C46785">
      <w:pPr>
        <w:rPr>
          <w:rFonts w:ascii="Arial" w:hAnsi="Arial" w:cs="Arial"/>
        </w:rPr>
      </w:pPr>
    </w:p>
    <w:p w14:paraId="75F45BF2" w14:textId="3BAA9832" w:rsidR="00C46785" w:rsidRPr="000D1EAD" w:rsidRDefault="00C46785" w:rsidP="00C46785">
      <w:pPr>
        <w:rPr>
          <w:rFonts w:ascii="Arial" w:hAnsi="Arial" w:cs="Arial"/>
        </w:rPr>
      </w:pPr>
    </w:p>
    <w:p w14:paraId="1A9D78DA" w14:textId="22816083" w:rsidR="000B3A82" w:rsidRPr="000D1EAD" w:rsidRDefault="000B3A82" w:rsidP="00C46785">
      <w:pPr>
        <w:rPr>
          <w:rFonts w:ascii="Arial" w:hAnsi="Arial" w:cs="Arial"/>
          <w:b/>
          <w:bCs/>
        </w:rPr>
      </w:pPr>
      <w:r w:rsidRPr="000D1EAD">
        <w:rPr>
          <w:rFonts w:ascii="Arial" w:hAnsi="Arial" w:cs="Arial"/>
          <w:b/>
          <w:bCs/>
        </w:rPr>
        <w:t>Purpose of the Post</w:t>
      </w:r>
    </w:p>
    <w:p w14:paraId="00AF3E85" w14:textId="4C376721" w:rsidR="0055100C" w:rsidRPr="000D1EAD" w:rsidRDefault="0055100C" w:rsidP="0055100C">
      <w:pPr>
        <w:jc w:val="both"/>
        <w:rPr>
          <w:rFonts w:ascii="Arial" w:hAnsi="Arial" w:cs="Arial"/>
          <w:color w:val="000000"/>
        </w:rPr>
      </w:pPr>
      <w:r w:rsidRPr="000D1EAD">
        <w:rPr>
          <w:rFonts w:ascii="Arial" w:hAnsi="Arial" w:cs="Arial"/>
        </w:rPr>
        <w:t>Responsible for providing an administrative and clerical support service to facilitate the day to day running of the student reception and school office</w:t>
      </w:r>
      <w:r w:rsidR="00954580" w:rsidRPr="000D1EAD">
        <w:rPr>
          <w:rFonts w:ascii="Arial" w:hAnsi="Arial" w:cs="Arial"/>
        </w:rPr>
        <w:t>.</w:t>
      </w:r>
    </w:p>
    <w:p w14:paraId="586047CC" w14:textId="569DD0AD" w:rsidR="0055100C" w:rsidRPr="000D1EAD" w:rsidRDefault="0055100C" w:rsidP="00C46785">
      <w:pPr>
        <w:rPr>
          <w:rFonts w:ascii="Arial" w:hAnsi="Arial" w:cs="Arial"/>
          <w:b/>
          <w:bCs/>
        </w:rPr>
      </w:pPr>
    </w:p>
    <w:p w14:paraId="7F5B696A" w14:textId="44342B8D" w:rsidR="00F24AB9" w:rsidRPr="000D1EAD" w:rsidRDefault="00F24AB9" w:rsidP="00C46785">
      <w:pPr>
        <w:rPr>
          <w:rFonts w:ascii="Arial" w:hAnsi="Arial" w:cs="Arial"/>
          <w:b/>
          <w:bCs/>
        </w:rPr>
      </w:pPr>
      <w:r w:rsidRPr="000D1EAD">
        <w:rPr>
          <w:rFonts w:ascii="Arial" w:hAnsi="Arial" w:cs="Arial"/>
          <w:b/>
          <w:bCs/>
        </w:rPr>
        <w:t xml:space="preserve">Main duties and </w:t>
      </w:r>
      <w:r w:rsidR="000836AE" w:rsidRPr="000D1EAD">
        <w:rPr>
          <w:rFonts w:ascii="Arial" w:hAnsi="Arial" w:cs="Arial"/>
          <w:b/>
          <w:bCs/>
        </w:rPr>
        <w:t>r</w:t>
      </w:r>
      <w:r w:rsidRPr="000D1EAD">
        <w:rPr>
          <w:rFonts w:ascii="Arial" w:hAnsi="Arial" w:cs="Arial"/>
          <w:b/>
          <w:bCs/>
        </w:rPr>
        <w:t xml:space="preserve">esponsibilities </w:t>
      </w:r>
      <w:r w:rsidR="000836AE" w:rsidRPr="000D1EAD">
        <w:rPr>
          <w:rFonts w:ascii="Arial" w:hAnsi="Arial" w:cs="Arial"/>
          <w:b/>
          <w:bCs/>
        </w:rPr>
        <w:t>of the post</w:t>
      </w:r>
    </w:p>
    <w:p w14:paraId="20779A97" w14:textId="27724895" w:rsidR="007D694C" w:rsidRPr="000D1EAD" w:rsidRDefault="007D694C" w:rsidP="00C46785">
      <w:pPr>
        <w:rPr>
          <w:rFonts w:ascii="Arial" w:hAnsi="Arial" w:cs="Arial"/>
          <w:b/>
          <w:bCs/>
        </w:rPr>
      </w:pPr>
    </w:p>
    <w:p w14:paraId="0E0D62AC" w14:textId="7D4A007F" w:rsidR="0034408C" w:rsidRPr="000D1EAD" w:rsidRDefault="007D694C" w:rsidP="0005479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>Responsible for providing general clerical support including photocopying, word processing</w:t>
      </w:r>
      <w:r w:rsidR="004166FC">
        <w:t>, answering the phone, general enquiries, e-mails</w:t>
      </w:r>
      <w:r w:rsidR="00224DB0">
        <w:t xml:space="preserve">, </w:t>
      </w:r>
      <w:r w:rsidRPr="000D1EAD">
        <w:t>sorting, distribution and despatch of school mail</w:t>
      </w:r>
      <w:r w:rsidR="0034408C">
        <w:t xml:space="preserve"> and data input where required.</w:t>
      </w:r>
    </w:p>
    <w:p w14:paraId="395B6958" w14:textId="77777777" w:rsidR="007D694C" w:rsidRPr="000D1EAD" w:rsidRDefault="007D694C" w:rsidP="00054799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</w:pPr>
    </w:p>
    <w:p w14:paraId="02E52A2B" w14:textId="77777777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 xml:space="preserve">Provide support and cover for main reception and student reception. </w:t>
      </w:r>
    </w:p>
    <w:p w14:paraId="2C8F54E4" w14:textId="77777777" w:rsidR="007D694C" w:rsidRPr="000D1EAD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6D5A8812" w14:textId="2AA11629" w:rsidR="007D694C" w:rsidRDefault="007D694C" w:rsidP="0005479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 xml:space="preserve">Provide information relating to attendance of pupils and staff upon request </w:t>
      </w:r>
    </w:p>
    <w:p w14:paraId="00DBDCE5" w14:textId="77777777" w:rsidR="00054799" w:rsidRPr="000D1EAD" w:rsidRDefault="00054799" w:rsidP="00054799">
      <w:pPr>
        <w:overflowPunct w:val="0"/>
        <w:autoSpaceDE w:val="0"/>
        <w:autoSpaceDN w:val="0"/>
        <w:adjustRightInd w:val="0"/>
        <w:textAlignment w:val="baseline"/>
      </w:pPr>
    </w:p>
    <w:p w14:paraId="45231E1D" w14:textId="77777777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>Assist in the maintenance of computer based records using SIMS to ensure that these are all kept current and up to date.</w:t>
      </w:r>
    </w:p>
    <w:p w14:paraId="6F4716E0" w14:textId="77777777" w:rsidR="007D694C" w:rsidRPr="000D1EAD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15456F23" w14:textId="65E59B43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 xml:space="preserve">Assist in the preparation and collation of school reports to ensure these are delivered to </w:t>
      </w:r>
      <w:r w:rsidR="00E4485C" w:rsidRPr="000D1EAD">
        <w:t>p</w:t>
      </w:r>
      <w:r w:rsidRPr="000D1EAD">
        <w:t xml:space="preserve">upils on time and in </w:t>
      </w:r>
      <w:r w:rsidR="00323149">
        <w:t xml:space="preserve">a </w:t>
      </w:r>
      <w:r w:rsidRPr="000D1EAD">
        <w:t>professional manner.</w:t>
      </w:r>
    </w:p>
    <w:p w14:paraId="23C54A96" w14:textId="77777777" w:rsidR="007D694C" w:rsidRPr="000D1EAD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62CB3129" w14:textId="77777777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>Assist in the co-ordination of whole school documentation e.g. governor’s reports, staff handbook, etc.</w:t>
      </w:r>
    </w:p>
    <w:p w14:paraId="2829D57A" w14:textId="77777777" w:rsidR="007D694C" w:rsidRPr="000D1EAD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67EF6C27" w14:textId="7F310073" w:rsidR="007D694C" w:rsidRPr="00F857E4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lastRenderedPageBreak/>
        <w:t>Assist the</w:t>
      </w:r>
      <w:r w:rsidR="00D51865" w:rsidRPr="000D1EAD">
        <w:t xml:space="preserve"> </w:t>
      </w:r>
      <w:r w:rsidR="00D51865" w:rsidRPr="00F857E4">
        <w:t xml:space="preserve">School Business Manager with the </w:t>
      </w:r>
      <w:r w:rsidRPr="00F857E4">
        <w:t>maintenance of stock registers for the school and arrange annual stock checks.</w:t>
      </w:r>
    </w:p>
    <w:p w14:paraId="67151544" w14:textId="77777777" w:rsidR="007D694C" w:rsidRPr="00F857E4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2EDDD0A2" w14:textId="2365D34E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F857E4">
        <w:t xml:space="preserve">Responsible for the initiation of </w:t>
      </w:r>
      <w:r w:rsidR="00D51865" w:rsidRPr="00F857E4">
        <w:t>f</w:t>
      </w:r>
      <w:r w:rsidRPr="00F857E4">
        <w:t xml:space="preserve">irst </w:t>
      </w:r>
      <w:r w:rsidR="00D51865" w:rsidRPr="00F857E4">
        <w:t>d</w:t>
      </w:r>
      <w:r w:rsidRPr="00F857E4">
        <w:t xml:space="preserve">ay </w:t>
      </w:r>
      <w:r w:rsidR="00D51865" w:rsidRPr="00F857E4">
        <w:t>absence c</w:t>
      </w:r>
      <w:r w:rsidRPr="00F857E4">
        <w:t>alls</w:t>
      </w:r>
      <w:r w:rsidR="00446768" w:rsidRPr="00F857E4">
        <w:t xml:space="preserve"> which includes</w:t>
      </w:r>
      <w:r w:rsidRPr="00F857E4">
        <w:t xml:space="preserve"> </w:t>
      </w:r>
      <w:r w:rsidRPr="000D1EAD">
        <w:t>contacting the parents/guardians of pupils that have an unauthorised absence from school during the morning of their first day of absence.</w:t>
      </w:r>
    </w:p>
    <w:p w14:paraId="14680A71" w14:textId="77777777" w:rsidR="00F66E68" w:rsidRPr="000D1EAD" w:rsidRDefault="00F66E68" w:rsidP="00F66E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4FE0C53" w14:textId="3A5CCBB0" w:rsidR="002B6A09" w:rsidRPr="000D1EAD" w:rsidRDefault="00F66E68" w:rsidP="00A41AA5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D1EAD">
        <w:rPr>
          <w:rFonts w:ascii="Arial" w:hAnsi="Arial" w:cs="Arial"/>
        </w:rPr>
        <w:t xml:space="preserve">Provide pastoral care and support to sick and injured children taking appropriate action as </w:t>
      </w:r>
      <w:r w:rsidR="006E76B9">
        <w:rPr>
          <w:rFonts w:ascii="Arial" w:hAnsi="Arial" w:cs="Arial"/>
        </w:rPr>
        <w:t>appropriate/directed in accordance with school pro</w:t>
      </w:r>
      <w:r w:rsidR="00745BFF">
        <w:rPr>
          <w:rFonts w:ascii="Arial" w:hAnsi="Arial" w:cs="Arial"/>
        </w:rPr>
        <w:t xml:space="preserve">cedures. </w:t>
      </w:r>
    </w:p>
    <w:p w14:paraId="451DBF7E" w14:textId="77777777" w:rsidR="002B6A09" w:rsidRPr="000D1EAD" w:rsidRDefault="002B6A09" w:rsidP="002B6A09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D1EAD">
        <w:rPr>
          <w:rFonts w:ascii="Arial" w:hAnsi="Arial" w:cs="Arial"/>
        </w:rPr>
        <w:t>Maintain accident records as required.</w:t>
      </w:r>
    </w:p>
    <w:p w14:paraId="2332B7D5" w14:textId="67DA46E7" w:rsidR="007D694C" w:rsidRPr="000D1EAD" w:rsidRDefault="007D694C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D1EAD">
        <w:t>Responsible for the collection of money from pupils in relation to school visits etc. and to facilitate the banking of monies received.</w:t>
      </w:r>
    </w:p>
    <w:p w14:paraId="3BDEF15F" w14:textId="77777777" w:rsidR="00DB706A" w:rsidRPr="000D1EAD" w:rsidRDefault="00DB706A" w:rsidP="00DB706A">
      <w:pPr>
        <w:pStyle w:val="ListParagraph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2B75409B" w14:textId="388D3F1B" w:rsidR="00DB706A" w:rsidRPr="000D1EAD" w:rsidRDefault="00DB706A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D1EAD">
        <w:t>To provide support to the School Business Manager</w:t>
      </w:r>
      <w:r w:rsidR="00371A9F" w:rsidRPr="000D1EAD">
        <w:t xml:space="preserve"> in the processing of orders and invoices.</w:t>
      </w:r>
    </w:p>
    <w:p w14:paraId="6BC33760" w14:textId="77777777" w:rsidR="007D694C" w:rsidRPr="000D1EAD" w:rsidRDefault="007D694C" w:rsidP="007D6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color w:val="000000"/>
        </w:rPr>
      </w:pPr>
    </w:p>
    <w:p w14:paraId="6E41A471" w14:textId="6860C5F6" w:rsidR="002B6A09" w:rsidRPr="000D1EAD" w:rsidRDefault="007D694C" w:rsidP="002B6A09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D1EAD">
        <w:rPr>
          <w:rFonts w:ascii="Arial" w:hAnsi="Arial" w:cs="Arial"/>
          <w:color w:val="000000"/>
        </w:rPr>
        <w:t xml:space="preserve">To </w:t>
      </w:r>
      <w:r w:rsidR="00F66E68" w:rsidRPr="000D1EAD">
        <w:rPr>
          <w:rFonts w:ascii="Arial" w:hAnsi="Arial" w:cs="Arial"/>
        </w:rPr>
        <w:t>p</w:t>
      </w:r>
      <w:r w:rsidR="002B6A09" w:rsidRPr="000D1EAD">
        <w:rPr>
          <w:rFonts w:ascii="Arial" w:hAnsi="Arial" w:cs="Arial"/>
        </w:rPr>
        <w:t>rovide appropriate help throughout the day including break and lunchtime monitoring and pre/post school activities as necessary.</w:t>
      </w:r>
    </w:p>
    <w:p w14:paraId="20A5934F" w14:textId="631C4E05" w:rsidR="00AE1AC8" w:rsidRDefault="00F66E68" w:rsidP="007D694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D1EAD">
        <w:rPr>
          <w:color w:val="000000"/>
        </w:rPr>
        <w:t xml:space="preserve">To </w:t>
      </w:r>
      <w:r w:rsidR="007D694C" w:rsidRPr="000D1EAD">
        <w:rPr>
          <w:color w:val="000000"/>
        </w:rPr>
        <w:t>attend any training courses relevant to the post, ensuring continuing, personal and professional development.</w:t>
      </w:r>
    </w:p>
    <w:p w14:paraId="4FE9FAE5" w14:textId="77777777" w:rsidR="00AE1AC8" w:rsidRPr="000D1EAD" w:rsidRDefault="00AE1AC8" w:rsidP="00EA47AD">
      <w:pPr>
        <w:pStyle w:val="ListParagraph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705B7E2A" w14:textId="5E4AFE4D" w:rsidR="00880973" w:rsidRDefault="007D694C" w:rsidP="00AE1A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0D1EAD">
        <w:t>The Post holder may undertake any other duties that are commensurate with the post.</w:t>
      </w:r>
    </w:p>
    <w:p w14:paraId="7E0ACB60" w14:textId="77777777" w:rsidR="00AE1AC8" w:rsidRPr="00854953" w:rsidRDefault="00AE1AC8" w:rsidP="00EA47AD">
      <w:pPr>
        <w:overflowPunct w:val="0"/>
        <w:autoSpaceDE w:val="0"/>
        <w:autoSpaceDN w:val="0"/>
        <w:adjustRightInd w:val="0"/>
        <w:textAlignment w:val="baseline"/>
      </w:pPr>
    </w:p>
    <w:p w14:paraId="53DA14C4" w14:textId="73E801A8" w:rsidR="00880973" w:rsidRPr="00854953" w:rsidRDefault="00880973" w:rsidP="00854953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80973">
        <w:rPr>
          <w:rFonts w:ascii="Arial" w:hAnsi="Arial" w:cs="Arial"/>
          <w:color w:val="000000"/>
        </w:rPr>
        <w:t>The post holder has common duties and responsibilities in the areas of</w:t>
      </w:r>
      <w:r w:rsidR="00854953">
        <w:rPr>
          <w:rFonts w:ascii="Arial" w:hAnsi="Arial" w:cs="Arial"/>
          <w:color w:val="000000"/>
        </w:rPr>
        <w:t xml:space="preserve"> </w:t>
      </w:r>
      <w:r w:rsidRPr="00854953">
        <w:rPr>
          <w:rFonts w:ascii="Arial" w:hAnsi="Arial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  <w:r w:rsidR="00854953">
        <w:rPr>
          <w:rFonts w:ascii="Arial" w:hAnsi="Arial" w:cs="Arial"/>
          <w:color w:val="000000"/>
        </w:rPr>
        <w:t>.</w:t>
      </w:r>
    </w:p>
    <w:p w14:paraId="665738AB" w14:textId="44C7AE11" w:rsidR="007D694C" w:rsidRDefault="007D694C" w:rsidP="00C46785">
      <w:pPr>
        <w:rPr>
          <w:b/>
          <w:bCs/>
        </w:rPr>
      </w:pPr>
    </w:p>
    <w:p w14:paraId="3B6DA29C" w14:textId="78040BBE" w:rsidR="007B474B" w:rsidRPr="00F857E4" w:rsidRDefault="007B474B" w:rsidP="00C46785">
      <w:pPr>
        <w:rPr>
          <w:b/>
          <w:bCs/>
        </w:rPr>
      </w:pPr>
    </w:p>
    <w:p w14:paraId="0AC659F2" w14:textId="46A4F425" w:rsidR="007B474B" w:rsidRPr="00F857E4" w:rsidRDefault="007B474B" w:rsidP="00C46785">
      <w:pPr>
        <w:rPr>
          <w:b/>
          <w:bCs/>
        </w:rPr>
      </w:pPr>
      <w:r w:rsidRPr="00F857E4">
        <w:rPr>
          <w:b/>
          <w:bCs/>
        </w:rPr>
        <w:t xml:space="preserve">Successful candidates will be subject to the school’s verification and vetting process. This includes an enhanced Disclosure and Barring </w:t>
      </w:r>
      <w:r w:rsidR="003928EB" w:rsidRPr="00F857E4">
        <w:rPr>
          <w:b/>
          <w:bCs/>
        </w:rPr>
        <w:t>Service (DBS) c</w:t>
      </w:r>
      <w:r w:rsidRPr="00F857E4">
        <w:rPr>
          <w:b/>
          <w:bCs/>
        </w:rPr>
        <w:t>heck.</w:t>
      </w:r>
    </w:p>
    <w:sectPr w:rsidR="007B474B" w:rsidRPr="00F8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A38"/>
    <w:multiLevelType w:val="hybridMultilevel"/>
    <w:tmpl w:val="EEF8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320"/>
    <w:multiLevelType w:val="hybridMultilevel"/>
    <w:tmpl w:val="4F6A28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5"/>
    <w:rsid w:val="00054799"/>
    <w:rsid w:val="000836AE"/>
    <w:rsid w:val="000B3A82"/>
    <w:rsid w:val="000C5FD7"/>
    <w:rsid w:val="000D1EAD"/>
    <w:rsid w:val="0017484B"/>
    <w:rsid w:val="001F58F2"/>
    <w:rsid w:val="00224DB0"/>
    <w:rsid w:val="002B6A09"/>
    <w:rsid w:val="00323149"/>
    <w:rsid w:val="0034408C"/>
    <w:rsid w:val="00364ED3"/>
    <w:rsid w:val="00371A9F"/>
    <w:rsid w:val="003928EB"/>
    <w:rsid w:val="004166FC"/>
    <w:rsid w:val="00446768"/>
    <w:rsid w:val="0055100C"/>
    <w:rsid w:val="00555250"/>
    <w:rsid w:val="005F30CD"/>
    <w:rsid w:val="006431E4"/>
    <w:rsid w:val="00693806"/>
    <w:rsid w:val="006E61C4"/>
    <w:rsid w:val="006E76B9"/>
    <w:rsid w:val="0071701B"/>
    <w:rsid w:val="00745BFF"/>
    <w:rsid w:val="007576EB"/>
    <w:rsid w:val="007A620A"/>
    <w:rsid w:val="007B474B"/>
    <w:rsid w:val="007D694C"/>
    <w:rsid w:val="00854953"/>
    <w:rsid w:val="00880973"/>
    <w:rsid w:val="008C2F80"/>
    <w:rsid w:val="008E3E42"/>
    <w:rsid w:val="00954580"/>
    <w:rsid w:val="00956342"/>
    <w:rsid w:val="009C3A28"/>
    <w:rsid w:val="009D1A50"/>
    <w:rsid w:val="00A0657E"/>
    <w:rsid w:val="00A22B47"/>
    <w:rsid w:val="00A41629"/>
    <w:rsid w:val="00A41AA5"/>
    <w:rsid w:val="00A91A84"/>
    <w:rsid w:val="00AE11D9"/>
    <w:rsid w:val="00AE1AC8"/>
    <w:rsid w:val="00B909A5"/>
    <w:rsid w:val="00C46785"/>
    <w:rsid w:val="00D46D06"/>
    <w:rsid w:val="00D51865"/>
    <w:rsid w:val="00D677C3"/>
    <w:rsid w:val="00DB706A"/>
    <w:rsid w:val="00DC04CA"/>
    <w:rsid w:val="00E4485C"/>
    <w:rsid w:val="00E72484"/>
    <w:rsid w:val="00EA47AD"/>
    <w:rsid w:val="00F2193A"/>
    <w:rsid w:val="00F22446"/>
    <w:rsid w:val="00F24AB9"/>
    <w:rsid w:val="00F66E68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EFDF"/>
  <w15:chartTrackingRefBased/>
  <w15:docId w15:val="{CD91EF25-8B71-3743-AA70-7739F15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694C"/>
    <w:pPr>
      <w:ind w:left="720"/>
    </w:pPr>
    <w:rPr>
      <w:rFonts w:ascii="Arial" w:eastAsia="Times New Roman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2" ma:contentTypeDescription="Create a new document." ma:contentTypeScope="" ma:versionID="69d4664c054aaa7724e221a7275fec6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f40a3b0f8a33962c405ed0ec6b19ea39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097A6-BFAF-4BD6-A00D-C425158A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CC834-EE8E-4061-AEE8-5DC666B8D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60FBD-BBD8-4E1D-9C83-646DD07F6067}">
  <ds:schemaRefs>
    <ds:schemaRef ds:uri="http://schemas.microsoft.com/office/2006/metadata/properties"/>
    <ds:schemaRef ds:uri="9a96cd2e-9716-4aa6-ab4c-aa423b8ad0e8"/>
    <ds:schemaRef ds:uri="http://purl.org/dc/elements/1.1/"/>
    <ds:schemaRef ds:uri="ff85b102-2f1f-4022-b146-d1509dc7fba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Partridge</dc:creator>
  <cp:keywords/>
  <dc:description/>
  <cp:lastModifiedBy>S Green</cp:lastModifiedBy>
  <cp:revision>2</cp:revision>
  <cp:lastPrinted>2020-09-09T12:38:00Z</cp:lastPrinted>
  <dcterms:created xsi:type="dcterms:W3CDTF">2020-09-09T12:39:00Z</dcterms:created>
  <dcterms:modified xsi:type="dcterms:W3CDTF">2020-09-09T12:39:00Z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