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6B405" w14:textId="31B6B61A" w:rsidR="00E04D69" w:rsidRDefault="00C46785" w:rsidP="00C46785">
      <w:pPr>
        <w:jc w:val="center"/>
      </w:pPr>
      <w:bookmarkStart w:id="0" w:name="_GoBack"/>
      <w:bookmarkEnd w:id="0"/>
      <w:r w:rsidRPr="004B7F3C">
        <w:rPr>
          <w:rFonts w:ascii="Calibri" w:eastAsia="Times New Roman" w:hAnsi="Calibri" w:cs="Times New Roman"/>
          <w:b/>
          <w:bCs/>
          <w:noProof/>
          <w:color w:val="000000"/>
          <w:kern w:val="36"/>
          <w:lang w:eastAsia="en-GB"/>
        </w:rPr>
        <w:drawing>
          <wp:inline distT="0" distB="0" distL="0" distR="0" wp14:anchorId="3CFF280B" wp14:editId="23AFFE2C">
            <wp:extent cx="914400" cy="733425"/>
            <wp:effectExtent l="0" t="0" r="0" b="9525"/>
            <wp:docPr id="1" name="Picture 1" descr="\\adminserver\users$\aoverfield\Documents\My Pictures\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users$\aoverfield\Documents\My Pictures\colou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4CE4C" w14:textId="211B250F" w:rsidR="00C46785" w:rsidRDefault="00C46785" w:rsidP="00C46785">
      <w:pPr>
        <w:jc w:val="center"/>
      </w:pPr>
    </w:p>
    <w:p w14:paraId="74DFD65C" w14:textId="0244D13F" w:rsidR="00693806" w:rsidRPr="00F2193A" w:rsidRDefault="00693806" w:rsidP="006938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193A">
        <w:rPr>
          <w:rFonts w:ascii="Arial" w:hAnsi="Arial" w:cs="Arial"/>
          <w:b/>
          <w:bCs/>
          <w:sz w:val="28"/>
          <w:szCs w:val="28"/>
        </w:rPr>
        <w:t>Thornhill Primary School</w:t>
      </w:r>
    </w:p>
    <w:p w14:paraId="251C0022" w14:textId="77777777" w:rsidR="00693806" w:rsidRPr="00F2193A" w:rsidRDefault="00693806" w:rsidP="0069380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B0462C" w14:textId="3B137798" w:rsidR="00C46785" w:rsidRPr="00F2193A" w:rsidRDefault="00C46785" w:rsidP="00C46785">
      <w:pPr>
        <w:ind w:left="3600"/>
        <w:rPr>
          <w:rFonts w:ascii="Arial" w:hAnsi="Arial" w:cs="Arial"/>
          <w:b/>
          <w:bCs/>
          <w:sz w:val="28"/>
          <w:szCs w:val="28"/>
        </w:rPr>
      </w:pPr>
      <w:r w:rsidRPr="00F2193A">
        <w:rPr>
          <w:rFonts w:ascii="Arial" w:hAnsi="Arial" w:cs="Arial"/>
          <w:b/>
          <w:bCs/>
          <w:sz w:val="28"/>
          <w:szCs w:val="28"/>
        </w:rPr>
        <w:t>Job Description</w:t>
      </w:r>
    </w:p>
    <w:p w14:paraId="451414B4" w14:textId="77777777" w:rsidR="00C46785" w:rsidRPr="000D1EAD" w:rsidRDefault="00C46785" w:rsidP="00C46785">
      <w:pPr>
        <w:rPr>
          <w:rFonts w:ascii="Arial" w:hAnsi="Arial" w:cs="Arial"/>
        </w:rPr>
      </w:pPr>
    </w:p>
    <w:p w14:paraId="1A9F4C55" w14:textId="7E363183" w:rsidR="00C46785" w:rsidRPr="00A532B7" w:rsidRDefault="00C46785" w:rsidP="00C46785">
      <w:pPr>
        <w:rPr>
          <w:rFonts w:ascii="Arial" w:hAnsi="Arial" w:cs="Arial"/>
        </w:rPr>
      </w:pPr>
      <w:r w:rsidRPr="00A532B7">
        <w:rPr>
          <w:rFonts w:ascii="Arial" w:hAnsi="Arial" w:cs="Arial"/>
          <w:b/>
          <w:bCs/>
        </w:rPr>
        <w:t>Job Title:</w:t>
      </w:r>
      <w:r w:rsidRPr="00A532B7">
        <w:rPr>
          <w:rFonts w:ascii="Arial" w:hAnsi="Arial" w:cs="Arial"/>
        </w:rPr>
        <w:tab/>
      </w:r>
      <w:r w:rsidR="009C3A28" w:rsidRPr="00A532B7">
        <w:rPr>
          <w:rFonts w:ascii="Arial" w:hAnsi="Arial" w:cs="Arial"/>
        </w:rPr>
        <w:tab/>
      </w:r>
      <w:r w:rsidR="009C4594" w:rsidRPr="00A532B7">
        <w:rPr>
          <w:rFonts w:ascii="Arial" w:hAnsi="Arial" w:cs="Arial"/>
        </w:rPr>
        <w:t>School Business Man</w:t>
      </w:r>
      <w:r w:rsidR="00DC6077">
        <w:rPr>
          <w:rFonts w:ascii="Arial" w:hAnsi="Arial" w:cs="Arial"/>
        </w:rPr>
        <w:t>a</w:t>
      </w:r>
      <w:r w:rsidR="009C4594" w:rsidRPr="00A532B7">
        <w:rPr>
          <w:rFonts w:ascii="Arial" w:hAnsi="Arial" w:cs="Arial"/>
        </w:rPr>
        <w:t xml:space="preserve">ger 1 </w:t>
      </w:r>
    </w:p>
    <w:p w14:paraId="1E60F1E1" w14:textId="082BF4D9" w:rsidR="00C46785" w:rsidRPr="00A532B7" w:rsidRDefault="00C46785" w:rsidP="00C46785">
      <w:pPr>
        <w:rPr>
          <w:rFonts w:ascii="Arial" w:hAnsi="Arial" w:cs="Arial"/>
        </w:rPr>
      </w:pPr>
    </w:p>
    <w:p w14:paraId="697449CA" w14:textId="60F59F7B" w:rsidR="00C46785" w:rsidRPr="00A532B7" w:rsidRDefault="00C46785" w:rsidP="009C3A28">
      <w:pPr>
        <w:ind w:left="2160" w:hanging="2160"/>
        <w:jc w:val="both"/>
        <w:rPr>
          <w:rFonts w:ascii="Arial" w:hAnsi="Arial" w:cs="Arial"/>
          <w:color w:val="000000"/>
        </w:rPr>
      </w:pPr>
      <w:r w:rsidRPr="00A532B7">
        <w:rPr>
          <w:rFonts w:ascii="Arial" w:hAnsi="Arial" w:cs="Arial"/>
          <w:b/>
          <w:bCs/>
        </w:rPr>
        <w:t>Job Purpose:</w:t>
      </w:r>
      <w:r w:rsidRPr="00A532B7">
        <w:rPr>
          <w:rFonts w:ascii="Arial" w:hAnsi="Arial" w:cs="Arial"/>
          <w:b/>
          <w:bCs/>
        </w:rPr>
        <w:tab/>
      </w:r>
      <w:r w:rsidR="00745077" w:rsidRPr="00A532B7">
        <w:rPr>
          <w:rFonts w:ascii="Arial" w:hAnsi="Arial" w:cs="Arial"/>
        </w:rPr>
        <w:t>To be responsible for the planning, development, and implementation of financial and administrative services within the school.</w:t>
      </w:r>
    </w:p>
    <w:p w14:paraId="07519271" w14:textId="5F6B9C57" w:rsidR="00C46785" w:rsidRPr="00A532B7" w:rsidRDefault="00C46785" w:rsidP="00C46785">
      <w:pPr>
        <w:rPr>
          <w:rFonts w:ascii="Arial" w:hAnsi="Arial" w:cs="Arial"/>
        </w:rPr>
      </w:pPr>
    </w:p>
    <w:p w14:paraId="3E59A4A6" w14:textId="75A5B563" w:rsidR="00C46785" w:rsidRPr="00A532B7" w:rsidRDefault="00C46785" w:rsidP="00C46785">
      <w:pPr>
        <w:rPr>
          <w:rFonts w:ascii="Arial" w:hAnsi="Arial" w:cs="Arial"/>
        </w:rPr>
      </w:pPr>
      <w:r w:rsidRPr="00A532B7">
        <w:rPr>
          <w:rFonts w:ascii="Arial" w:hAnsi="Arial" w:cs="Arial"/>
          <w:b/>
          <w:bCs/>
        </w:rPr>
        <w:t>Reports to:</w:t>
      </w:r>
      <w:r w:rsidRPr="00A532B7">
        <w:rPr>
          <w:rFonts w:ascii="Arial" w:hAnsi="Arial" w:cs="Arial"/>
        </w:rPr>
        <w:tab/>
      </w:r>
      <w:r w:rsidR="009C3A28" w:rsidRPr="00A532B7">
        <w:rPr>
          <w:rFonts w:ascii="Arial" w:hAnsi="Arial" w:cs="Arial"/>
        </w:rPr>
        <w:tab/>
      </w:r>
      <w:r w:rsidRPr="00A532B7">
        <w:rPr>
          <w:rFonts w:ascii="Arial" w:hAnsi="Arial" w:cs="Arial"/>
        </w:rPr>
        <w:t>Headteacher</w:t>
      </w:r>
      <w:r w:rsidR="009C3A28" w:rsidRPr="00A532B7">
        <w:rPr>
          <w:rFonts w:ascii="Arial" w:hAnsi="Arial" w:cs="Arial"/>
        </w:rPr>
        <w:t xml:space="preserve"> </w:t>
      </w:r>
    </w:p>
    <w:p w14:paraId="6A867C13" w14:textId="4452CB08" w:rsidR="00C46785" w:rsidRPr="00A532B7" w:rsidRDefault="00C46785" w:rsidP="00C46785">
      <w:pPr>
        <w:rPr>
          <w:rFonts w:ascii="Arial" w:hAnsi="Arial" w:cs="Arial"/>
        </w:rPr>
      </w:pPr>
    </w:p>
    <w:p w14:paraId="3743BB7D" w14:textId="531B2085" w:rsidR="00C46785" w:rsidRPr="00A532B7" w:rsidRDefault="00C46785" w:rsidP="00C46785">
      <w:pPr>
        <w:rPr>
          <w:rFonts w:ascii="Arial" w:hAnsi="Arial" w:cs="Arial"/>
        </w:rPr>
      </w:pPr>
      <w:r w:rsidRPr="00A532B7">
        <w:rPr>
          <w:rFonts w:ascii="Arial" w:hAnsi="Arial" w:cs="Arial"/>
          <w:b/>
          <w:bCs/>
        </w:rPr>
        <w:t>Salary Grade:</w:t>
      </w:r>
      <w:r w:rsidRPr="00A532B7">
        <w:rPr>
          <w:rFonts w:ascii="Arial" w:hAnsi="Arial" w:cs="Arial"/>
        </w:rPr>
        <w:t xml:space="preserve"> </w:t>
      </w:r>
      <w:r w:rsidRPr="00A532B7">
        <w:rPr>
          <w:rFonts w:ascii="Arial" w:hAnsi="Arial" w:cs="Arial"/>
        </w:rPr>
        <w:tab/>
      </w:r>
      <w:r w:rsidRPr="004F0876">
        <w:rPr>
          <w:rFonts w:ascii="Arial" w:hAnsi="Arial" w:cs="Arial"/>
        </w:rPr>
        <w:t xml:space="preserve">Grade </w:t>
      </w:r>
      <w:r w:rsidR="00FF640C" w:rsidRPr="004F0876">
        <w:rPr>
          <w:rFonts w:ascii="Arial" w:hAnsi="Arial" w:cs="Arial"/>
        </w:rPr>
        <w:t>9</w:t>
      </w:r>
    </w:p>
    <w:p w14:paraId="4146F652" w14:textId="5A647BA2" w:rsidR="00C46785" w:rsidRPr="00A532B7" w:rsidRDefault="00C46785" w:rsidP="00C46785">
      <w:pPr>
        <w:rPr>
          <w:rFonts w:ascii="Arial" w:hAnsi="Arial" w:cs="Arial"/>
        </w:rPr>
      </w:pPr>
    </w:p>
    <w:p w14:paraId="2D14DCE6" w14:textId="09050BBE" w:rsidR="002968FF" w:rsidRPr="00A532B7" w:rsidRDefault="00C46785" w:rsidP="009C3A28">
      <w:pPr>
        <w:ind w:left="2160" w:hanging="2160"/>
        <w:rPr>
          <w:rFonts w:ascii="Arial" w:hAnsi="Arial" w:cs="Arial"/>
        </w:rPr>
      </w:pPr>
      <w:r w:rsidRPr="00A532B7">
        <w:rPr>
          <w:rFonts w:ascii="Arial" w:hAnsi="Arial" w:cs="Arial"/>
          <w:b/>
          <w:bCs/>
        </w:rPr>
        <w:t>Working Hours:</w:t>
      </w:r>
      <w:r w:rsidRPr="00A532B7">
        <w:rPr>
          <w:rFonts w:ascii="Arial" w:hAnsi="Arial" w:cs="Arial"/>
        </w:rPr>
        <w:t xml:space="preserve"> </w:t>
      </w:r>
      <w:r w:rsidR="009C3A28" w:rsidRPr="00A532B7">
        <w:rPr>
          <w:rFonts w:ascii="Arial" w:hAnsi="Arial" w:cs="Arial"/>
        </w:rPr>
        <w:tab/>
      </w:r>
      <w:r w:rsidRPr="00A532B7">
        <w:rPr>
          <w:rFonts w:ascii="Arial" w:hAnsi="Arial" w:cs="Arial"/>
        </w:rPr>
        <w:t xml:space="preserve">37 hours per week term time only </w:t>
      </w:r>
      <w:r w:rsidR="00C85525" w:rsidRPr="00A532B7">
        <w:rPr>
          <w:rFonts w:ascii="Arial" w:hAnsi="Arial" w:cs="Arial"/>
        </w:rPr>
        <w:t xml:space="preserve">plus 2 weeks (to be agreed with the Headteacher based on the business needs of the school) </w:t>
      </w:r>
    </w:p>
    <w:p w14:paraId="5BE7D981" w14:textId="5D19F139" w:rsidR="00C46785" w:rsidRPr="00A532B7" w:rsidRDefault="00C46785" w:rsidP="002968FF">
      <w:pPr>
        <w:ind w:left="2160"/>
        <w:rPr>
          <w:rFonts w:ascii="Arial" w:hAnsi="Arial" w:cs="Arial"/>
        </w:rPr>
      </w:pPr>
      <w:r w:rsidRPr="00546409">
        <w:rPr>
          <w:rFonts w:ascii="Arial" w:hAnsi="Arial" w:cs="Arial"/>
        </w:rPr>
        <w:t>(Monday – Thursday 8</w:t>
      </w:r>
      <w:r w:rsidR="00D677C3" w:rsidRPr="00546409">
        <w:rPr>
          <w:rFonts w:ascii="Arial" w:hAnsi="Arial" w:cs="Arial"/>
        </w:rPr>
        <w:t>:</w:t>
      </w:r>
      <w:r w:rsidR="004F0876" w:rsidRPr="00546409">
        <w:rPr>
          <w:rFonts w:ascii="Arial" w:hAnsi="Arial" w:cs="Arial"/>
        </w:rPr>
        <w:t>30</w:t>
      </w:r>
      <w:r w:rsidR="00D677C3" w:rsidRPr="00546409">
        <w:rPr>
          <w:rFonts w:ascii="Arial" w:hAnsi="Arial" w:cs="Arial"/>
        </w:rPr>
        <w:t xml:space="preserve"> </w:t>
      </w:r>
      <w:r w:rsidRPr="00546409">
        <w:rPr>
          <w:rFonts w:ascii="Arial" w:hAnsi="Arial" w:cs="Arial"/>
        </w:rPr>
        <w:t>am to 4:</w:t>
      </w:r>
      <w:r w:rsidR="004F0876" w:rsidRPr="00546409">
        <w:rPr>
          <w:rFonts w:ascii="Arial" w:hAnsi="Arial" w:cs="Arial"/>
        </w:rPr>
        <w:t>30</w:t>
      </w:r>
      <w:r w:rsidR="00364ED3" w:rsidRPr="00546409">
        <w:rPr>
          <w:rFonts w:ascii="Arial" w:hAnsi="Arial" w:cs="Arial"/>
        </w:rPr>
        <w:t xml:space="preserve"> </w:t>
      </w:r>
      <w:r w:rsidRPr="00546409">
        <w:rPr>
          <w:rFonts w:ascii="Arial" w:hAnsi="Arial" w:cs="Arial"/>
        </w:rPr>
        <w:t>pm</w:t>
      </w:r>
      <w:r w:rsidR="00364ED3" w:rsidRPr="00546409">
        <w:rPr>
          <w:rFonts w:ascii="Arial" w:hAnsi="Arial" w:cs="Arial"/>
        </w:rPr>
        <w:t>, Friday 8</w:t>
      </w:r>
      <w:r w:rsidR="00D677C3" w:rsidRPr="00546409">
        <w:rPr>
          <w:rFonts w:ascii="Arial" w:hAnsi="Arial" w:cs="Arial"/>
        </w:rPr>
        <w:t>:</w:t>
      </w:r>
      <w:r w:rsidR="000441AD" w:rsidRPr="00546409">
        <w:rPr>
          <w:rFonts w:ascii="Arial" w:hAnsi="Arial" w:cs="Arial"/>
        </w:rPr>
        <w:t>30</w:t>
      </w:r>
      <w:r w:rsidR="00D677C3" w:rsidRPr="00546409">
        <w:rPr>
          <w:rFonts w:ascii="Arial" w:hAnsi="Arial" w:cs="Arial"/>
        </w:rPr>
        <w:t xml:space="preserve"> </w:t>
      </w:r>
      <w:r w:rsidR="00364ED3" w:rsidRPr="00546409">
        <w:rPr>
          <w:rFonts w:ascii="Arial" w:hAnsi="Arial" w:cs="Arial"/>
        </w:rPr>
        <w:t xml:space="preserve">am to </w:t>
      </w:r>
      <w:r w:rsidR="000441AD" w:rsidRPr="00546409">
        <w:rPr>
          <w:rFonts w:ascii="Arial" w:hAnsi="Arial" w:cs="Arial"/>
        </w:rPr>
        <w:t>4:00</w:t>
      </w:r>
      <w:r w:rsidR="00364ED3" w:rsidRPr="00546409">
        <w:rPr>
          <w:rFonts w:ascii="Arial" w:hAnsi="Arial" w:cs="Arial"/>
        </w:rPr>
        <w:t xml:space="preserve"> pm)</w:t>
      </w:r>
    </w:p>
    <w:p w14:paraId="428C1DDE" w14:textId="1462B068" w:rsidR="00C46785" w:rsidRPr="00A532B7" w:rsidRDefault="00C46785" w:rsidP="00C46785">
      <w:pPr>
        <w:rPr>
          <w:rFonts w:ascii="Arial" w:hAnsi="Arial" w:cs="Arial"/>
        </w:rPr>
      </w:pPr>
    </w:p>
    <w:p w14:paraId="35CE6BB9" w14:textId="2E6B1655" w:rsidR="00C46785" w:rsidRPr="00A532B7" w:rsidRDefault="00C46785" w:rsidP="00C46785">
      <w:pPr>
        <w:rPr>
          <w:rFonts w:ascii="Arial" w:hAnsi="Arial" w:cs="Arial"/>
        </w:rPr>
      </w:pPr>
    </w:p>
    <w:p w14:paraId="75F45BF2" w14:textId="3BAA9832" w:rsidR="00C46785" w:rsidRPr="00A532B7" w:rsidRDefault="00C46785" w:rsidP="00C46785">
      <w:pPr>
        <w:rPr>
          <w:rFonts w:ascii="Arial" w:hAnsi="Arial" w:cs="Arial"/>
        </w:rPr>
      </w:pPr>
    </w:p>
    <w:p w14:paraId="1A9D78DA" w14:textId="1DEA0E11" w:rsidR="000B3A82" w:rsidRDefault="000B3A82" w:rsidP="00C46785">
      <w:pPr>
        <w:rPr>
          <w:rFonts w:ascii="Arial" w:hAnsi="Arial" w:cs="Arial"/>
          <w:b/>
          <w:bCs/>
        </w:rPr>
      </w:pPr>
      <w:r w:rsidRPr="00A532B7">
        <w:rPr>
          <w:rFonts w:ascii="Arial" w:hAnsi="Arial" w:cs="Arial"/>
          <w:b/>
          <w:bCs/>
        </w:rPr>
        <w:t>Purpose of the Post</w:t>
      </w:r>
    </w:p>
    <w:p w14:paraId="372A52F4" w14:textId="6DBD3DFE" w:rsidR="00634097" w:rsidRPr="00634097" w:rsidRDefault="00634097" w:rsidP="00C46785">
      <w:pPr>
        <w:rPr>
          <w:rFonts w:ascii="Arial" w:hAnsi="Arial" w:cs="Arial"/>
          <w:b/>
          <w:bCs/>
        </w:rPr>
      </w:pPr>
    </w:p>
    <w:p w14:paraId="100033EF" w14:textId="72D518A2" w:rsidR="00634097" w:rsidRPr="00634097" w:rsidRDefault="00634097" w:rsidP="00C46785">
      <w:pPr>
        <w:rPr>
          <w:rFonts w:ascii="Arial" w:hAnsi="Arial" w:cs="Arial"/>
          <w:b/>
          <w:bCs/>
        </w:rPr>
      </w:pPr>
      <w:r w:rsidRPr="00634097">
        <w:rPr>
          <w:rFonts w:ascii="Arial" w:hAnsi="Arial" w:cs="Arial"/>
        </w:rPr>
        <w:t>To be responsible for the planning, development, and implementation of financial and administrative services within the school.</w:t>
      </w:r>
    </w:p>
    <w:p w14:paraId="586047CC" w14:textId="569DD0AD" w:rsidR="0055100C" w:rsidRPr="00A532B7" w:rsidRDefault="0055100C" w:rsidP="00C46785">
      <w:pPr>
        <w:rPr>
          <w:rFonts w:ascii="Arial" w:hAnsi="Arial" w:cs="Arial"/>
          <w:b/>
          <w:bCs/>
        </w:rPr>
      </w:pPr>
    </w:p>
    <w:p w14:paraId="7F5B696A" w14:textId="48A1542B" w:rsidR="00F24AB9" w:rsidRPr="00A532B7" w:rsidRDefault="00F24AB9" w:rsidP="00C46785">
      <w:pPr>
        <w:rPr>
          <w:rFonts w:ascii="Arial" w:hAnsi="Arial" w:cs="Arial"/>
          <w:b/>
          <w:bCs/>
        </w:rPr>
      </w:pPr>
      <w:r w:rsidRPr="00A532B7">
        <w:rPr>
          <w:rFonts w:ascii="Arial" w:hAnsi="Arial" w:cs="Arial"/>
          <w:b/>
          <w:bCs/>
        </w:rPr>
        <w:t xml:space="preserve">Main duties and </w:t>
      </w:r>
      <w:r w:rsidR="000836AE" w:rsidRPr="00A532B7">
        <w:rPr>
          <w:rFonts w:ascii="Arial" w:hAnsi="Arial" w:cs="Arial"/>
          <w:b/>
          <w:bCs/>
        </w:rPr>
        <w:t>r</w:t>
      </w:r>
      <w:r w:rsidRPr="00A532B7">
        <w:rPr>
          <w:rFonts w:ascii="Arial" w:hAnsi="Arial" w:cs="Arial"/>
          <w:b/>
          <w:bCs/>
        </w:rPr>
        <w:t xml:space="preserve">esponsibilities </w:t>
      </w:r>
      <w:r w:rsidR="000836AE" w:rsidRPr="00A532B7">
        <w:rPr>
          <w:rFonts w:ascii="Arial" w:hAnsi="Arial" w:cs="Arial"/>
          <w:b/>
          <w:bCs/>
        </w:rPr>
        <w:t>of the post</w:t>
      </w:r>
    </w:p>
    <w:p w14:paraId="7026D47A" w14:textId="1CB24AE0" w:rsidR="00FF640C" w:rsidRPr="00A532B7" w:rsidRDefault="00FF640C" w:rsidP="00C46785">
      <w:pPr>
        <w:rPr>
          <w:rFonts w:ascii="Arial" w:hAnsi="Arial" w:cs="Arial"/>
          <w:b/>
          <w:bCs/>
        </w:rPr>
      </w:pPr>
    </w:p>
    <w:p w14:paraId="7EEF4545" w14:textId="3C41565D" w:rsidR="00FF640C" w:rsidRPr="00A532B7" w:rsidRDefault="00FF640C" w:rsidP="00C46785">
      <w:pPr>
        <w:rPr>
          <w:rFonts w:ascii="Arial" w:hAnsi="Arial" w:cs="Arial"/>
          <w:b/>
          <w:bCs/>
        </w:rPr>
      </w:pPr>
    </w:p>
    <w:p w14:paraId="7F043474" w14:textId="77777777" w:rsidR="00661658" w:rsidRPr="00816C79" w:rsidRDefault="00661658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 xml:space="preserve">Be responsible for business and financial management of school resources  </w:t>
      </w:r>
    </w:p>
    <w:p w14:paraId="5F5D50C2" w14:textId="4B758989" w:rsidR="00661658" w:rsidRPr="00816C79" w:rsidRDefault="00661658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 xml:space="preserve">Manage the schools administrative function through planning, developing, designing and monitoring administrative systems and procedures </w:t>
      </w:r>
    </w:p>
    <w:p w14:paraId="772A28EE" w14:textId="07CEEDFA" w:rsidR="001F64F1" w:rsidRPr="00816C79" w:rsidRDefault="008A36F0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 xml:space="preserve">Manage the schools finance </w:t>
      </w:r>
      <w:r w:rsidR="00377CD3" w:rsidRPr="00816C79">
        <w:rPr>
          <w:rFonts w:ascii="Arial" w:hAnsi="Arial" w:cs="Arial"/>
        </w:rPr>
        <w:t xml:space="preserve">function including orders, invoices, </w:t>
      </w:r>
      <w:r w:rsidR="00E33D7A" w:rsidRPr="00816C79">
        <w:rPr>
          <w:rFonts w:ascii="Arial" w:hAnsi="Arial" w:cs="Arial"/>
        </w:rPr>
        <w:t xml:space="preserve">income, </w:t>
      </w:r>
      <w:r w:rsidR="00377CD3" w:rsidRPr="00816C79">
        <w:rPr>
          <w:rFonts w:ascii="Arial" w:hAnsi="Arial" w:cs="Arial"/>
        </w:rPr>
        <w:t xml:space="preserve">petty cash, </w:t>
      </w:r>
      <w:r w:rsidR="00817B1F" w:rsidRPr="00816C79">
        <w:rPr>
          <w:rFonts w:ascii="Arial" w:hAnsi="Arial" w:cs="Arial"/>
        </w:rPr>
        <w:t>reconci</w:t>
      </w:r>
      <w:r w:rsidR="00E33D7A" w:rsidRPr="00816C79">
        <w:rPr>
          <w:rFonts w:ascii="Arial" w:hAnsi="Arial" w:cs="Arial"/>
        </w:rPr>
        <w:t>liations and budget monitoring</w:t>
      </w:r>
    </w:p>
    <w:p w14:paraId="5EE9734E" w14:textId="5898480D" w:rsidR="00477648" w:rsidRPr="00816C79" w:rsidRDefault="00477648" w:rsidP="0047764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 xml:space="preserve">To manage income generation activities </w:t>
      </w:r>
      <w:r w:rsidR="00420EF7" w:rsidRPr="00816C79">
        <w:rPr>
          <w:rFonts w:ascii="Arial" w:hAnsi="Arial" w:cs="Arial"/>
        </w:rPr>
        <w:t>(</w:t>
      </w:r>
      <w:r w:rsidRPr="00816C79">
        <w:rPr>
          <w:rFonts w:ascii="Arial" w:hAnsi="Arial" w:cs="Arial"/>
        </w:rPr>
        <w:t>including wrap around care and nursery funding</w:t>
      </w:r>
      <w:r w:rsidR="00420EF7" w:rsidRPr="00816C79">
        <w:rPr>
          <w:rFonts w:ascii="Arial" w:hAnsi="Arial" w:cs="Arial"/>
        </w:rPr>
        <w:t>)</w:t>
      </w:r>
      <w:r w:rsidR="005132C7" w:rsidRPr="00816C79">
        <w:rPr>
          <w:rFonts w:ascii="Arial" w:hAnsi="Arial" w:cs="Arial"/>
        </w:rPr>
        <w:t xml:space="preserve">. This includes managing income received via </w:t>
      </w:r>
      <w:r w:rsidR="009A0027" w:rsidRPr="00816C79">
        <w:rPr>
          <w:rFonts w:ascii="Arial" w:hAnsi="Arial" w:cs="Arial"/>
        </w:rPr>
        <w:t>ParentPay</w:t>
      </w:r>
      <w:r w:rsidR="005132C7" w:rsidRPr="00816C79">
        <w:rPr>
          <w:rFonts w:ascii="Arial" w:hAnsi="Arial" w:cs="Arial"/>
        </w:rPr>
        <w:t xml:space="preserve"> and </w:t>
      </w:r>
      <w:r w:rsidR="000F0EAA" w:rsidRPr="00816C79">
        <w:rPr>
          <w:rFonts w:ascii="Arial" w:hAnsi="Arial" w:cs="Arial"/>
        </w:rPr>
        <w:t>debt collection.</w:t>
      </w:r>
    </w:p>
    <w:p w14:paraId="288C4E16" w14:textId="55C5E8FB" w:rsidR="00477648" w:rsidRPr="00816C79" w:rsidRDefault="00437B4E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>Manage the private school fund</w:t>
      </w:r>
    </w:p>
    <w:p w14:paraId="5B881D72" w14:textId="5CE07F7F" w:rsidR="00CB189A" w:rsidRPr="00816C79" w:rsidRDefault="00CB189A" w:rsidP="00CB189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>Manage the administration of human resources</w:t>
      </w:r>
      <w:r w:rsidR="008F4527" w:rsidRPr="00816C79">
        <w:rPr>
          <w:rFonts w:ascii="Arial" w:hAnsi="Arial" w:cs="Arial"/>
        </w:rPr>
        <w:t xml:space="preserve"> ensuring all timesheets </w:t>
      </w:r>
      <w:r w:rsidR="00B50BE2" w:rsidRPr="00816C79">
        <w:rPr>
          <w:rFonts w:ascii="Arial" w:hAnsi="Arial" w:cs="Arial"/>
        </w:rPr>
        <w:t xml:space="preserve">and </w:t>
      </w:r>
      <w:r w:rsidR="008F4527" w:rsidRPr="00816C79">
        <w:rPr>
          <w:rFonts w:ascii="Arial" w:hAnsi="Arial" w:cs="Arial"/>
        </w:rPr>
        <w:t xml:space="preserve">changes to staffing are notified to payroll </w:t>
      </w:r>
    </w:p>
    <w:p w14:paraId="3A088927" w14:textId="4DF2A682" w:rsidR="00BB3776" w:rsidRPr="00816C79" w:rsidRDefault="00235317" w:rsidP="00BB3776">
      <w:pPr>
        <w:numPr>
          <w:ilvl w:val="0"/>
          <w:numId w:val="6"/>
        </w:numPr>
        <w:spacing w:before="40" w:after="40" w:line="240" w:lineRule="atLeast"/>
        <w:jc w:val="both"/>
        <w:rPr>
          <w:rFonts w:ascii="Arial" w:hAnsi="Arial" w:cs="Arial"/>
        </w:rPr>
      </w:pPr>
      <w:r w:rsidRPr="00816C79">
        <w:rPr>
          <w:rFonts w:ascii="Arial" w:hAnsi="Arial" w:cs="Arial"/>
        </w:rPr>
        <w:t xml:space="preserve">To provide direct line management responsibility to </w:t>
      </w:r>
      <w:r w:rsidR="00BB3776" w:rsidRPr="00816C79">
        <w:rPr>
          <w:rFonts w:ascii="Arial" w:hAnsi="Arial" w:cs="Arial"/>
        </w:rPr>
        <w:t>support staff including office and premises staff</w:t>
      </w:r>
    </w:p>
    <w:p w14:paraId="6F9BC349" w14:textId="6A9EC96C" w:rsidR="00E61837" w:rsidRPr="00A532B7" w:rsidRDefault="00E61837" w:rsidP="00BB3776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1080"/>
        <w:jc w:val="both"/>
        <w:textAlignment w:val="baseline"/>
        <w:rPr>
          <w:rFonts w:ascii="Arial" w:hAnsi="Arial" w:cs="Arial"/>
        </w:rPr>
      </w:pPr>
    </w:p>
    <w:p w14:paraId="1164A21E" w14:textId="14807A89" w:rsidR="000F0851" w:rsidRPr="00816C79" w:rsidRDefault="00661658" w:rsidP="000F0851">
      <w:pPr>
        <w:numPr>
          <w:ilvl w:val="0"/>
          <w:numId w:val="6"/>
        </w:numPr>
        <w:spacing w:before="40" w:after="40" w:line="240" w:lineRule="atLeast"/>
        <w:jc w:val="both"/>
        <w:rPr>
          <w:rFonts w:ascii="Arial" w:hAnsi="Arial" w:cs="Arial"/>
        </w:rPr>
      </w:pPr>
      <w:r w:rsidRPr="00816C79">
        <w:rPr>
          <w:rFonts w:ascii="Arial" w:hAnsi="Arial" w:cs="Arial"/>
        </w:rPr>
        <w:t>Manage the procurement process, including securing appropriate service contracts, licences and insurance</w:t>
      </w:r>
      <w:r w:rsidR="00066826" w:rsidRPr="00816C79">
        <w:rPr>
          <w:rFonts w:ascii="Arial" w:hAnsi="Arial" w:cs="Arial"/>
        </w:rPr>
        <w:t xml:space="preserve"> and ensuring value for money</w:t>
      </w:r>
    </w:p>
    <w:p w14:paraId="50AF466C" w14:textId="042DC68C" w:rsidR="000F0851" w:rsidRPr="00816C79" w:rsidRDefault="00066826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>M</w:t>
      </w:r>
      <w:r w:rsidR="000F0851" w:rsidRPr="00816C79">
        <w:rPr>
          <w:rFonts w:ascii="Arial" w:hAnsi="Arial" w:cs="Arial"/>
        </w:rPr>
        <w:t>aint</w:t>
      </w:r>
      <w:r w:rsidR="003E4E35" w:rsidRPr="00816C79">
        <w:rPr>
          <w:rFonts w:ascii="Arial" w:hAnsi="Arial" w:cs="Arial"/>
        </w:rPr>
        <w:t>en</w:t>
      </w:r>
      <w:r w:rsidR="002D2729" w:rsidRPr="00816C79">
        <w:rPr>
          <w:rFonts w:ascii="Arial" w:hAnsi="Arial" w:cs="Arial"/>
        </w:rPr>
        <w:t>an</w:t>
      </w:r>
      <w:r w:rsidR="003E4E35" w:rsidRPr="00816C79">
        <w:rPr>
          <w:rFonts w:ascii="Arial" w:hAnsi="Arial" w:cs="Arial"/>
        </w:rPr>
        <w:t>ce of</w:t>
      </w:r>
      <w:r w:rsidR="000F0851" w:rsidRPr="00816C79">
        <w:rPr>
          <w:rFonts w:ascii="Arial" w:hAnsi="Arial" w:cs="Arial"/>
        </w:rPr>
        <w:t xml:space="preserve"> a </w:t>
      </w:r>
      <w:r w:rsidR="00391B2E" w:rsidRPr="00816C79">
        <w:rPr>
          <w:rFonts w:ascii="Arial" w:hAnsi="Arial" w:cs="Arial"/>
        </w:rPr>
        <w:t xml:space="preserve">fixed asset register and </w:t>
      </w:r>
      <w:r w:rsidR="002249EE" w:rsidRPr="00816C79">
        <w:rPr>
          <w:rFonts w:ascii="Arial" w:hAnsi="Arial" w:cs="Arial"/>
        </w:rPr>
        <w:t>a</w:t>
      </w:r>
      <w:r w:rsidR="002D2729" w:rsidRPr="00816C79">
        <w:rPr>
          <w:rFonts w:ascii="Arial" w:hAnsi="Arial" w:cs="Arial"/>
        </w:rPr>
        <w:t xml:space="preserve">nnual </w:t>
      </w:r>
      <w:r w:rsidR="00391B2E" w:rsidRPr="00816C79">
        <w:rPr>
          <w:rFonts w:ascii="Arial" w:hAnsi="Arial" w:cs="Arial"/>
        </w:rPr>
        <w:t xml:space="preserve">stock </w:t>
      </w:r>
      <w:r w:rsidR="002D2729" w:rsidRPr="00816C79">
        <w:rPr>
          <w:rFonts w:ascii="Arial" w:hAnsi="Arial" w:cs="Arial"/>
        </w:rPr>
        <w:t>checks</w:t>
      </w:r>
    </w:p>
    <w:p w14:paraId="3E1DFE70" w14:textId="55704FB9" w:rsidR="00AD06C0" w:rsidRPr="00816C79" w:rsidRDefault="00AD06C0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>Management of facilities, including premises, lettings</w:t>
      </w:r>
      <w:r w:rsidR="00E62A8A" w:rsidRPr="00816C79">
        <w:rPr>
          <w:rFonts w:ascii="Arial" w:hAnsi="Arial" w:cs="Arial"/>
        </w:rPr>
        <w:t>, health and safety</w:t>
      </w:r>
      <w:r w:rsidRPr="00816C79">
        <w:rPr>
          <w:rFonts w:ascii="Arial" w:hAnsi="Arial" w:cs="Arial"/>
        </w:rPr>
        <w:t xml:space="preserve"> and liaising with external contractors </w:t>
      </w:r>
    </w:p>
    <w:p w14:paraId="7E3A07D9" w14:textId="12651774" w:rsidR="00BB3776" w:rsidRPr="00816C79" w:rsidRDefault="00BB3776" w:rsidP="00222DBD">
      <w:pPr>
        <w:numPr>
          <w:ilvl w:val="0"/>
          <w:numId w:val="6"/>
        </w:numPr>
        <w:spacing w:before="40" w:after="40" w:line="240" w:lineRule="atLeast"/>
        <w:jc w:val="both"/>
        <w:rPr>
          <w:rFonts w:ascii="Arial" w:hAnsi="Arial" w:cs="Arial"/>
        </w:rPr>
      </w:pPr>
      <w:r w:rsidRPr="00816C79">
        <w:rPr>
          <w:rFonts w:ascii="Arial" w:hAnsi="Arial" w:cs="Arial"/>
        </w:rPr>
        <w:t>Arrange provision, analysis and evaluation of data and detailed reports and information for the senior leadership team, the Governing Body and outside agencies</w:t>
      </w:r>
    </w:p>
    <w:p w14:paraId="1FB6EB87" w14:textId="45E3CB15" w:rsidR="00AD06C0" w:rsidRPr="00816C79" w:rsidRDefault="00AD06C0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>Prepare and submit bids for funding from outside agencies under the direction of the Headteacher</w:t>
      </w:r>
    </w:p>
    <w:p w14:paraId="4EF2BFE4" w14:textId="08E2DEE1" w:rsidR="000C7544" w:rsidRPr="00816C79" w:rsidRDefault="000C7544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>Completion o</w:t>
      </w:r>
      <w:r w:rsidR="005242D6">
        <w:rPr>
          <w:rFonts w:ascii="Arial" w:hAnsi="Arial" w:cs="Arial"/>
        </w:rPr>
        <w:t>f</w:t>
      </w:r>
      <w:r w:rsidRPr="00816C79">
        <w:rPr>
          <w:rFonts w:ascii="Arial" w:hAnsi="Arial" w:cs="Arial"/>
        </w:rPr>
        <w:t xml:space="preserve"> annual returns </w:t>
      </w:r>
      <w:r w:rsidR="008C1B4C" w:rsidRPr="00816C79">
        <w:rPr>
          <w:rFonts w:ascii="Arial" w:hAnsi="Arial" w:cs="Arial"/>
        </w:rPr>
        <w:t xml:space="preserve">e.g. </w:t>
      </w:r>
      <w:r w:rsidR="005933C3" w:rsidRPr="00816C79">
        <w:rPr>
          <w:rFonts w:ascii="Arial" w:hAnsi="Arial" w:cs="Arial"/>
        </w:rPr>
        <w:t xml:space="preserve">Census, </w:t>
      </w:r>
      <w:r w:rsidR="008C1B4C" w:rsidRPr="00816C79">
        <w:rPr>
          <w:rFonts w:ascii="Arial" w:hAnsi="Arial" w:cs="Arial"/>
        </w:rPr>
        <w:t xml:space="preserve">Schools Financial Value Standard </w:t>
      </w:r>
      <w:r w:rsidRPr="00816C79">
        <w:rPr>
          <w:rFonts w:ascii="Arial" w:hAnsi="Arial" w:cs="Arial"/>
        </w:rPr>
        <w:t xml:space="preserve"> </w:t>
      </w:r>
    </w:p>
    <w:p w14:paraId="2CC33B25" w14:textId="69DB7D2E" w:rsidR="00F917FA" w:rsidRPr="00816C79" w:rsidRDefault="00490E06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>P</w:t>
      </w:r>
      <w:r w:rsidR="00F917FA" w:rsidRPr="00816C79">
        <w:rPr>
          <w:rFonts w:ascii="Arial" w:hAnsi="Arial" w:cs="Arial"/>
        </w:rPr>
        <w:t>rovide secretarial and admin services to the Headteacher including diary manag</w:t>
      </w:r>
      <w:r w:rsidR="005933C3" w:rsidRPr="00816C79">
        <w:rPr>
          <w:rFonts w:ascii="Arial" w:hAnsi="Arial" w:cs="Arial"/>
        </w:rPr>
        <w:t>ement</w:t>
      </w:r>
    </w:p>
    <w:p w14:paraId="3519F695" w14:textId="2AF0A2BC" w:rsidR="00490E06" w:rsidRDefault="00490E06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816C79">
        <w:rPr>
          <w:rFonts w:ascii="Arial" w:hAnsi="Arial" w:cs="Arial"/>
        </w:rPr>
        <w:t>Manage the schools secure e-mail</w:t>
      </w:r>
      <w:r w:rsidR="00816C79">
        <w:rPr>
          <w:rFonts w:ascii="Arial" w:hAnsi="Arial" w:cs="Arial"/>
        </w:rPr>
        <w:t xml:space="preserve"> account</w:t>
      </w:r>
    </w:p>
    <w:p w14:paraId="6C9FD0D9" w14:textId="3BE4A99B" w:rsidR="002879F6" w:rsidRPr="00546409" w:rsidRDefault="002879F6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546409">
        <w:rPr>
          <w:rFonts w:ascii="Arial" w:hAnsi="Arial" w:cs="Arial"/>
        </w:rPr>
        <w:t>Responsibility for the single central record</w:t>
      </w:r>
    </w:p>
    <w:p w14:paraId="47764F8B" w14:textId="77777777" w:rsidR="00AD06C0" w:rsidRPr="005D45C8" w:rsidRDefault="00AD06C0" w:rsidP="00A532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A532B7">
        <w:rPr>
          <w:rFonts w:ascii="Arial" w:hAnsi="Arial" w:cs="Arial"/>
        </w:rPr>
        <w:t>Be responsible for health and safety issues within the school and how they impact on pupils, staff and visitors to the school</w:t>
      </w:r>
      <w:r>
        <w:rPr>
          <w:rFonts w:cs="Arial"/>
        </w:rPr>
        <w:t>.</w:t>
      </w:r>
      <w:r w:rsidRPr="005D45C8">
        <w:rPr>
          <w:rFonts w:cs="Arial"/>
        </w:rPr>
        <w:t xml:space="preserve"> </w:t>
      </w:r>
    </w:p>
    <w:p w14:paraId="6D0D4F8C" w14:textId="77777777" w:rsidR="007E09AC" w:rsidRDefault="003D3129" w:rsidP="007E09A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A532B7">
        <w:rPr>
          <w:rFonts w:ascii="Arial" w:hAnsi="Arial" w:cs="Arial"/>
        </w:rPr>
        <w:t>Assist the Headteacher and governing body with</w:t>
      </w:r>
      <w:r>
        <w:rPr>
          <w:rFonts w:ascii="Arial" w:hAnsi="Arial" w:cs="Arial"/>
        </w:rPr>
        <w:t xml:space="preserve"> </w:t>
      </w:r>
      <w:r w:rsidRPr="00A532B7">
        <w:rPr>
          <w:rFonts w:ascii="Arial" w:hAnsi="Arial" w:cs="Arial"/>
        </w:rPr>
        <w:t xml:space="preserve">promoting and marketing the school </w:t>
      </w:r>
    </w:p>
    <w:p w14:paraId="54976E15" w14:textId="1C93C46F" w:rsidR="00235317" w:rsidRPr="00CA2AD5" w:rsidRDefault="007D694C" w:rsidP="00235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7E09AC">
        <w:rPr>
          <w:rFonts w:ascii="Arial" w:hAnsi="Arial" w:cs="Arial"/>
        </w:rPr>
        <w:t xml:space="preserve">The </w:t>
      </w:r>
      <w:r w:rsidR="007E09AC">
        <w:rPr>
          <w:rFonts w:ascii="Arial" w:hAnsi="Arial" w:cs="Arial"/>
        </w:rPr>
        <w:t>p</w:t>
      </w:r>
      <w:r w:rsidRPr="007E09AC">
        <w:rPr>
          <w:rFonts w:ascii="Arial" w:hAnsi="Arial" w:cs="Arial"/>
        </w:rPr>
        <w:t>ost holder may undertake any other duties that are commensurate with the post.</w:t>
      </w:r>
    </w:p>
    <w:p w14:paraId="53DA14C4" w14:textId="535D6679" w:rsidR="00880973" w:rsidRPr="007E09AC" w:rsidRDefault="00880973" w:rsidP="007E09A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7E09AC">
        <w:rPr>
          <w:rFonts w:ascii="Arial" w:hAnsi="Arial" w:cs="Arial"/>
          <w:color w:val="000000"/>
        </w:rPr>
        <w:t>The post holder has common duties and responsibilities in the areas of</w:t>
      </w:r>
      <w:r w:rsidR="00854953" w:rsidRPr="007E09AC">
        <w:rPr>
          <w:rFonts w:ascii="Arial" w:hAnsi="Arial" w:cs="Arial"/>
          <w:color w:val="000000"/>
        </w:rPr>
        <w:t xml:space="preserve"> </w:t>
      </w:r>
      <w:r w:rsidRPr="007E09AC">
        <w:rPr>
          <w:rFonts w:ascii="Arial" w:hAnsi="Arial" w:cs="Arial"/>
          <w:color w:val="000000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  <w:r w:rsidR="00854953" w:rsidRPr="007E09AC">
        <w:rPr>
          <w:rFonts w:ascii="Arial" w:hAnsi="Arial" w:cs="Arial"/>
          <w:color w:val="000000"/>
        </w:rPr>
        <w:t>.</w:t>
      </w:r>
    </w:p>
    <w:p w14:paraId="665738AB" w14:textId="44C7AE11" w:rsidR="007D694C" w:rsidRDefault="007D694C" w:rsidP="00C46785">
      <w:pPr>
        <w:rPr>
          <w:b/>
          <w:bCs/>
        </w:rPr>
      </w:pPr>
    </w:p>
    <w:p w14:paraId="3B6DA29C" w14:textId="78040BBE" w:rsidR="007B474B" w:rsidRDefault="007B474B" w:rsidP="00C46785">
      <w:pPr>
        <w:rPr>
          <w:b/>
          <w:bCs/>
        </w:rPr>
      </w:pPr>
    </w:p>
    <w:p w14:paraId="0AC659F2" w14:textId="46A4F425" w:rsidR="007B474B" w:rsidRPr="002879F6" w:rsidRDefault="007B474B" w:rsidP="00C46785">
      <w:pPr>
        <w:rPr>
          <w:b/>
          <w:bCs/>
        </w:rPr>
      </w:pPr>
      <w:r w:rsidRPr="002879F6">
        <w:rPr>
          <w:b/>
          <w:bCs/>
        </w:rPr>
        <w:t xml:space="preserve">Successful candidates will be subject to the school’s verification and vetting process. This includes an enhanced Disclosure and Barring </w:t>
      </w:r>
      <w:r w:rsidR="003928EB" w:rsidRPr="002879F6">
        <w:rPr>
          <w:b/>
          <w:bCs/>
        </w:rPr>
        <w:t>Service (DBS) c</w:t>
      </w:r>
      <w:r w:rsidRPr="002879F6">
        <w:rPr>
          <w:b/>
          <w:bCs/>
        </w:rPr>
        <w:t>heck.</w:t>
      </w:r>
    </w:p>
    <w:sectPr w:rsidR="007B474B" w:rsidRPr="0028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7329"/>
    <w:multiLevelType w:val="hybridMultilevel"/>
    <w:tmpl w:val="5B84706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5D6A38"/>
    <w:multiLevelType w:val="hybridMultilevel"/>
    <w:tmpl w:val="89C8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E0E9B"/>
    <w:multiLevelType w:val="hybridMultilevel"/>
    <w:tmpl w:val="F9B06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7320"/>
    <w:multiLevelType w:val="hybridMultilevel"/>
    <w:tmpl w:val="4F6A28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3F0EDE"/>
    <w:multiLevelType w:val="hybridMultilevel"/>
    <w:tmpl w:val="EA00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2E8E"/>
    <w:multiLevelType w:val="hybridMultilevel"/>
    <w:tmpl w:val="6F2449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ACD69C0"/>
    <w:multiLevelType w:val="hybridMultilevel"/>
    <w:tmpl w:val="533C8C2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D16419"/>
    <w:multiLevelType w:val="hybridMultilevel"/>
    <w:tmpl w:val="FB3A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5"/>
    <w:rsid w:val="000441AD"/>
    <w:rsid w:val="00066826"/>
    <w:rsid w:val="000836AE"/>
    <w:rsid w:val="000B3A82"/>
    <w:rsid w:val="000C11BC"/>
    <w:rsid w:val="000C5FD7"/>
    <w:rsid w:val="000C7544"/>
    <w:rsid w:val="000D1EAD"/>
    <w:rsid w:val="000F0851"/>
    <w:rsid w:val="000F0EAA"/>
    <w:rsid w:val="00181B91"/>
    <w:rsid w:val="001F64F1"/>
    <w:rsid w:val="00222DBD"/>
    <w:rsid w:val="002249EE"/>
    <w:rsid w:val="00235317"/>
    <w:rsid w:val="002879F6"/>
    <w:rsid w:val="002968FF"/>
    <w:rsid w:val="002B6A09"/>
    <w:rsid w:val="002D2729"/>
    <w:rsid w:val="00364ED3"/>
    <w:rsid w:val="00371A9F"/>
    <w:rsid w:val="00377CD3"/>
    <w:rsid w:val="00391B2E"/>
    <w:rsid w:val="003928EB"/>
    <w:rsid w:val="003D3129"/>
    <w:rsid w:val="003E4E35"/>
    <w:rsid w:val="00420EF7"/>
    <w:rsid w:val="00437B4E"/>
    <w:rsid w:val="00446768"/>
    <w:rsid w:val="00477648"/>
    <w:rsid w:val="00490E06"/>
    <w:rsid w:val="004F0876"/>
    <w:rsid w:val="005132C7"/>
    <w:rsid w:val="005242D6"/>
    <w:rsid w:val="00546409"/>
    <w:rsid w:val="0055100C"/>
    <w:rsid w:val="005933C3"/>
    <w:rsid w:val="00634097"/>
    <w:rsid w:val="00661658"/>
    <w:rsid w:val="00693806"/>
    <w:rsid w:val="006E61C4"/>
    <w:rsid w:val="00724705"/>
    <w:rsid w:val="007257EC"/>
    <w:rsid w:val="00744EF1"/>
    <w:rsid w:val="00745077"/>
    <w:rsid w:val="0077318F"/>
    <w:rsid w:val="007B474B"/>
    <w:rsid w:val="007D694C"/>
    <w:rsid w:val="007E09AC"/>
    <w:rsid w:val="00816C79"/>
    <w:rsid w:val="00817B1F"/>
    <w:rsid w:val="00854953"/>
    <w:rsid w:val="00880973"/>
    <w:rsid w:val="008A36F0"/>
    <w:rsid w:val="008C1A5B"/>
    <w:rsid w:val="008C1B4C"/>
    <w:rsid w:val="008C2F80"/>
    <w:rsid w:val="008F4527"/>
    <w:rsid w:val="00916E96"/>
    <w:rsid w:val="00916F89"/>
    <w:rsid w:val="00954580"/>
    <w:rsid w:val="00974946"/>
    <w:rsid w:val="009953F7"/>
    <w:rsid w:val="009A0027"/>
    <w:rsid w:val="009C3A28"/>
    <w:rsid w:val="009C4594"/>
    <w:rsid w:val="009E07C4"/>
    <w:rsid w:val="00A22B47"/>
    <w:rsid w:val="00A36C1E"/>
    <w:rsid w:val="00A41629"/>
    <w:rsid w:val="00A41AA5"/>
    <w:rsid w:val="00A532B7"/>
    <w:rsid w:val="00A7494C"/>
    <w:rsid w:val="00AC5ED2"/>
    <w:rsid w:val="00AD06C0"/>
    <w:rsid w:val="00AE4E93"/>
    <w:rsid w:val="00B50BE2"/>
    <w:rsid w:val="00BB3776"/>
    <w:rsid w:val="00C46785"/>
    <w:rsid w:val="00C85525"/>
    <w:rsid w:val="00CA2AD5"/>
    <w:rsid w:val="00CB189A"/>
    <w:rsid w:val="00D46D06"/>
    <w:rsid w:val="00D51865"/>
    <w:rsid w:val="00D677C3"/>
    <w:rsid w:val="00D83612"/>
    <w:rsid w:val="00DB706A"/>
    <w:rsid w:val="00DC04CA"/>
    <w:rsid w:val="00DC6077"/>
    <w:rsid w:val="00E33D7A"/>
    <w:rsid w:val="00E4485C"/>
    <w:rsid w:val="00E54B5C"/>
    <w:rsid w:val="00E61837"/>
    <w:rsid w:val="00E62A8A"/>
    <w:rsid w:val="00ED37AD"/>
    <w:rsid w:val="00F2193A"/>
    <w:rsid w:val="00F24AB9"/>
    <w:rsid w:val="00F47443"/>
    <w:rsid w:val="00F66E68"/>
    <w:rsid w:val="00F917FA"/>
    <w:rsid w:val="00FF01FD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EFDF"/>
  <w15:chartTrackingRefBased/>
  <w15:docId w15:val="{CD91EF25-8B71-3743-AA70-7739F159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4C"/>
    <w:pPr>
      <w:ind w:left="720"/>
    </w:pPr>
    <w:rPr>
      <w:rFonts w:ascii="Arial" w:eastAsia="Times New Roman" w:hAnsi="Arial" w:cs="Arial"/>
      <w:lang w:eastAsia="en-GB"/>
    </w:rPr>
  </w:style>
  <w:style w:type="paragraph" w:customStyle="1" w:styleId="CharCharCharCharCharCharCharChar1Char">
    <w:name w:val="Char Char Char Char Char Char Char Char1 Char"/>
    <w:basedOn w:val="Normal"/>
    <w:rsid w:val="007450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1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2" ma:contentTypeDescription="Create a new document." ma:contentTypeScope="" ma:versionID="69d4664c054aaa7724e221a7275fec62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f40a3b0f8a33962c405ed0ec6b19ea39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CC834-EE8E-4061-AEE8-5DC666B8D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60FBD-BBD8-4E1D-9C83-646DD07F6067}">
  <ds:schemaRefs>
    <ds:schemaRef ds:uri="http://schemas.microsoft.com/office/2006/metadata/properties"/>
    <ds:schemaRef ds:uri="9a96cd2e-9716-4aa6-ab4c-aa423b8ad0e8"/>
    <ds:schemaRef ds:uri="http://purl.org/dc/elements/1.1/"/>
    <ds:schemaRef ds:uri="ff85b102-2f1f-4022-b146-d1509dc7fba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A097A6-BFAF-4BD6-A00D-C425158A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Partridge</dc:creator>
  <cp:keywords/>
  <dc:description/>
  <cp:lastModifiedBy>S Green</cp:lastModifiedBy>
  <cp:revision>2</cp:revision>
  <cp:lastPrinted>2020-09-09T12:40:00Z</cp:lastPrinted>
  <dcterms:created xsi:type="dcterms:W3CDTF">2020-09-09T12:40:00Z</dcterms:created>
  <dcterms:modified xsi:type="dcterms:W3CDTF">2020-09-09T12:40:00Z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0x01010088F7427887A0FE4092B674D5B056D12C</vt:lpwstr>
  </property>
</Properties>
</file>