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2D531" w14:textId="77777777" w:rsidR="00A80CDF" w:rsidRPr="00D42706" w:rsidRDefault="00D42706" w:rsidP="00D42706">
      <w:pPr>
        <w:tabs>
          <w:tab w:val="center" w:pos="7699"/>
          <w:tab w:val="left" w:pos="12255"/>
        </w:tabs>
        <w:rPr>
          <w:rFonts w:ascii="Palatino Linotype" w:hAnsi="Palatino Linotype" w:cs="Tahoma"/>
          <w:b/>
          <w:sz w:val="24"/>
          <w:szCs w:val="24"/>
          <w:u w:val="single"/>
        </w:rPr>
      </w:pPr>
      <w:r w:rsidRPr="00D42706">
        <w:rPr>
          <w:rFonts w:ascii="Palatino Linotype" w:hAnsi="Palatino Linotype" w:cs="Tahom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E253461" wp14:editId="745764AC">
            <wp:simplePos x="0" y="0"/>
            <wp:positionH relativeFrom="column">
              <wp:posOffset>8334375</wp:posOffset>
            </wp:positionH>
            <wp:positionV relativeFrom="paragraph">
              <wp:posOffset>0</wp:posOffset>
            </wp:positionV>
            <wp:extent cx="1340485" cy="10204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FFE" w:rsidRPr="1A41D7BB">
        <w:rPr>
          <w:rFonts w:ascii="Palatino Linotype" w:hAnsi="Palatino Linotype" w:cs="Tahoma"/>
          <w:b/>
          <w:bCs/>
          <w:sz w:val="24"/>
          <w:szCs w:val="24"/>
          <w:u w:val="single"/>
        </w:rPr>
        <w:t>Ebchester CE</w:t>
      </w:r>
      <w:r w:rsidR="00A80CDF" w:rsidRPr="1A41D7BB">
        <w:rPr>
          <w:rFonts w:ascii="Palatino Linotype" w:hAnsi="Palatino Linotype" w:cs="Tahoma"/>
          <w:b/>
          <w:bCs/>
          <w:sz w:val="24"/>
          <w:szCs w:val="24"/>
          <w:u w:val="single"/>
        </w:rPr>
        <w:t xml:space="preserve"> Primary </w:t>
      </w:r>
      <w:r w:rsidRPr="1A41D7BB">
        <w:rPr>
          <w:rFonts w:ascii="Palatino Linotype" w:hAnsi="Palatino Linotype" w:cs="Tahoma"/>
          <w:b/>
          <w:bCs/>
          <w:sz w:val="24"/>
          <w:szCs w:val="24"/>
          <w:u w:val="single"/>
        </w:rPr>
        <w:t>School</w:t>
      </w:r>
    </w:p>
    <w:p w14:paraId="1A59B94E" w14:textId="77777777" w:rsidR="007653F8" w:rsidRPr="00D42706" w:rsidRDefault="008C1CAC" w:rsidP="00D42706">
      <w:pPr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Higher Level Teaching Assistant - Grade 7</w:t>
      </w:r>
    </w:p>
    <w:p w14:paraId="7F26AC97" w14:textId="77777777" w:rsidR="004E049D" w:rsidRPr="00D42706" w:rsidRDefault="00F65259" w:rsidP="00D42706">
      <w:pPr>
        <w:rPr>
          <w:rFonts w:ascii="Palatino Linotype" w:hAnsi="Palatino Linotype" w:cs="Arial"/>
          <w:b/>
          <w:sz w:val="20"/>
          <w:szCs w:val="20"/>
        </w:rPr>
      </w:pPr>
      <w:r w:rsidRPr="00D42706">
        <w:rPr>
          <w:rFonts w:ascii="Palatino Linotype" w:hAnsi="Palatino Linotype" w:cs="Arial"/>
          <w:b/>
          <w:sz w:val="20"/>
          <w:szCs w:val="20"/>
        </w:rPr>
        <w:t>Person</w:t>
      </w:r>
      <w:r w:rsidR="004E049D" w:rsidRPr="00D42706">
        <w:rPr>
          <w:rFonts w:ascii="Palatino Linotype" w:hAnsi="Palatino Linotype" w:cs="Arial"/>
          <w:b/>
          <w:sz w:val="20"/>
          <w:szCs w:val="20"/>
        </w:rPr>
        <w:t xml:space="preserve"> Specification and Criteria for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5705"/>
        <w:gridCol w:w="4394"/>
        <w:gridCol w:w="2694"/>
      </w:tblGrid>
      <w:tr w:rsidR="004E049D" w:rsidRPr="00D42706" w14:paraId="49C38D04" w14:textId="77777777" w:rsidTr="1A41D7BB">
        <w:tc>
          <w:tcPr>
            <w:tcW w:w="2483" w:type="dxa"/>
          </w:tcPr>
          <w:p w14:paraId="09B81319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sz w:val="20"/>
                <w:szCs w:val="20"/>
              </w:rPr>
              <w:t xml:space="preserve">         CATEGORY</w:t>
            </w:r>
          </w:p>
        </w:tc>
        <w:tc>
          <w:tcPr>
            <w:tcW w:w="5705" w:type="dxa"/>
          </w:tcPr>
          <w:p w14:paraId="75C14B78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sz w:val="20"/>
                <w:szCs w:val="20"/>
              </w:rPr>
              <w:t xml:space="preserve">         ESSENTIAL</w:t>
            </w:r>
          </w:p>
        </w:tc>
        <w:tc>
          <w:tcPr>
            <w:tcW w:w="4394" w:type="dxa"/>
          </w:tcPr>
          <w:p w14:paraId="13792CF0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sz w:val="20"/>
                <w:szCs w:val="20"/>
              </w:rPr>
              <w:t xml:space="preserve">         DESIRABLE</w:t>
            </w:r>
          </w:p>
        </w:tc>
        <w:tc>
          <w:tcPr>
            <w:tcW w:w="2694" w:type="dxa"/>
          </w:tcPr>
          <w:p w14:paraId="2ABDADDC" w14:textId="77777777" w:rsidR="004E049D" w:rsidRPr="00D42706" w:rsidRDefault="004E049D" w:rsidP="00CE709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sz w:val="20"/>
                <w:szCs w:val="20"/>
              </w:rPr>
              <w:t xml:space="preserve">    </w:t>
            </w:r>
            <w:r w:rsidR="00CE7092" w:rsidRPr="00D42706">
              <w:rPr>
                <w:rFonts w:ascii="Palatino Linotype" w:hAnsi="Palatino Linotype" w:cs="Arial"/>
                <w:sz w:val="20"/>
                <w:szCs w:val="20"/>
              </w:rPr>
              <w:t>METHOD OF ASSESSMENT</w:t>
            </w:r>
          </w:p>
        </w:tc>
      </w:tr>
      <w:tr w:rsidR="004E049D" w:rsidRPr="00D42706" w14:paraId="658F52D2" w14:textId="77777777" w:rsidTr="1A41D7BB">
        <w:tc>
          <w:tcPr>
            <w:tcW w:w="2483" w:type="dxa"/>
          </w:tcPr>
          <w:p w14:paraId="6E059FDA" w14:textId="77777777" w:rsidR="004E049D" w:rsidRPr="00D42706" w:rsidRDefault="004E049D" w:rsidP="004E049D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b/>
                <w:sz w:val="20"/>
                <w:szCs w:val="20"/>
              </w:rPr>
              <w:t>APPLICATION</w:t>
            </w:r>
          </w:p>
          <w:p w14:paraId="68D26062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C888E9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D392F68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5DC7DAD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6CE27F9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705" w:type="dxa"/>
          </w:tcPr>
          <w:p w14:paraId="7DE031ED" w14:textId="77777777" w:rsidR="00A80CDF" w:rsidRPr="005E7B2B" w:rsidRDefault="00A80CDF" w:rsidP="00CE7092">
            <w:pPr>
              <w:pStyle w:val="ListParagraph"/>
              <w:numPr>
                <w:ilvl w:val="0"/>
                <w:numId w:val="20"/>
              </w:numPr>
              <w:ind w:left="352" w:hanging="307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Well-structured Durham LA application form and supporting statement indicating suitability for the post. This should include practical examples of suc</w:t>
            </w:r>
            <w:r w:rsidR="00D42706" w:rsidRPr="005E7B2B">
              <w:rPr>
                <w:rFonts w:ascii="Arial" w:hAnsi="Arial" w:cs="Arial"/>
                <w:sz w:val="20"/>
                <w:szCs w:val="20"/>
              </w:rPr>
              <w:t xml:space="preserve">cesses </w:t>
            </w:r>
          </w:p>
          <w:p w14:paraId="1CE85353" w14:textId="77777777" w:rsidR="001B2726" w:rsidRPr="005E7B2B" w:rsidRDefault="00A80CDF" w:rsidP="00CE7092">
            <w:pPr>
              <w:pStyle w:val="ListParagraph"/>
              <w:numPr>
                <w:ilvl w:val="0"/>
                <w:numId w:val="20"/>
              </w:numPr>
              <w:ind w:left="352" w:hanging="307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14:paraId="17D1654E" w14:textId="77777777" w:rsidR="00BB0378" w:rsidRPr="005E7B2B" w:rsidRDefault="00BB0378" w:rsidP="00A80CDF">
            <w:pPr>
              <w:keepNext/>
              <w:ind w:left="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28261E" w14:textId="77777777" w:rsidR="004E049D" w:rsidRPr="005E7B2B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4B435C" w14:textId="77777777" w:rsidR="004E049D" w:rsidRPr="005E7B2B" w:rsidRDefault="004E049D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A</w:t>
            </w:r>
            <w:r w:rsidR="00EB3592" w:rsidRPr="005E7B2B">
              <w:rPr>
                <w:rFonts w:ascii="Arial" w:hAnsi="Arial" w:cs="Arial"/>
                <w:sz w:val="20"/>
                <w:szCs w:val="20"/>
              </w:rPr>
              <w:t>pplication</w:t>
            </w:r>
          </w:p>
          <w:p w14:paraId="746400ED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3B848281" w14:textId="77777777" w:rsidR="00BB0378" w:rsidRPr="005E7B2B" w:rsidRDefault="00BB0378" w:rsidP="004E049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R</w:t>
            </w:r>
            <w:r w:rsidR="00EB3592" w:rsidRPr="005E7B2B">
              <w:rPr>
                <w:rFonts w:ascii="Arial" w:hAnsi="Arial" w:cs="Arial"/>
                <w:sz w:val="20"/>
                <w:szCs w:val="20"/>
              </w:rPr>
              <w:t>eferences</w:t>
            </w:r>
          </w:p>
        </w:tc>
      </w:tr>
      <w:tr w:rsidR="004E049D" w:rsidRPr="00D42706" w14:paraId="1009F72D" w14:textId="77777777" w:rsidTr="1A41D7BB">
        <w:tc>
          <w:tcPr>
            <w:tcW w:w="2483" w:type="dxa"/>
          </w:tcPr>
          <w:p w14:paraId="466938D3" w14:textId="77777777" w:rsidR="004E049D" w:rsidRPr="00D42706" w:rsidRDefault="004E049D" w:rsidP="004E049D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b/>
                <w:sz w:val="20"/>
                <w:szCs w:val="20"/>
              </w:rPr>
              <w:t>QUALIFICATIONS</w:t>
            </w:r>
          </w:p>
          <w:p w14:paraId="4DB5DE21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5176BE8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E938DE7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DB7C2F6" w14:textId="77777777" w:rsidR="00A93F22" w:rsidRPr="00D42706" w:rsidRDefault="00A93F22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705" w:type="dxa"/>
          </w:tcPr>
          <w:p w14:paraId="3E156176" w14:textId="67473EE8" w:rsidR="00715521" w:rsidRPr="00715521" w:rsidRDefault="00715521" w:rsidP="00715521">
            <w:pPr>
              <w:pStyle w:val="ListParagraph"/>
              <w:numPr>
                <w:ilvl w:val="0"/>
                <w:numId w:val="21"/>
              </w:numPr>
              <w:ind w:left="224" w:hanging="224"/>
              <w:outlineLvl w:val="0"/>
              <w:rPr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HLTA status</w:t>
            </w:r>
          </w:p>
          <w:p w14:paraId="0027D272" w14:textId="63152ABC" w:rsidR="00BB0378" w:rsidRPr="005E7B2B" w:rsidRDefault="00A85DCF" w:rsidP="00CE7092">
            <w:pPr>
              <w:pStyle w:val="ListParagraph"/>
              <w:keepNext/>
              <w:numPr>
                <w:ilvl w:val="0"/>
                <w:numId w:val="21"/>
              </w:numPr>
              <w:ind w:left="352" w:hanging="28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GCSE or equivalent in English and Mathematics at grade C or above</w:t>
            </w:r>
          </w:p>
          <w:p w14:paraId="12C11451" w14:textId="77777777" w:rsidR="008C1CAC" w:rsidRPr="005E7B2B" w:rsidRDefault="008C1CAC" w:rsidP="00CE7092">
            <w:pPr>
              <w:pStyle w:val="ListParagraph"/>
              <w:keepNext/>
              <w:numPr>
                <w:ilvl w:val="0"/>
                <w:numId w:val="21"/>
              </w:numPr>
              <w:ind w:left="352" w:hanging="28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Relevant CPD</w:t>
            </w:r>
          </w:p>
        </w:tc>
        <w:tc>
          <w:tcPr>
            <w:tcW w:w="4394" w:type="dxa"/>
          </w:tcPr>
          <w:p w14:paraId="1435240C" w14:textId="77777777" w:rsidR="00A80CDF" w:rsidRPr="005E7B2B" w:rsidRDefault="00A80CDF" w:rsidP="00F65259">
            <w:pPr>
              <w:pStyle w:val="ListParagraph"/>
              <w:keepNext/>
              <w:numPr>
                <w:ilvl w:val="0"/>
                <w:numId w:val="21"/>
              </w:numPr>
              <w:ind w:left="224" w:hanging="22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Willingness to undertake further training </w:t>
            </w:r>
          </w:p>
          <w:p w14:paraId="55B4A02E" w14:textId="77777777" w:rsidR="008C1CAC" w:rsidRPr="005E7B2B" w:rsidRDefault="008C1CAC" w:rsidP="00F65259">
            <w:pPr>
              <w:pStyle w:val="ListParagraph"/>
              <w:keepNext/>
              <w:numPr>
                <w:ilvl w:val="0"/>
                <w:numId w:val="21"/>
              </w:numPr>
              <w:ind w:left="224" w:hanging="22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bCs/>
                <w:sz w:val="20"/>
                <w:szCs w:val="20"/>
              </w:rPr>
              <w:t>Counselling Qualification</w:t>
            </w:r>
          </w:p>
          <w:p w14:paraId="0D71DD1C" w14:textId="77777777" w:rsidR="00F65259" w:rsidRPr="005E7B2B" w:rsidRDefault="00F65259" w:rsidP="00F65259">
            <w:pPr>
              <w:pStyle w:val="ListParagraph"/>
              <w:keepNext/>
              <w:ind w:left="224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43C4367" w14:textId="77777777" w:rsidR="00A80CDF" w:rsidRPr="005E7B2B" w:rsidRDefault="00A80CDF" w:rsidP="00A80CD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F2A426" w14:textId="77777777" w:rsidR="004E049D" w:rsidRPr="005E7B2B" w:rsidRDefault="00EB35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55904EEC" w14:textId="77777777" w:rsidR="00CB38AC" w:rsidRPr="005E7B2B" w:rsidRDefault="00CB38AC" w:rsidP="00BB03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09D29" w14:textId="77777777" w:rsidR="00BB0378" w:rsidRPr="005E7B2B" w:rsidRDefault="00BB0378" w:rsidP="001B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9D" w:rsidRPr="00D42706" w14:paraId="0D679E11" w14:textId="77777777" w:rsidTr="1A41D7BB">
        <w:trPr>
          <w:trHeight w:val="2117"/>
        </w:trPr>
        <w:tc>
          <w:tcPr>
            <w:tcW w:w="2483" w:type="dxa"/>
          </w:tcPr>
          <w:p w14:paraId="695C458C" w14:textId="77777777" w:rsidR="004E049D" w:rsidRPr="00D42706" w:rsidRDefault="004E049D" w:rsidP="004E049D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b/>
                <w:sz w:val="20"/>
                <w:szCs w:val="20"/>
              </w:rPr>
              <w:t>KNOWLEDGE &amp; EXPERIENCE</w:t>
            </w:r>
          </w:p>
          <w:p w14:paraId="13E501A6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37D0576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E4756A1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1D36BBB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6D8A78B" w14:textId="77777777" w:rsidR="004E049D" w:rsidRPr="00D42706" w:rsidRDefault="004E049D" w:rsidP="004E049D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5705" w:type="dxa"/>
          </w:tcPr>
          <w:p w14:paraId="70A06BB1" w14:textId="77777777" w:rsidR="00CE7092" w:rsidRPr="005E7B2B" w:rsidRDefault="008C1CAC" w:rsidP="00CE7092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Demonstrate an ability to meet the learning and emotional needs of pupils</w:t>
            </w:r>
          </w:p>
          <w:p w14:paraId="63E105B2" w14:textId="77777777" w:rsidR="00902F90" w:rsidRPr="005E7B2B" w:rsidRDefault="00DC28B0" w:rsidP="00902F90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Knowledge of HLTA Standards</w:t>
            </w:r>
          </w:p>
          <w:p w14:paraId="03335F7E" w14:textId="4FCF6EF8" w:rsidR="00902F90" w:rsidRPr="005E7B2B" w:rsidRDefault="00902F90" w:rsidP="00902F90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Demonstrate an understanding of effective questioning and effective feedback</w:t>
            </w:r>
          </w:p>
          <w:p w14:paraId="3E436A0C" w14:textId="16E9EBA1" w:rsidR="00902F90" w:rsidRDefault="00902F90" w:rsidP="00D9700F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Knowledge of ‘Keeping Children Safe in Education’ 20</w:t>
            </w:r>
            <w:r w:rsidR="00F23E52" w:rsidRPr="005E7B2B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7014DB7" w14:textId="25DC3B6C" w:rsidR="005E7B2B" w:rsidRPr="005E7B2B" w:rsidRDefault="005E7B2B" w:rsidP="00D9700F">
            <w:pPr>
              <w:pStyle w:val="ListParagraph"/>
              <w:numPr>
                <w:ilvl w:val="0"/>
                <w:numId w:val="22"/>
              </w:numPr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108F2">
              <w:rPr>
                <w:rFonts w:ascii="Arial" w:hAnsi="Arial" w:cs="Arial"/>
                <w:sz w:val="20"/>
                <w:szCs w:val="20"/>
              </w:rPr>
              <w:t>xperience of planning and leading small group intervention sessions</w:t>
            </w:r>
          </w:p>
          <w:p w14:paraId="55504A3A" w14:textId="615969F9" w:rsidR="00902F90" w:rsidRPr="005E7B2B" w:rsidRDefault="00902F90" w:rsidP="00D9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3C86B0" w14:textId="77777777" w:rsidR="00F65259" w:rsidRPr="005E7B2B" w:rsidRDefault="00F65259" w:rsidP="009F6CE6">
            <w:pPr>
              <w:pStyle w:val="ListParagraph"/>
              <w:ind w:left="2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07CBD5" w14:textId="77777777" w:rsidR="00CE7092" w:rsidRPr="005E7B2B" w:rsidRDefault="00CB38AC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A</w:t>
            </w:r>
            <w:r w:rsidR="00EB3592" w:rsidRPr="005E7B2B">
              <w:rPr>
                <w:rFonts w:ascii="Arial" w:hAnsi="Arial" w:cs="Arial"/>
                <w:sz w:val="20"/>
                <w:szCs w:val="20"/>
              </w:rPr>
              <w:t>pplication</w:t>
            </w:r>
          </w:p>
          <w:p w14:paraId="43235F34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3F0829E7" w14:textId="77777777" w:rsidR="00CB38AC" w:rsidRPr="005E7B2B" w:rsidRDefault="00CB38AC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R</w:t>
            </w:r>
            <w:r w:rsidR="00EB3592" w:rsidRPr="005E7B2B">
              <w:rPr>
                <w:rFonts w:ascii="Arial" w:hAnsi="Arial" w:cs="Arial"/>
                <w:sz w:val="20"/>
                <w:szCs w:val="20"/>
              </w:rPr>
              <w:t>eferences</w:t>
            </w:r>
          </w:p>
          <w:p w14:paraId="373C5EDB" w14:textId="77777777" w:rsidR="004E049D" w:rsidRPr="005E7B2B" w:rsidRDefault="004E049D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FCC88" w14:textId="77777777" w:rsidR="00192D2D" w:rsidRPr="005E7B2B" w:rsidRDefault="00192D2D" w:rsidP="00CB38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3022" w14:textId="77777777" w:rsidR="00CB38AC" w:rsidRPr="005E7B2B" w:rsidRDefault="00CB38AC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16110" w14:textId="77777777" w:rsidR="00083B51" w:rsidRPr="005E7B2B" w:rsidRDefault="00083B51" w:rsidP="004E0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5A569" w14:textId="77777777" w:rsidR="00083B51" w:rsidRPr="005E7B2B" w:rsidRDefault="00083B51" w:rsidP="001B27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51" w:rsidRPr="00D42706" w14:paraId="190EDA54" w14:textId="77777777" w:rsidTr="1A41D7BB">
        <w:trPr>
          <w:trHeight w:val="1064"/>
        </w:trPr>
        <w:tc>
          <w:tcPr>
            <w:tcW w:w="2483" w:type="dxa"/>
            <w:hideMark/>
          </w:tcPr>
          <w:p w14:paraId="5B279B63" w14:textId="77777777" w:rsidR="00083B51" w:rsidRPr="00D42706" w:rsidRDefault="00F65259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b/>
                <w:sz w:val="20"/>
                <w:szCs w:val="20"/>
              </w:rPr>
              <w:t>SKILLS &amp;</w:t>
            </w:r>
            <w:r w:rsidRPr="00D42706"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  <w:t xml:space="preserve"> </w:t>
            </w:r>
            <w:r w:rsidR="00083B51" w:rsidRPr="00D42706">
              <w:rPr>
                <w:rFonts w:ascii="Palatino Linotype" w:hAnsi="Palatino Linotype" w:cs="Arial"/>
                <w:b/>
                <w:sz w:val="20"/>
                <w:szCs w:val="20"/>
              </w:rPr>
              <w:t>APTITUDES</w:t>
            </w:r>
          </w:p>
        </w:tc>
        <w:tc>
          <w:tcPr>
            <w:tcW w:w="5705" w:type="dxa"/>
          </w:tcPr>
          <w:p w14:paraId="1980FB0F" w14:textId="77777777" w:rsidR="00A85DCF" w:rsidRPr="005E7B2B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bCs/>
                <w:sz w:val="20"/>
                <w:szCs w:val="20"/>
              </w:rPr>
              <w:t>Able to make and maintain excellent relationships with children, parents and carers, colleagues and outside agency staff.</w:t>
            </w:r>
          </w:p>
          <w:p w14:paraId="042C3CFA" w14:textId="6AFA8E82" w:rsidR="00A85DCF" w:rsidRPr="005E7B2B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bCs/>
                <w:sz w:val="20"/>
                <w:szCs w:val="20"/>
              </w:rPr>
              <w:t>Excellent communicator in both spoken and written English.</w:t>
            </w:r>
          </w:p>
          <w:p w14:paraId="293A0B83" w14:textId="68541E8F" w:rsidR="00B7053A" w:rsidRPr="005E7B2B" w:rsidRDefault="00B7053A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sz w:val="20"/>
                <w:szCs w:val="20"/>
                <w:shd w:val="clear" w:color="auto" w:fill="FFFFFF"/>
              </w:rPr>
              <w:t>Demonstrate the positive values, attitudes and behaviour they expect from children and young people</w:t>
            </w:r>
          </w:p>
          <w:p w14:paraId="452D4A0B" w14:textId="77777777" w:rsidR="00500BC2" w:rsidRPr="005E7B2B" w:rsidRDefault="00A85DCF" w:rsidP="00500BC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bCs/>
                <w:sz w:val="20"/>
                <w:szCs w:val="20"/>
              </w:rPr>
              <w:t>Good working knowledge of all nati</w:t>
            </w:r>
            <w:r w:rsidR="0072233F" w:rsidRPr="005E7B2B">
              <w:rPr>
                <w:rFonts w:ascii="Arial" w:hAnsi="Arial"/>
                <w:bCs/>
                <w:sz w:val="20"/>
                <w:szCs w:val="20"/>
              </w:rPr>
              <w:t>onal curriculum subjects</w:t>
            </w:r>
            <w:r w:rsidR="008C1CAC" w:rsidRPr="005E7B2B">
              <w:rPr>
                <w:rFonts w:ascii="Arial" w:hAnsi="Arial"/>
                <w:bCs/>
                <w:sz w:val="20"/>
                <w:szCs w:val="20"/>
              </w:rPr>
              <w:t xml:space="preserve"> at KS2 level</w:t>
            </w:r>
          </w:p>
          <w:p w14:paraId="2246B585" w14:textId="50E8BF06" w:rsidR="00500BC2" w:rsidRPr="005E7B2B" w:rsidRDefault="00500BC2" w:rsidP="009F6CE6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sz w:val="20"/>
                <w:szCs w:val="20"/>
              </w:rPr>
              <w:t xml:space="preserve">Ability to demonstrate consistently good to outstanding standards of classroom practice </w:t>
            </w:r>
          </w:p>
          <w:p w14:paraId="23A57B7D" w14:textId="77777777" w:rsidR="00A85DCF" w:rsidRPr="005E7B2B" w:rsidRDefault="00A85DCF" w:rsidP="00CE7092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52" w:hanging="283"/>
              <w:rPr>
                <w:rFonts w:ascii="Arial" w:hAnsi="Arial"/>
                <w:bCs/>
                <w:sz w:val="20"/>
                <w:szCs w:val="20"/>
              </w:rPr>
            </w:pPr>
            <w:r w:rsidRPr="005E7B2B">
              <w:rPr>
                <w:rFonts w:ascii="Arial" w:hAnsi="Arial"/>
                <w:bCs/>
                <w:sz w:val="20"/>
                <w:szCs w:val="20"/>
              </w:rPr>
              <w:t>Able to plan creative and exciting learning opportunities which engage all children including those with SEND.</w:t>
            </w:r>
          </w:p>
          <w:p w14:paraId="1E7F266E" w14:textId="77777777" w:rsidR="001B2726" w:rsidRPr="0094090F" w:rsidRDefault="001B2726" w:rsidP="00CE709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2" w:hanging="283"/>
              <w:rPr>
                <w:rFonts w:ascii="Arial" w:hAnsi="Arial" w:cs="Arial"/>
                <w:sz w:val="20"/>
                <w:szCs w:val="20"/>
              </w:rPr>
            </w:pPr>
            <w:r w:rsidRPr="0094090F">
              <w:rPr>
                <w:rFonts w:ascii="Arial" w:hAnsi="Arial" w:cs="Arial"/>
                <w:sz w:val="20"/>
                <w:szCs w:val="20"/>
              </w:rPr>
              <w:lastRenderedPageBreak/>
              <w:t>Knowledge and compliance with policies and procedures relevant to child protection and health and safety.</w:t>
            </w:r>
          </w:p>
          <w:p w14:paraId="0EF21066" w14:textId="77777777" w:rsidR="001B2726" w:rsidRPr="0094090F" w:rsidRDefault="001B2726" w:rsidP="00CE7092">
            <w:pPr>
              <w:pStyle w:val="ListParagraph"/>
              <w:numPr>
                <w:ilvl w:val="0"/>
                <w:numId w:val="23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94090F">
              <w:rPr>
                <w:rFonts w:ascii="Arial" w:eastAsia="Times New Roman" w:hAnsi="Arial" w:cs="Arial"/>
                <w:sz w:val="20"/>
                <w:szCs w:val="20"/>
              </w:rPr>
              <w:t>An understanding of and commitment to safeguarding and the welfare of children.</w:t>
            </w:r>
          </w:p>
          <w:p w14:paraId="776BC2A3" w14:textId="77777777" w:rsidR="00753875" w:rsidRPr="0094090F" w:rsidRDefault="00753875" w:rsidP="00CE7092">
            <w:pPr>
              <w:pStyle w:val="ListParagraph"/>
              <w:numPr>
                <w:ilvl w:val="0"/>
                <w:numId w:val="23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94090F">
              <w:rPr>
                <w:rFonts w:ascii="Arial" w:eastAsia="Times New Roman" w:hAnsi="Arial" w:cs="Arial"/>
                <w:sz w:val="20"/>
                <w:szCs w:val="20"/>
              </w:rPr>
              <w:t>Strong behaviour management skills</w:t>
            </w:r>
          </w:p>
          <w:p w14:paraId="7C16E025" w14:textId="77777777" w:rsidR="008C1CAC" w:rsidRPr="0094090F" w:rsidRDefault="008C1CAC" w:rsidP="00CE7092">
            <w:pPr>
              <w:pStyle w:val="ListParagraph"/>
              <w:numPr>
                <w:ilvl w:val="0"/>
                <w:numId w:val="23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94090F">
              <w:rPr>
                <w:rFonts w:ascii="Arial" w:eastAsia="Times New Roman" w:hAnsi="Arial" w:cs="Arial"/>
                <w:sz w:val="20"/>
                <w:szCs w:val="20"/>
              </w:rPr>
              <w:t>A commitment to promoting inclusion, where practice and provision embraces equality and diversity for all</w:t>
            </w:r>
          </w:p>
          <w:p w14:paraId="14A1F23E" w14:textId="77777777" w:rsidR="00BA5B5A" w:rsidRPr="0094090F" w:rsidRDefault="00BA5B5A" w:rsidP="00CE7092">
            <w:pPr>
              <w:pStyle w:val="ListParagraph"/>
              <w:numPr>
                <w:ilvl w:val="0"/>
                <w:numId w:val="23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9409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Demonstrate a commitment to collaborative and cooperative working with colleagues</w:t>
            </w:r>
          </w:p>
          <w:p w14:paraId="23D6DF4F" w14:textId="77777777" w:rsidR="00083B51" w:rsidRPr="005E7B2B" w:rsidRDefault="00083B51" w:rsidP="00CE70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14:paraId="0541A8AD" w14:textId="77777777" w:rsidR="00083B51" w:rsidRPr="005E7B2B" w:rsidRDefault="00A85DCF" w:rsidP="00F65259">
            <w:pPr>
              <w:pStyle w:val="ListParagraph"/>
              <w:numPr>
                <w:ilvl w:val="0"/>
                <w:numId w:val="23"/>
              </w:numPr>
              <w:spacing w:before="120" w:after="120"/>
              <w:ind w:left="224" w:hanging="224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Willingness to supp</w:t>
            </w:r>
            <w:r w:rsidR="00F65259" w:rsidRPr="005E7B2B">
              <w:rPr>
                <w:rFonts w:ascii="Arial" w:eastAsia="Times New Roman" w:hAnsi="Arial" w:cs="Arial"/>
                <w:sz w:val="20"/>
                <w:szCs w:val="20"/>
              </w:rPr>
              <w:t>ort extra-curricular activities</w:t>
            </w:r>
          </w:p>
        </w:tc>
        <w:tc>
          <w:tcPr>
            <w:tcW w:w="2694" w:type="dxa"/>
          </w:tcPr>
          <w:p w14:paraId="42F0B98F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14:paraId="280B6C15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593E1FE5" w14:textId="77777777" w:rsidR="00083B51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References</w:t>
            </w:r>
            <w:r w:rsidR="00EB3592" w:rsidRPr="005E7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5A6BDC" w14:textId="77777777" w:rsidR="00083B51" w:rsidRPr="005E7B2B" w:rsidRDefault="00083B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89E55" w14:textId="77777777" w:rsidR="00083B51" w:rsidRPr="005E7B2B" w:rsidRDefault="00083B51" w:rsidP="001B27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B51" w:rsidRPr="00D42706" w14:paraId="2F71A919" w14:textId="77777777" w:rsidTr="1A41D7BB">
        <w:trPr>
          <w:trHeight w:val="1416"/>
        </w:trPr>
        <w:tc>
          <w:tcPr>
            <w:tcW w:w="2483" w:type="dxa"/>
            <w:hideMark/>
          </w:tcPr>
          <w:p w14:paraId="69DA8BE0" w14:textId="77777777" w:rsidR="00083B51" w:rsidRPr="00D42706" w:rsidRDefault="00083B5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</w:rPr>
            </w:pPr>
            <w:r w:rsidRPr="00D42706">
              <w:rPr>
                <w:rFonts w:ascii="Palatino Linotype" w:hAnsi="Palatino Linotype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5705" w:type="dxa"/>
          </w:tcPr>
          <w:p w14:paraId="0034F588" w14:textId="77777777" w:rsidR="00CE7092" w:rsidRPr="005E7B2B" w:rsidRDefault="00CE7092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5E7B2B">
              <w:rPr>
                <w:rFonts w:ascii="Arial" w:hAnsi="Arial" w:cs="Arial"/>
                <w:sz w:val="20"/>
                <w:szCs w:val="20"/>
              </w:rPr>
              <w:t>ble and willing to support the Christian ethos of the school.</w:t>
            </w:r>
          </w:p>
          <w:p w14:paraId="0ABC1E21" w14:textId="77777777" w:rsidR="001B2726" w:rsidRPr="005E7B2B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Caring and sensitive to the needs of children and their parents/carers.</w:t>
            </w:r>
          </w:p>
          <w:p w14:paraId="108F0B29" w14:textId="77777777" w:rsidR="00715521" w:rsidRDefault="008229B1" w:rsidP="00715521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Skilled and crea</w:t>
            </w:r>
            <w:r w:rsidR="00A85DCF" w:rsidRPr="005E7B2B">
              <w:rPr>
                <w:rFonts w:ascii="Arial" w:eastAsia="Times New Roman" w:hAnsi="Arial" w:cs="Arial"/>
                <w:sz w:val="20"/>
                <w:szCs w:val="20"/>
              </w:rPr>
              <w:t>tive in the delivery of the</w:t>
            </w:r>
            <w:r w:rsidRPr="005E7B2B">
              <w:rPr>
                <w:rFonts w:ascii="Arial" w:eastAsia="Times New Roman" w:hAnsi="Arial" w:cs="Arial"/>
                <w:sz w:val="20"/>
                <w:szCs w:val="20"/>
              </w:rPr>
              <w:t xml:space="preserve"> curriculum</w:t>
            </w:r>
          </w:p>
          <w:p w14:paraId="0B2A3A8E" w14:textId="75170E5D" w:rsidR="001B2726" w:rsidRPr="00715521" w:rsidRDefault="001B2726" w:rsidP="00715521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715521">
              <w:rPr>
                <w:rFonts w:ascii="Arial" w:eastAsia="Times New Roman" w:hAnsi="Arial" w:cs="Arial"/>
                <w:sz w:val="20"/>
                <w:szCs w:val="20"/>
              </w:rPr>
              <w:t>Ability to work as part of a team.</w:t>
            </w:r>
          </w:p>
          <w:p w14:paraId="6E150E7C" w14:textId="77777777" w:rsidR="001B2726" w:rsidRPr="005E7B2B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Positive and enthusiastic approach.</w:t>
            </w:r>
          </w:p>
          <w:p w14:paraId="38D98E07" w14:textId="77777777" w:rsidR="008229B1" w:rsidRPr="005E7B2B" w:rsidRDefault="001B2726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Willingness to be involved in all aspects of school life.</w:t>
            </w:r>
          </w:p>
          <w:p w14:paraId="0D2A7A70" w14:textId="77777777" w:rsidR="008229B1" w:rsidRPr="005E7B2B" w:rsidRDefault="008229B1" w:rsidP="00CE7092">
            <w:pPr>
              <w:pStyle w:val="ListParagraph"/>
              <w:numPr>
                <w:ilvl w:val="0"/>
                <w:numId w:val="24"/>
              </w:numPr>
              <w:ind w:left="352" w:hanging="283"/>
              <w:rPr>
                <w:rFonts w:ascii="Arial" w:eastAsia="Times New Roman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65259" w:rsidRPr="005E7B2B"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Pr="005E7B2B">
              <w:rPr>
                <w:rFonts w:ascii="Arial" w:hAnsi="Arial" w:cs="Arial"/>
                <w:sz w:val="20"/>
                <w:szCs w:val="20"/>
              </w:rPr>
              <w:t>sense of humour</w:t>
            </w:r>
          </w:p>
        </w:tc>
        <w:tc>
          <w:tcPr>
            <w:tcW w:w="4394" w:type="dxa"/>
          </w:tcPr>
          <w:p w14:paraId="31A7D0A3" w14:textId="77777777" w:rsidR="008229B1" w:rsidRPr="005E7B2B" w:rsidRDefault="008229B1" w:rsidP="00F65259">
            <w:pPr>
              <w:pStyle w:val="ListParagraph"/>
              <w:numPr>
                <w:ilvl w:val="0"/>
                <w:numId w:val="24"/>
              </w:numPr>
              <w:ind w:left="224" w:hanging="224"/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eastAsia="Times New Roman" w:hAnsi="Arial" w:cs="Arial"/>
                <w:sz w:val="20"/>
                <w:szCs w:val="20"/>
              </w:rPr>
              <w:t>Commitment to professional development.</w:t>
            </w:r>
          </w:p>
          <w:p w14:paraId="0DFBCEAA" w14:textId="77777777" w:rsidR="00083B51" w:rsidRPr="005E7B2B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34143F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F9691D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42482A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D749CD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370F72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585751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1A7C2B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1A4AE0" w14:textId="77777777" w:rsidR="00444F27" w:rsidRPr="005E7B2B" w:rsidRDefault="00444F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73143" w14:textId="77777777" w:rsidR="00CE7092" w:rsidRPr="005E7B2B" w:rsidRDefault="00EB35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 xml:space="preserve">Application  </w:t>
            </w:r>
          </w:p>
          <w:p w14:paraId="31E9D8E4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73327EEA" w14:textId="77777777" w:rsidR="00CE7092" w:rsidRPr="005E7B2B" w:rsidRDefault="00CE7092" w:rsidP="00CE709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E7B2B">
              <w:rPr>
                <w:rFonts w:ascii="Arial" w:hAnsi="Arial" w:cs="Arial"/>
                <w:sz w:val="20"/>
                <w:szCs w:val="20"/>
              </w:rPr>
              <w:t xml:space="preserve">References </w:t>
            </w:r>
          </w:p>
          <w:p w14:paraId="733BB9E9" w14:textId="77777777" w:rsidR="00EB3592" w:rsidRPr="005E7B2B" w:rsidRDefault="00EB3592" w:rsidP="00CE7092">
            <w:pPr>
              <w:pStyle w:val="ListParagraph"/>
              <w:ind w:left="405"/>
              <w:rPr>
                <w:rFonts w:ascii="Arial" w:hAnsi="Arial" w:cs="Arial"/>
                <w:sz w:val="20"/>
                <w:szCs w:val="20"/>
              </w:rPr>
            </w:pPr>
          </w:p>
          <w:p w14:paraId="555816DB" w14:textId="77777777" w:rsidR="00083B51" w:rsidRPr="005E7B2B" w:rsidRDefault="00083B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671003F" w14:textId="77777777" w:rsidR="004E049D" w:rsidRPr="00D42706" w:rsidRDefault="004E049D" w:rsidP="00EB3592">
      <w:pPr>
        <w:rPr>
          <w:rFonts w:ascii="Palatino Linotype" w:hAnsi="Palatino Linotype" w:cs="Arial"/>
          <w:sz w:val="20"/>
          <w:szCs w:val="20"/>
        </w:rPr>
      </w:pPr>
    </w:p>
    <w:p w14:paraId="28233466" w14:textId="77777777" w:rsidR="00A85DCF" w:rsidRPr="00D42706" w:rsidRDefault="00A85DCF">
      <w:pPr>
        <w:rPr>
          <w:rFonts w:ascii="Palatino Linotype" w:hAnsi="Palatino Linotype" w:cs="Arial"/>
          <w:sz w:val="20"/>
          <w:szCs w:val="20"/>
        </w:rPr>
      </w:pPr>
    </w:p>
    <w:sectPr w:rsidR="00A85DCF" w:rsidRPr="00D42706" w:rsidSect="00F65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D7F"/>
    <w:multiLevelType w:val="singleLevel"/>
    <w:tmpl w:val="2F948A1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F4628CB"/>
    <w:multiLevelType w:val="hybridMultilevel"/>
    <w:tmpl w:val="99D8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EF1"/>
    <w:multiLevelType w:val="hybridMultilevel"/>
    <w:tmpl w:val="FB68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04D27"/>
    <w:multiLevelType w:val="hybridMultilevel"/>
    <w:tmpl w:val="EC7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1DC3"/>
    <w:multiLevelType w:val="hybridMultilevel"/>
    <w:tmpl w:val="3588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4F7"/>
    <w:multiLevelType w:val="hybridMultilevel"/>
    <w:tmpl w:val="6E2AA2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CE022A"/>
    <w:multiLevelType w:val="hybridMultilevel"/>
    <w:tmpl w:val="60589108"/>
    <w:lvl w:ilvl="0" w:tplc="D14E161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75248"/>
    <w:multiLevelType w:val="hybridMultilevel"/>
    <w:tmpl w:val="BF44286A"/>
    <w:lvl w:ilvl="0" w:tplc="6B8AEB8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0A6E"/>
    <w:multiLevelType w:val="hybridMultilevel"/>
    <w:tmpl w:val="D688BB54"/>
    <w:lvl w:ilvl="0" w:tplc="97D89EC0"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55003AB"/>
    <w:multiLevelType w:val="hybridMultilevel"/>
    <w:tmpl w:val="DF7EA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D2962"/>
    <w:multiLevelType w:val="hybridMultilevel"/>
    <w:tmpl w:val="B2A27D9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2267029"/>
    <w:multiLevelType w:val="hybridMultilevel"/>
    <w:tmpl w:val="D840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130F5"/>
    <w:multiLevelType w:val="hybridMultilevel"/>
    <w:tmpl w:val="C3BC79F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33C4"/>
    <w:multiLevelType w:val="hybridMultilevel"/>
    <w:tmpl w:val="41E20076"/>
    <w:lvl w:ilvl="0" w:tplc="2F948A12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72009"/>
    <w:multiLevelType w:val="hybridMultilevel"/>
    <w:tmpl w:val="DE0A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3758"/>
    <w:multiLevelType w:val="hybridMultilevel"/>
    <w:tmpl w:val="A608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813"/>
    <w:multiLevelType w:val="hybridMultilevel"/>
    <w:tmpl w:val="3728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4A3"/>
    <w:multiLevelType w:val="hybridMultilevel"/>
    <w:tmpl w:val="33C44DD6"/>
    <w:lvl w:ilvl="0" w:tplc="08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8" w15:restartNumberingAfterBreak="0">
    <w:nsid w:val="57B91DC2"/>
    <w:multiLevelType w:val="hybridMultilevel"/>
    <w:tmpl w:val="8A94B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45013"/>
    <w:multiLevelType w:val="hybridMultilevel"/>
    <w:tmpl w:val="6E52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17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19"/>
  </w:num>
  <w:num w:numId="16">
    <w:abstractNumId w:val="20"/>
  </w:num>
  <w:num w:numId="17">
    <w:abstractNumId w:val="5"/>
  </w:num>
  <w:num w:numId="18">
    <w:abstractNumId w:val="5"/>
  </w:num>
  <w:num w:numId="19">
    <w:abstractNumId w:val="8"/>
  </w:num>
  <w:num w:numId="20">
    <w:abstractNumId w:val="12"/>
  </w:num>
  <w:num w:numId="21">
    <w:abstractNumId w:val="11"/>
  </w:num>
  <w:num w:numId="22">
    <w:abstractNumId w:val="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9D"/>
    <w:rsid w:val="00000063"/>
    <w:rsid w:val="000010EF"/>
    <w:rsid w:val="00083B51"/>
    <w:rsid w:val="000857CE"/>
    <w:rsid w:val="000E4003"/>
    <w:rsid w:val="0016601F"/>
    <w:rsid w:val="00192D2D"/>
    <w:rsid w:val="001B240D"/>
    <w:rsid w:val="001B2726"/>
    <w:rsid w:val="001C3FAA"/>
    <w:rsid w:val="001D3B5F"/>
    <w:rsid w:val="001F1139"/>
    <w:rsid w:val="002004E4"/>
    <w:rsid w:val="002560D6"/>
    <w:rsid w:val="0025664D"/>
    <w:rsid w:val="002F569D"/>
    <w:rsid w:val="003434B9"/>
    <w:rsid w:val="00444F27"/>
    <w:rsid w:val="00471D21"/>
    <w:rsid w:val="004E049D"/>
    <w:rsid w:val="004F0ECE"/>
    <w:rsid w:val="00500BC2"/>
    <w:rsid w:val="00507C42"/>
    <w:rsid w:val="00545FC8"/>
    <w:rsid w:val="00552BDB"/>
    <w:rsid w:val="005E7B2B"/>
    <w:rsid w:val="005F6EB4"/>
    <w:rsid w:val="00621EBC"/>
    <w:rsid w:val="00634D67"/>
    <w:rsid w:val="006D66D6"/>
    <w:rsid w:val="00715521"/>
    <w:rsid w:val="0072233F"/>
    <w:rsid w:val="00753875"/>
    <w:rsid w:val="007653F8"/>
    <w:rsid w:val="008108F2"/>
    <w:rsid w:val="008229B1"/>
    <w:rsid w:val="00841FFE"/>
    <w:rsid w:val="00891C3C"/>
    <w:rsid w:val="008C1CAC"/>
    <w:rsid w:val="00902F90"/>
    <w:rsid w:val="0094090F"/>
    <w:rsid w:val="009C1A5F"/>
    <w:rsid w:val="009D35BD"/>
    <w:rsid w:val="009F6CE6"/>
    <w:rsid w:val="00A80CDF"/>
    <w:rsid w:val="00A85DCF"/>
    <w:rsid w:val="00A93F22"/>
    <w:rsid w:val="00AE0A88"/>
    <w:rsid w:val="00AF093C"/>
    <w:rsid w:val="00B7053A"/>
    <w:rsid w:val="00BA5B5A"/>
    <w:rsid w:val="00BB0378"/>
    <w:rsid w:val="00C46491"/>
    <w:rsid w:val="00CA1F13"/>
    <w:rsid w:val="00CB38AC"/>
    <w:rsid w:val="00CC286B"/>
    <w:rsid w:val="00CD538B"/>
    <w:rsid w:val="00CE7092"/>
    <w:rsid w:val="00D42706"/>
    <w:rsid w:val="00D83083"/>
    <w:rsid w:val="00D9700F"/>
    <w:rsid w:val="00DB1C2F"/>
    <w:rsid w:val="00DC28B0"/>
    <w:rsid w:val="00DF0B6C"/>
    <w:rsid w:val="00E0166E"/>
    <w:rsid w:val="00EB3592"/>
    <w:rsid w:val="00EB73FE"/>
    <w:rsid w:val="00F23E52"/>
    <w:rsid w:val="00F4112E"/>
    <w:rsid w:val="00F476E5"/>
    <w:rsid w:val="00F65259"/>
    <w:rsid w:val="00F703B9"/>
    <w:rsid w:val="00FB1E67"/>
    <w:rsid w:val="1A41D7BB"/>
    <w:rsid w:val="59E2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3666"/>
  <w15:docId w15:val="{5E795DF4-98E5-47AC-8C05-739AC33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0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0CDF"/>
    <w:rPr>
      <w:rFonts w:ascii="Times New Roman" w:eastAsia="Times New Roman" w:hAnsi="Times New Roman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rsid w:val="00A85DCF"/>
    <w:pPr>
      <w:tabs>
        <w:tab w:val="center" w:pos="4153"/>
        <w:tab w:val="right" w:pos="8306"/>
      </w:tabs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5DCF"/>
    <w:rPr>
      <w:rFonts w:ascii="Arial (W1)" w:eastAsia="Times New Roman" w:hAnsi="Arial (W1)" w:cs="Arial"/>
      <w:sz w:val="24"/>
      <w:szCs w:val="24"/>
    </w:rPr>
  </w:style>
  <w:style w:type="character" w:customStyle="1" w:styleId="normaltextrun">
    <w:name w:val="normaltextrun"/>
    <w:basedOn w:val="DefaultParagraphFont"/>
    <w:rsid w:val="00715521"/>
  </w:style>
  <w:style w:type="character" w:customStyle="1" w:styleId="eop">
    <w:name w:val="eop"/>
    <w:basedOn w:val="DefaultParagraphFont"/>
    <w:rsid w:val="0071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Hodgson</dc:creator>
  <cp:lastModifiedBy>RClasper@ebchester.internal</cp:lastModifiedBy>
  <cp:revision>16</cp:revision>
  <cp:lastPrinted>2016-02-23T10:56:00Z</cp:lastPrinted>
  <dcterms:created xsi:type="dcterms:W3CDTF">2020-09-09T14:57:00Z</dcterms:created>
  <dcterms:modified xsi:type="dcterms:W3CDTF">2020-09-11T13:05:00Z</dcterms:modified>
</cp:coreProperties>
</file>