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D557F" w14:textId="77777777" w:rsidR="00984DD0" w:rsidRPr="00277BE7" w:rsidRDefault="00984DD0" w:rsidP="00984DD0">
      <w:pPr>
        <w:spacing w:after="280"/>
        <w:jc w:val="center"/>
        <w:rPr>
          <w:rFonts w:eastAsia="Times" w:cs="Arial"/>
          <w:b/>
          <w:szCs w:val="32"/>
          <w:lang w:eastAsia="en-GB"/>
        </w:rPr>
      </w:pPr>
      <w:r w:rsidRPr="00277BE7">
        <w:rPr>
          <w:rFonts w:eastAsia="Times" w:cs="Arial"/>
          <w:b/>
          <w:szCs w:val="32"/>
          <w:lang w:eastAsia="en-GB"/>
        </w:rPr>
        <w:t>Person Specification – Office Manager</w:t>
      </w:r>
      <w:r>
        <w:rPr>
          <w:rFonts w:eastAsia="Times" w:cs="Arial"/>
          <w:b/>
          <w:szCs w:val="32"/>
          <w:lang w:eastAsia="en-GB"/>
        </w:rPr>
        <w:t xml:space="preserve"> Tow Law Millennium Primary School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9"/>
        <w:gridCol w:w="8661"/>
        <w:gridCol w:w="2409"/>
        <w:gridCol w:w="1985"/>
      </w:tblGrid>
      <w:tr w:rsidR="00984DD0" w:rsidRPr="007847E3" w14:paraId="69A64669" w14:textId="77777777" w:rsidTr="00BE5668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ABBF" w14:textId="77777777" w:rsidR="00984DD0" w:rsidRPr="00813A9A" w:rsidRDefault="00984DD0" w:rsidP="00BE5668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8661" w:type="dxa"/>
            <w:tcBorders>
              <w:left w:val="single" w:sz="4" w:space="0" w:color="auto"/>
            </w:tcBorders>
          </w:tcPr>
          <w:p w14:paraId="4A8AAA95" w14:textId="77777777" w:rsidR="00984DD0" w:rsidRPr="00813A9A" w:rsidRDefault="00984DD0" w:rsidP="00BE5668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813A9A">
              <w:rPr>
                <w:rFonts w:cs="Arial"/>
                <w:b/>
                <w:bCs/>
                <w:sz w:val="22"/>
              </w:rPr>
              <w:t>Essential</w:t>
            </w:r>
          </w:p>
        </w:tc>
        <w:tc>
          <w:tcPr>
            <w:tcW w:w="2409" w:type="dxa"/>
          </w:tcPr>
          <w:p w14:paraId="44BEFB0F" w14:textId="77777777" w:rsidR="00984DD0" w:rsidRPr="00813A9A" w:rsidRDefault="00984DD0" w:rsidP="00BE5668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813A9A">
              <w:rPr>
                <w:rFonts w:cs="Arial"/>
                <w:b/>
                <w:bCs/>
                <w:sz w:val="22"/>
              </w:rPr>
              <w:t>Desirable</w:t>
            </w:r>
          </w:p>
        </w:tc>
        <w:tc>
          <w:tcPr>
            <w:tcW w:w="1985" w:type="dxa"/>
          </w:tcPr>
          <w:p w14:paraId="6DB23B9F" w14:textId="77777777" w:rsidR="00984DD0" w:rsidRPr="00813A9A" w:rsidRDefault="00984DD0" w:rsidP="00BE5668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813A9A">
              <w:rPr>
                <w:rFonts w:cs="Arial"/>
                <w:b/>
                <w:bCs/>
                <w:sz w:val="22"/>
              </w:rPr>
              <w:t>Method of Assessment</w:t>
            </w:r>
          </w:p>
        </w:tc>
      </w:tr>
      <w:tr w:rsidR="00984DD0" w:rsidRPr="007847E3" w14:paraId="361148BC" w14:textId="77777777" w:rsidTr="00BE5668">
        <w:trPr>
          <w:trHeight w:val="236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0988" w14:textId="77777777" w:rsidR="00984DD0" w:rsidRPr="00813A9A" w:rsidRDefault="00984DD0" w:rsidP="00BE5668">
            <w:pPr>
              <w:rPr>
                <w:rFonts w:cs="Arial"/>
                <w:b/>
                <w:sz w:val="22"/>
              </w:rPr>
            </w:pPr>
            <w:r w:rsidRPr="00813A9A">
              <w:rPr>
                <w:rFonts w:cs="Arial"/>
                <w:b/>
                <w:sz w:val="22"/>
              </w:rPr>
              <w:t>Qualification</w:t>
            </w:r>
          </w:p>
        </w:tc>
        <w:tc>
          <w:tcPr>
            <w:tcW w:w="8661" w:type="dxa"/>
            <w:tcBorders>
              <w:left w:val="single" w:sz="4" w:space="0" w:color="auto"/>
            </w:tcBorders>
          </w:tcPr>
          <w:p w14:paraId="22C262A7" w14:textId="77777777" w:rsidR="00984DD0" w:rsidRDefault="00984DD0" w:rsidP="00BE5668">
            <w:pPr>
              <w:rPr>
                <w:rFonts w:cs="Arial"/>
                <w:sz w:val="22"/>
              </w:rPr>
            </w:pPr>
            <w:r w:rsidRPr="00EF3884">
              <w:rPr>
                <w:rFonts w:cs="Arial"/>
                <w:sz w:val="22"/>
              </w:rPr>
              <w:t>5 GCSE Maths and English (Grade A-C) (or equivalent).</w:t>
            </w:r>
          </w:p>
          <w:p w14:paraId="164F55A5" w14:textId="6D15F756" w:rsidR="009503D5" w:rsidRDefault="009503D5" w:rsidP="00BE5668">
            <w:pPr>
              <w:rPr>
                <w:rFonts w:cs="Arial"/>
                <w:sz w:val="22"/>
              </w:rPr>
            </w:pPr>
          </w:p>
          <w:p w14:paraId="7EBE9B98" w14:textId="700BC974" w:rsidR="009503D5" w:rsidRPr="00EF3884" w:rsidRDefault="009503D5" w:rsidP="00BE566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Level 3 Qualification in Administration or </w:t>
            </w:r>
            <w:bookmarkStart w:id="0" w:name="_GoBack"/>
            <w:bookmarkEnd w:id="0"/>
            <w:r>
              <w:rPr>
                <w:rFonts w:cs="Arial"/>
                <w:sz w:val="22"/>
              </w:rPr>
              <w:t>related subject</w:t>
            </w:r>
          </w:p>
          <w:p w14:paraId="7C955E86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</w:p>
          <w:p w14:paraId="095834BE" w14:textId="77777777" w:rsidR="00984DD0" w:rsidRDefault="00984DD0" w:rsidP="00BE5668">
            <w:pPr>
              <w:rPr>
                <w:rFonts w:cs="Arial"/>
                <w:sz w:val="22"/>
              </w:rPr>
            </w:pPr>
            <w:r w:rsidRPr="00813A9A">
              <w:rPr>
                <w:rFonts w:cs="Arial"/>
                <w:sz w:val="22"/>
              </w:rPr>
              <w:t>Excellent literacy and numeracy skills</w:t>
            </w:r>
            <w:r>
              <w:rPr>
                <w:rFonts w:cs="Arial"/>
                <w:sz w:val="22"/>
              </w:rPr>
              <w:t>.</w:t>
            </w:r>
          </w:p>
          <w:p w14:paraId="17EC0C75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</w:p>
          <w:p w14:paraId="55A69728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  <w:r w:rsidRPr="00813A9A">
              <w:rPr>
                <w:rFonts w:cs="Arial"/>
                <w:sz w:val="22"/>
              </w:rPr>
              <w:t>Willingnes</w:t>
            </w:r>
            <w:r>
              <w:rPr>
                <w:rFonts w:cs="Arial"/>
                <w:sz w:val="22"/>
              </w:rPr>
              <w:t>s to undertake further training</w:t>
            </w:r>
          </w:p>
        </w:tc>
        <w:tc>
          <w:tcPr>
            <w:tcW w:w="2409" w:type="dxa"/>
          </w:tcPr>
          <w:p w14:paraId="7301AB46" w14:textId="77777777" w:rsidR="00984DD0" w:rsidRDefault="00984DD0" w:rsidP="00BE566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First Aid qualification</w:t>
            </w:r>
          </w:p>
          <w:p w14:paraId="2214A327" w14:textId="77777777" w:rsidR="00984DD0" w:rsidRDefault="00984DD0" w:rsidP="00BE5668">
            <w:pPr>
              <w:rPr>
                <w:rFonts w:cs="Arial"/>
                <w:sz w:val="22"/>
              </w:rPr>
            </w:pPr>
          </w:p>
          <w:p w14:paraId="0CC3D96D" w14:textId="77777777" w:rsidR="00984DD0" w:rsidRDefault="00984DD0" w:rsidP="00BE566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Up to date Safeguarding training</w:t>
            </w:r>
          </w:p>
          <w:p w14:paraId="5078DE4C" w14:textId="77777777" w:rsidR="00984DD0" w:rsidRDefault="00984DD0" w:rsidP="00BE5668">
            <w:pPr>
              <w:rPr>
                <w:rFonts w:cs="Arial"/>
                <w:sz w:val="22"/>
              </w:rPr>
            </w:pPr>
          </w:p>
          <w:p w14:paraId="47F4F030" w14:textId="77777777" w:rsidR="00984DD0" w:rsidRPr="002D4991" w:rsidRDefault="00984DD0" w:rsidP="00BE566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Evidence of continued professional development</w:t>
            </w:r>
          </w:p>
          <w:p w14:paraId="1AAF2E77" w14:textId="77777777" w:rsidR="00984DD0" w:rsidRPr="002D4991" w:rsidRDefault="00984DD0" w:rsidP="00BE5668">
            <w:pPr>
              <w:rPr>
                <w:rFonts w:cs="Arial"/>
                <w:sz w:val="22"/>
              </w:rPr>
            </w:pPr>
          </w:p>
        </w:tc>
        <w:tc>
          <w:tcPr>
            <w:tcW w:w="1985" w:type="dxa"/>
          </w:tcPr>
          <w:p w14:paraId="4D965A94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  <w:r w:rsidRPr="00813A9A">
              <w:rPr>
                <w:rFonts w:cs="Arial"/>
                <w:sz w:val="22"/>
              </w:rPr>
              <w:t>Application form</w:t>
            </w:r>
          </w:p>
          <w:p w14:paraId="1C1DC752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  <w:r w:rsidRPr="00813A9A">
              <w:rPr>
                <w:rFonts w:cs="Arial"/>
                <w:sz w:val="22"/>
              </w:rPr>
              <w:t>Selection Process</w:t>
            </w:r>
          </w:p>
          <w:p w14:paraId="3D744950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  <w:r w:rsidRPr="00813A9A">
              <w:rPr>
                <w:rFonts w:cs="Arial"/>
                <w:sz w:val="22"/>
              </w:rPr>
              <w:t>Pre-employment checks</w:t>
            </w:r>
          </w:p>
          <w:p w14:paraId="312D6891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</w:p>
        </w:tc>
      </w:tr>
      <w:tr w:rsidR="00984DD0" w:rsidRPr="007847E3" w14:paraId="5F8814EB" w14:textId="77777777" w:rsidTr="00BE5668">
        <w:trPr>
          <w:trHeight w:val="115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27C4" w14:textId="77777777" w:rsidR="00984DD0" w:rsidRPr="00813A9A" w:rsidRDefault="00984DD0" w:rsidP="00BE5668">
            <w:pPr>
              <w:rPr>
                <w:rFonts w:cs="Arial"/>
                <w:b/>
                <w:sz w:val="22"/>
              </w:rPr>
            </w:pPr>
            <w:r w:rsidRPr="00813A9A">
              <w:rPr>
                <w:rFonts w:cs="Arial"/>
                <w:b/>
                <w:sz w:val="22"/>
              </w:rPr>
              <w:t>Experience</w:t>
            </w:r>
          </w:p>
        </w:tc>
        <w:tc>
          <w:tcPr>
            <w:tcW w:w="8661" w:type="dxa"/>
            <w:tcBorders>
              <w:left w:val="single" w:sz="4" w:space="0" w:color="auto"/>
            </w:tcBorders>
          </w:tcPr>
          <w:p w14:paraId="7CA27160" w14:textId="77777777" w:rsidR="00984DD0" w:rsidRDefault="00984DD0" w:rsidP="00BE566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Experience of working within a school office environment.</w:t>
            </w:r>
          </w:p>
          <w:p w14:paraId="7EE474A5" w14:textId="77777777" w:rsidR="00984DD0" w:rsidRDefault="00984DD0" w:rsidP="00BE5668">
            <w:pPr>
              <w:rPr>
                <w:rFonts w:cs="Arial"/>
                <w:sz w:val="22"/>
              </w:rPr>
            </w:pPr>
          </w:p>
          <w:p w14:paraId="1D5BD90D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  <w:r w:rsidRPr="00813A9A">
              <w:rPr>
                <w:rFonts w:cs="Arial"/>
                <w:sz w:val="22"/>
              </w:rPr>
              <w:t>Proven ability to work in a very busy office environment with the skill to organise, prioritise, deal with multiple tasks and meet deadlines.</w:t>
            </w:r>
          </w:p>
          <w:p w14:paraId="67A28BFB" w14:textId="77777777" w:rsidR="00984DD0" w:rsidRDefault="00984DD0" w:rsidP="00BE5668">
            <w:pPr>
              <w:rPr>
                <w:rFonts w:cs="Arial"/>
                <w:sz w:val="22"/>
              </w:rPr>
            </w:pPr>
          </w:p>
          <w:p w14:paraId="61E1083A" w14:textId="77777777" w:rsidR="00984DD0" w:rsidRDefault="00984DD0" w:rsidP="00BE566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Knowledge and experience of key school systems, for example SIMS, FMS, ParentPay, </w:t>
            </w:r>
            <w:proofErr w:type="spellStart"/>
            <w:r>
              <w:rPr>
                <w:rFonts w:cs="Arial"/>
                <w:sz w:val="22"/>
              </w:rPr>
              <w:t>AnyComms</w:t>
            </w:r>
            <w:proofErr w:type="spellEnd"/>
            <w:r>
              <w:rPr>
                <w:rFonts w:cs="Arial"/>
                <w:sz w:val="22"/>
              </w:rPr>
              <w:t>, HR systems.</w:t>
            </w:r>
          </w:p>
          <w:p w14:paraId="1105966E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</w:p>
          <w:p w14:paraId="1E68A905" w14:textId="77777777" w:rsidR="00984DD0" w:rsidRDefault="00984DD0" w:rsidP="00BE566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Experience of using</w:t>
            </w:r>
            <w:r w:rsidRPr="00813A9A">
              <w:rPr>
                <w:rFonts w:cs="Arial"/>
                <w:sz w:val="22"/>
              </w:rPr>
              <w:t xml:space="preserve"> ICT including Word Proc</w:t>
            </w:r>
            <w:r>
              <w:rPr>
                <w:rFonts w:cs="Arial"/>
                <w:sz w:val="22"/>
              </w:rPr>
              <w:t>essing, Spreadsheets, Database.</w:t>
            </w:r>
          </w:p>
          <w:p w14:paraId="3028DAFE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</w:p>
          <w:p w14:paraId="2A660244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  <w:r w:rsidRPr="00813A9A">
              <w:rPr>
                <w:rFonts w:cs="Arial"/>
                <w:sz w:val="22"/>
              </w:rPr>
              <w:t xml:space="preserve">Experience of managing budgets, </w:t>
            </w:r>
            <w:r>
              <w:rPr>
                <w:rFonts w:cs="Arial"/>
                <w:sz w:val="22"/>
              </w:rPr>
              <w:t>preparing financial reports and working with banking systems.</w:t>
            </w:r>
          </w:p>
          <w:p w14:paraId="2671A2D4" w14:textId="77777777" w:rsidR="00984DD0" w:rsidRDefault="00984DD0" w:rsidP="00BE5668">
            <w:pPr>
              <w:rPr>
                <w:rFonts w:cs="Arial"/>
                <w:sz w:val="22"/>
              </w:rPr>
            </w:pPr>
          </w:p>
          <w:p w14:paraId="7080545D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  <w:r w:rsidRPr="00813A9A">
              <w:rPr>
                <w:rFonts w:cs="Arial"/>
                <w:sz w:val="22"/>
              </w:rPr>
              <w:t>Understanding of Safeguarding, Confidentiality, Equal Opportunities, GDPR and Health and Safety Policies with regard to a school environment</w:t>
            </w:r>
          </w:p>
          <w:p w14:paraId="06315A37" w14:textId="77777777" w:rsidR="00984DD0" w:rsidRDefault="00984DD0" w:rsidP="00BE5668">
            <w:pPr>
              <w:rPr>
                <w:rFonts w:cs="Arial"/>
                <w:sz w:val="22"/>
              </w:rPr>
            </w:pPr>
          </w:p>
          <w:p w14:paraId="2E5EAF25" w14:textId="77777777" w:rsidR="00984DD0" w:rsidRPr="00813A9A" w:rsidRDefault="00984DD0" w:rsidP="00BE5668">
            <w:pPr>
              <w:rPr>
                <w:rFonts w:cs="Arial"/>
                <w:bCs/>
                <w:sz w:val="22"/>
              </w:rPr>
            </w:pPr>
            <w:r w:rsidRPr="00813A9A">
              <w:rPr>
                <w:rFonts w:cs="Arial"/>
                <w:sz w:val="22"/>
              </w:rPr>
              <w:t>Experience of liaising with other professionals in financial setting</w:t>
            </w:r>
            <w:r>
              <w:rPr>
                <w:rFonts w:cs="Arial"/>
                <w:sz w:val="22"/>
              </w:rPr>
              <w:t>, e.g. School Finance Officer from the Local Authority,</w:t>
            </w:r>
            <w:r w:rsidRPr="00813A9A">
              <w:rPr>
                <w:rFonts w:cs="Arial"/>
                <w:sz w:val="22"/>
              </w:rPr>
              <w:t xml:space="preserve"> when necessary.</w:t>
            </w:r>
          </w:p>
        </w:tc>
        <w:tc>
          <w:tcPr>
            <w:tcW w:w="2409" w:type="dxa"/>
          </w:tcPr>
          <w:p w14:paraId="0171FD01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</w:p>
        </w:tc>
        <w:tc>
          <w:tcPr>
            <w:tcW w:w="1985" w:type="dxa"/>
          </w:tcPr>
          <w:p w14:paraId="0D03CBAF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  <w:r w:rsidRPr="00813A9A">
              <w:rPr>
                <w:rFonts w:cs="Arial"/>
                <w:sz w:val="22"/>
              </w:rPr>
              <w:t>Application form</w:t>
            </w:r>
          </w:p>
          <w:p w14:paraId="65A9B484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  <w:r w:rsidRPr="00813A9A">
              <w:rPr>
                <w:rFonts w:cs="Arial"/>
                <w:sz w:val="22"/>
              </w:rPr>
              <w:t>Select process</w:t>
            </w:r>
          </w:p>
          <w:p w14:paraId="3A7F1D48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  <w:r w:rsidRPr="00813A9A">
              <w:rPr>
                <w:rFonts w:cs="Arial"/>
                <w:sz w:val="22"/>
              </w:rPr>
              <w:t>Pre-employment checks</w:t>
            </w:r>
          </w:p>
          <w:p w14:paraId="399335EA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</w:p>
        </w:tc>
      </w:tr>
      <w:tr w:rsidR="00984DD0" w:rsidRPr="007847E3" w14:paraId="6AE0489E" w14:textId="77777777" w:rsidTr="00BE5668">
        <w:trPr>
          <w:trHeight w:val="144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5D15" w14:textId="77777777" w:rsidR="00984DD0" w:rsidRPr="00813A9A" w:rsidRDefault="00984DD0" w:rsidP="00BE5668">
            <w:pPr>
              <w:rPr>
                <w:rFonts w:cs="Arial"/>
                <w:b/>
                <w:sz w:val="22"/>
              </w:rPr>
            </w:pPr>
            <w:r w:rsidRPr="00813A9A">
              <w:rPr>
                <w:rFonts w:cs="Arial"/>
                <w:b/>
                <w:sz w:val="22"/>
              </w:rPr>
              <w:t>Skills/Knowledge</w:t>
            </w:r>
          </w:p>
        </w:tc>
        <w:tc>
          <w:tcPr>
            <w:tcW w:w="8661" w:type="dxa"/>
            <w:tcBorders>
              <w:left w:val="single" w:sz="4" w:space="0" w:color="auto"/>
            </w:tcBorders>
          </w:tcPr>
          <w:p w14:paraId="03DA9CB7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  <w:r w:rsidRPr="00813A9A">
              <w:rPr>
                <w:rFonts w:cs="Arial"/>
                <w:sz w:val="22"/>
              </w:rPr>
              <w:t>A calm</w:t>
            </w:r>
            <w:r>
              <w:rPr>
                <w:rFonts w:cs="Arial"/>
                <w:sz w:val="22"/>
              </w:rPr>
              <w:t>, positive and</w:t>
            </w:r>
            <w:r w:rsidRPr="00813A9A">
              <w:rPr>
                <w:rFonts w:cs="Arial"/>
                <w:sz w:val="22"/>
              </w:rPr>
              <w:t xml:space="preserve"> pro-active approach.</w:t>
            </w:r>
          </w:p>
          <w:p w14:paraId="74BAC0CB" w14:textId="77777777" w:rsidR="00984DD0" w:rsidRDefault="00984DD0" w:rsidP="00BE5668">
            <w:pPr>
              <w:rPr>
                <w:rFonts w:cs="Arial"/>
                <w:sz w:val="22"/>
              </w:rPr>
            </w:pPr>
          </w:p>
          <w:p w14:paraId="3B8311F1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  <w:r w:rsidRPr="00813A9A">
              <w:rPr>
                <w:rFonts w:cs="Arial"/>
                <w:sz w:val="22"/>
              </w:rPr>
              <w:t>Be dependable and reliable.</w:t>
            </w:r>
          </w:p>
          <w:p w14:paraId="2E540BF7" w14:textId="77777777" w:rsidR="00984DD0" w:rsidRDefault="00984DD0" w:rsidP="00BE5668">
            <w:pPr>
              <w:rPr>
                <w:rFonts w:cs="Arial"/>
                <w:sz w:val="22"/>
              </w:rPr>
            </w:pPr>
          </w:p>
          <w:p w14:paraId="695BCC28" w14:textId="77777777" w:rsidR="00984DD0" w:rsidRDefault="00984DD0" w:rsidP="00BE5668">
            <w:pPr>
              <w:rPr>
                <w:rFonts w:cs="Arial"/>
                <w:sz w:val="22"/>
              </w:rPr>
            </w:pPr>
            <w:r w:rsidRPr="00813A9A">
              <w:rPr>
                <w:rFonts w:cs="Arial"/>
                <w:sz w:val="22"/>
              </w:rPr>
              <w:t>Abilit</w:t>
            </w:r>
            <w:r>
              <w:rPr>
                <w:rFonts w:cs="Arial"/>
                <w:sz w:val="22"/>
              </w:rPr>
              <w:t>y to work flexibly within the wider school team and to support other roles, as and when necessary.</w:t>
            </w:r>
          </w:p>
          <w:p w14:paraId="01B41B0A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</w:p>
          <w:p w14:paraId="757DEF73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  <w:r w:rsidRPr="00813A9A">
              <w:rPr>
                <w:rFonts w:cs="Arial"/>
                <w:sz w:val="22"/>
              </w:rPr>
              <w:t>Ability to manage a budget.</w:t>
            </w:r>
          </w:p>
          <w:p w14:paraId="7B57FE0B" w14:textId="77777777" w:rsidR="00984DD0" w:rsidRDefault="00984DD0" w:rsidP="00BE5668">
            <w:pPr>
              <w:rPr>
                <w:rFonts w:cs="Arial"/>
                <w:sz w:val="22"/>
              </w:rPr>
            </w:pPr>
          </w:p>
          <w:p w14:paraId="79B9F915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  <w:r w:rsidRPr="00813A9A">
              <w:rPr>
                <w:rFonts w:cs="Arial"/>
                <w:sz w:val="22"/>
              </w:rPr>
              <w:t>Ability to communicate efficiently and confidently at all times</w:t>
            </w:r>
          </w:p>
          <w:p w14:paraId="6E959C07" w14:textId="77777777" w:rsidR="00984DD0" w:rsidRDefault="00984DD0" w:rsidP="00BE5668">
            <w:pPr>
              <w:rPr>
                <w:rFonts w:cs="Arial"/>
                <w:sz w:val="22"/>
              </w:rPr>
            </w:pPr>
          </w:p>
          <w:p w14:paraId="7C8FAD0E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  <w:r w:rsidRPr="00813A9A">
              <w:rPr>
                <w:rFonts w:cs="Arial"/>
                <w:sz w:val="22"/>
              </w:rPr>
              <w:t>Ability to present to groups such as governing body meetings</w:t>
            </w:r>
          </w:p>
          <w:p w14:paraId="2EEEDD4F" w14:textId="77777777" w:rsidR="00984DD0" w:rsidRDefault="00984DD0" w:rsidP="00BE5668">
            <w:pPr>
              <w:rPr>
                <w:rFonts w:cs="Arial"/>
                <w:sz w:val="22"/>
              </w:rPr>
            </w:pPr>
          </w:p>
          <w:p w14:paraId="1CACF6D8" w14:textId="77777777" w:rsidR="00984DD0" w:rsidRPr="00813A9A" w:rsidRDefault="00984DD0" w:rsidP="00BE5668">
            <w:pPr>
              <w:rPr>
                <w:rFonts w:cs="Arial"/>
                <w:bCs/>
                <w:i/>
                <w:sz w:val="22"/>
              </w:rPr>
            </w:pPr>
            <w:r w:rsidRPr="00813A9A">
              <w:rPr>
                <w:rFonts w:cs="Arial"/>
                <w:sz w:val="22"/>
              </w:rPr>
              <w:t>Ability to work under pressure and to deadlines</w:t>
            </w:r>
          </w:p>
        </w:tc>
        <w:tc>
          <w:tcPr>
            <w:tcW w:w="2409" w:type="dxa"/>
          </w:tcPr>
          <w:p w14:paraId="32867976" w14:textId="77777777" w:rsidR="00984DD0" w:rsidRDefault="00984DD0" w:rsidP="00BE5668">
            <w:pPr>
              <w:rPr>
                <w:rFonts w:cs="Arial"/>
                <w:sz w:val="22"/>
              </w:rPr>
            </w:pPr>
          </w:p>
          <w:p w14:paraId="6BEE7829" w14:textId="77777777" w:rsidR="00984DD0" w:rsidRPr="000969E2" w:rsidRDefault="00984DD0" w:rsidP="00BE5668">
            <w:pPr>
              <w:rPr>
                <w:rFonts w:cs="Arial"/>
                <w:sz w:val="22"/>
              </w:rPr>
            </w:pPr>
          </w:p>
          <w:p w14:paraId="3684A3FF" w14:textId="77777777" w:rsidR="00984DD0" w:rsidRPr="000969E2" w:rsidRDefault="00984DD0" w:rsidP="00BE5668">
            <w:pPr>
              <w:rPr>
                <w:rFonts w:cs="Arial"/>
                <w:sz w:val="22"/>
              </w:rPr>
            </w:pPr>
          </w:p>
          <w:p w14:paraId="19944515" w14:textId="77777777" w:rsidR="00984DD0" w:rsidRPr="000969E2" w:rsidRDefault="00984DD0" w:rsidP="00BE5668">
            <w:pPr>
              <w:rPr>
                <w:rFonts w:cs="Arial"/>
                <w:sz w:val="22"/>
              </w:rPr>
            </w:pPr>
          </w:p>
          <w:p w14:paraId="682AE921" w14:textId="77777777" w:rsidR="00984DD0" w:rsidRPr="000969E2" w:rsidRDefault="00984DD0" w:rsidP="00BE5668">
            <w:pPr>
              <w:rPr>
                <w:rFonts w:cs="Arial"/>
                <w:sz w:val="22"/>
              </w:rPr>
            </w:pPr>
          </w:p>
          <w:p w14:paraId="513E8129" w14:textId="77777777" w:rsidR="00984DD0" w:rsidRPr="000969E2" w:rsidRDefault="00984DD0" w:rsidP="00BE5668">
            <w:pPr>
              <w:rPr>
                <w:rFonts w:cs="Arial"/>
                <w:sz w:val="22"/>
              </w:rPr>
            </w:pPr>
          </w:p>
          <w:p w14:paraId="65EDEA7E" w14:textId="77777777" w:rsidR="00984DD0" w:rsidRDefault="00984DD0" w:rsidP="00BE5668">
            <w:pPr>
              <w:rPr>
                <w:rFonts w:cs="Arial"/>
                <w:sz w:val="22"/>
              </w:rPr>
            </w:pPr>
          </w:p>
          <w:p w14:paraId="7349D37D" w14:textId="77777777" w:rsidR="00984DD0" w:rsidRPr="000969E2" w:rsidRDefault="00984DD0" w:rsidP="00BE5668">
            <w:pPr>
              <w:tabs>
                <w:tab w:val="left" w:pos="2115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</w:r>
          </w:p>
        </w:tc>
        <w:tc>
          <w:tcPr>
            <w:tcW w:w="1985" w:type="dxa"/>
          </w:tcPr>
          <w:p w14:paraId="72435BF1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  <w:r w:rsidRPr="00813A9A">
              <w:rPr>
                <w:rFonts w:cs="Arial"/>
                <w:sz w:val="22"/>
              </w:rPr>
              <w:t>Application form</w:t>
            </w:r>
          </w:p>
          <w:p w14:paraId="1D2B1E5F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  <w:r w:rsidRPr="00813A9A">
              <w:rPr>
                <w:rFonts w:cs="Arial"/>
                <w:sz w:val="22"/>
              </w:rPr>
              <w:t>Selection Process</w:t>
            </w:r>
          </w:p>
          <w:p w14:paraId="1A38D2B1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  <w:r w:rsidRPr="00813A9A">
              <w:rPr>
                <w:rFonts w:cs="Arial"/>
                <w:sz w:val="22"/>
              </w:rPr>
              <w:t>Pre-employment checks</w:t>
            </w:r>
          </w:p>
          <w:p w14:paraId="10F7A247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  <w:r w:rsidRPr="00813A9A">
              <w:rPr>
                <w:rFonts w:cs="Arial"/>
                <w:sz w:val="22"/>
              </w:rPr>
              <w:t>References</w:t>
            </w:r>
          </w:p>
          <w:p w14:paraId="07192655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</w:p>
        </w:tc>
      </w:tr>
      <w:tr w:rsidR="00984DD0" w:rsidRPr="007847E3" w14:paraId="335C9DD2" w14:textId="77777777" w:rsidTr="00BE5668">
        <w:trPr>
          <w:trHeight w:val="1458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C903" w14:textId="77777777" w:rsidR="00984DD0" w:rsidRPr="00813A9A" w:rsidRDefault="00984DD0" w:rsidP="00BE5668">
            <w:pPr>
              <w:rPr>
                <w:rFonts w:cs="Arial"/>
                <w:b/>
                <w:sz w:val="22"/>
              </w:rPr>
            </w:pPr>
            <w:r w:rsidRPr="00813A9A">
              <w:rPr>
                <w:rFonts w:cs="Arial"/>
                <w:b/>
                <w:sz w:val="22"/>
              </w:rPr>
              <w:t>Personal Qualities</w:t>
            </w:r>
          </w:p>
        </w:tc>
        <w:tc>
          <w:tcPr>
            <w:tcW w:w="8661" w:type="dxa"/>
            <w:tcBorders>
              <w:left w:val="single" w:sz="4" w:space="0" w:color="auto"/>
            </w:tcBorders>
          </w:tcPr>
          <w:p w14:paraId="1E825C6C" w14:textId="77777777" w:rsidR="00984DD0" w:rsidRDefault="00984DD0" w:rsidP="00BE566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Able to remain clam, pleasant and courteous at all times, even when faced with challenges and stressful situations.</w:t>
            </w:r>
          </w:p>
          <w:p w14:paraId="0A205708" w14:textId="77777777" w:rsidR="00984DD0" w:rsidRDefault="00984DD0" w:rsidP="00BE5668">
            <w:pPr>
              <w:rPr>
                <w:rFonts w:cs="Arial"/>
                <w:sz w:val="22"/>
              </w:rPr>
            </w:pPr>
          </w:p>
          <w:p w14:paraId="15B77F70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  <w:r w:rsidRPr="00813A9A">
              <w:rPr>
                <w:rFonts w:cs="Arial"/>
                <w:sz w:val="22"/>
              </w:rPr>
              <w:t>Approachable, reliable, conscientious, articulate, respectful, trustworthy, enthusiastic, positive.</w:t>
            </w:r>
          </w:p>
          <w:p w14:paraId="3BA0A1A3" w14:textId="77777777" w:rsidR="00984DD0" w:rsidRDefault="00984DD0" w:rsidP="00BE5668">
            <w:pPr>
              <w:rPr>
                <w:rFonts w:cs="Arial"/>
                <w:sz w:val="22"/>
              </w:rPr>
            </w:pPr>
          </w:p>
          <w:p w14:paraId="1C65BBAA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  <w:r w:rsidRPr="00813A9A">
              <w:rPr>
                <w:rFonts w:cs="Arial"/>
                <w:sz w:val="22"/>
              </w:rPr>
              <w:t>Commitment to high standards and to continue personal and professional development.</w:t>
            </w:r>
          </w:p>
          <w:p w14:paraId="05DD2D3F" w14:textId="77777777" w:rsidR="00984DD0" w:rsidRDefault="00984DD0" w:rsidP="00BE5668">
            <w:pPr>
              <w:rPr>
                <w:rFonts w:cs="Arial"/>
                <w:sz w:val="22"/>
              </w:rPr>
            </w:pPr>
          </w:p>
          <w:p w14:paraId="111D7E1D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  <w:r w:rsidRPr="00813A9A">
              <w:rPr>
                <w:rFonts w:cs="Arial"/>
                <w:sz w:val="22"/>
              </w:rPr>
              <w:t>High level of confidentiality and discretion.</w:t>
            </w:r>
          </w:p>
          <w:p w14:paraId="337BE92A" w14:textId="77777777" w:rsidR="00984DD0" w:rsidRDefault="00984DD0" w:rsidP="00BE5668">
            <w:pPr>
              <w:rPr>
                <w:rFonts w:cs="Arial"/>
                <w:sz w:val="22"/>
              </w:rPr>
            </w:pPr>
          </w:p>
          <w:p w14:paraId="33ACC6CD" w14:textId="77777777" w:rsidR="00984DD0" w:rsidRDefault="00984DD0" w:rsidP="00BE5668">
            <w:pPr>
              <w:rPr>
                <w:rFonts w:cs="Arial"/>
                <w:sz w:val="22"/>
              </w:rPr>
            </w:pPr>
            <w:r w:rsidRPr="00813A9A">
              <w:rPr>
                <w:rFonts w:cs="Arial"/>
                <w:sz w:val="22"/>
              </w:rPr>
              <w:t xml:space="preserve">Effective team member. </w:t>
            </w:r>
          </w:p>
          <w:p w14:paraId="06537873" w14:textId="77777777" w:rsidR="00984DD0" w:rsidRDefault="00984DD0" w:rsidP="00BE5668">
            <w:pPr>
              <w:rPr>
                <w:rFonts w:cs="Arial"/>
                <w:sz w:val="22"/>
              </w:rPr>
            </w:pPr>
          </w:p>
          <w:p w14:paraId="4B407C50" w14:textId="77777777" w:rsidR="00984DD0" w:rsidRDefault="00984DD0" w:rsidP="00BE5668">
            <w:pPr>
              <w:rPr>
                <w:rFonts w:cs="Arial"/>
                <w:sz w:val="22"/>
              </w:rPr>
            </w:pPr>
            <w:r w:rsidRPr="00813A9A">
              <w:rPr>
                <w:rFonts w:cs="Arial"/>
                <w:sz w:val="22"/>
              </w:rPr>
              <w:t xml:space="preserve">A strong desire to work in a school environment </w:t>
            </w:r>
            <w:r>
              <w:rPr>
                <w:rFonts w:cs="Arial"/>
                <w:sz w:val="22"/>
              </w:rPr>
              <w:t>and to support and be involved in wider aspects of school life.</w:t>
            </w:r>
          </w:p>
          <w:p w14:paraId="03EDED2C" w14:textId="77777777" w:rsidR="00984DD0" w:rsidRDefault="00984DD0" w:rsidP="00BE5668">
            <w:pPr>
              <w:rPr>
                <w:rFonts w:cs="Arial"/>
                <w:sz w:val="22"/>
              </w:rPr>
            </w:pPr>
          </w:p>
          <w:p w14:paraId="59B057DF" w14:textId="77777777" w:rsidR="00984DD0" w:rsidRPr="005D3435" w:rsidRDefault="00984DD0" w:rsidP="00BE5668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Be a very positive role model to pupils.</w:t>
            </w:r>
          </w:p>
        </w:tc>
        <w:tc>
          <w:tcPr>
            <w:tcW w:w="2409" w:type="dxa"/>
          </w:tcPr>
          <w:p w14:paraId="5D27EA44" w14:textId="77777777" w:rsidR="00984DD0" w:rsidRPr="00813A9A" w:rsidRDefault="00984DD0" w:rsidP="00BE5668">
            <w:pPr>
              <w:spacing w:after="120"/>
              <w:rPr>
                <w:rFonts w:cs="Arial"/>
                <w:sz w:val="22"/>
              </w:rPr>
            </w:pPr>
          </w:p>
        </w:tc>
        <w:tc>
          <w:tcPr>
            <w:tcW w:w="1985" w:type="dxa"/>
          </w:tcPr>
          <w:p w14:paraId="5F530DE4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  <w:r w:rsidRPr="00813A9A">
              <w:rPr>
                <w:rFonts w:cs="Arial"/>
                <w:sz w:val="22"/>
              </w:rPr>
              <w:t>Application form</w:t>
            </w:r>
          </w:p>
          <w:p w14:paraId="1048BFD8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  <w:r w:rsidRPr="00813A9A">
              <w:rPr>
                <w:rFonts w:cs="Arial"/>
                <w:sz w:val="22"/>
              </w:rPr>
              <w:t>Selection Process</w:t>
            </w:r>
          </w:p>
          <w:p w14:paraId="51F4770B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  <w:r w:rsidRPr="00813A9A">
              <w:rPr>
                <w:rFonts w:cs="Arial"/>
                <w:sz w:val="22"/>
              </w:rPr>
              <w:t>Pre-employment checks</w:t>
            </w:r>
          </w:p>
          <w:p w14:paraId="2A87B5F7" w14:textId="77777777" w:rsidR="00984DD0" w:rsidRPr="00813A9A" w:rsidRDefault="00984DD0" w:rsidP="00BE5668">
            <w:pPr>
              <w:rPr>
                <w:rFonts w:cs="Arial"/>
                <w:sz w:val="22"/>
              </w:rPr>
            </w:pPr>
          </w:p>
        </w:tc>
      </w:tr>
    </w:tbl>
    <w:p w14:paraId="031F5A02" w14:textId="77777777" w:rsidR="00984DD0" w:rsidRDefault="00984DD0" w:rsidP="00984DD0">
      <w:pPr>
        <w:jc w:val="center"/>
        <w:rPr>
          <w:rFonts w:cs="Arial"/>
          <w:b/>
          <w:bCs/>
        </w:rPr>
      </w:pPr>
    </w:p>
    <w:p w14:paraId="64CCB499" w14:textId="77777777" w:rsidR="00984DD0" w:rsidRPr="005D3435" w:rsidRDefault="00984DD0" w:rsidP="00984DD0">
      <w:pPr>
        <w:rPr>
          <w:rFonts w:cs="Arial"/>
          <w:bCs/>
          <w:i/>
          <w:sz w:val="20"/>
          <w:szCs w:val="20"/>
        </w:rPr>
      </w:pPr>
    </w:p>
    <w:p w14:paraId="1C39426E" w14:textId="77777777" w:rsidR="00984DD0" w:rsidRPr="005D3435" w:rsidRDefault="00984DD0" w:rsidP="00984DD0">
      <w:pPr>
        <w:rPr>
          <w:rFonts w:cs="Arial"/>
          <w:bCs/>
          <w:sz w:val="20"/>
          <w:szCs w:val="20"/>
        </w:rPr>
      </w:pPr>
      <w:r w:rsidRPr="005D3435">
        <w:rPr>
          <w:rFonts w:cs="Arial"/>
          <w:bCs/>
          <w:sz w:val="20"/>
          <w:szCs w:val="20"/>
        </w:rPr>
        <w:t>Any relevant issues arising from references will be taken up at interview.</w:t>
      </w:r>
    </w:p>
    <w:p w14:paraId="5BB62F34" w14:textId="77777777" w:rsidR="00984DD0" w:rsidRPr="005D3435" w:rsidRDefault="00984DD0" w:rsidP="00984DD0">
      <w:pPr>
        <w:rPr>
          <w:rFonts w:cs="Arial"/>
          <w:bCs/>
          <w:sz w:val="20"/>
          <w:szCs w:val="20"/>
        </w:rPr>
      </w:pPr>
    </w:p>
    <w:p w14:paraId="773DD566" w14:textId="77777777" w:rsidR="00984DD0" w:rsidRPr="005D3435" w:rsidRDefault="00984DD0" w:rsidP="00984DD0">
      <w:pPr>
        <w:rPr>
          <w:rFonts w:cs="Arial"/>
          <w:bCs/>
          <w:sz w:val="20"/>
          <w:szCs w:val="20"/>
        </w:rPr>
      </w:pPr>
      <w:r w:rsidRPr="005D3435">
        <w:rPr>
          <w:rFonts w:cs="Arial"/>
          <w:bCs/>
          <w:sz w:val="20"/>
          <w:szCs w:val="20"/>
        </w:rPr>
        <w:t>This organisation is committed to safeguarding and promoting the welfare of children and young people and expects all employees and volunteers to share this commitment.</w:t>
      </w:r>
    </w:p>
    <w:p w14:paraId="1A309F65" w14:textId="77777777" w:rsidR="00984DD0" w:rsidRPr="005D3435" w:rsidRDefault="00984DD0" w:rsidP="00984DD0">
      <w:pPr>
        <w:jc w:val="right"/>
        <w:rPr>
          <w:rFonts w:cs="Arial"/>
          <w:bCs/>
          <w:sz w:val="20"/>
          <w:szCs w:val="20"/>
        </w:rPr>
      </w:pPr>
    </w:p>
    <w:p w14:paraId="565FAA8D" w14:textId="77777777" w:rsidR="00984DD0" w:rsidRDefault="00984DD0"/>
    <w:sectPr w:rsidR="00984DD0" w:rsidSect="005D3435">
      <w:headerReference w:type="default" r:id="rId6"/>
      <w:footerReference w:type="default" r:id="rId7"/>
      <w:pgSz w:w="16840" w:h="11907" w:orient="landscape"/>
      <w:pgMar w:top="851" w:right="851" w:bottom="737" w:left="851" w:header="431" w:footer="357" w:gutter="113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722FB" w14:textId="77777777" w:rsidR="00000000" w:rsidRDefault="009503D5">
      <w:r>
        <w:separator/>
      </w:r>
    </w:p>
  </w:endnote>
  <w:endnote w:type="continuationSeparator" w:id="0">
    <w:p w14:paraId="2BA8CC56" w14:textId="77777777" w:rsidR="00000000" w:rsidRDefault="0095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65E1" w14:textId="77777777" w:rsidR="00FC3F28" w:rsidRDefault="009503D5">
    <w:pPr>
      <w:pStyle w:val="Footer"/>
      <w:jc w:val="center"/>
    </w:pPr>
  </w:p>
  <w:p w14:paraId="68B42CB2" w14:textId="77777777" w:rsidR="00FC3F28" w:rsidRDefault="00950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E807B" w14:textId="77777777" w:rsidR="00000000" w:rsidRDefault="009503D5">
      <w:r>
        <w:separator/>
      </w:r>
    </w:p>
  </w:footnote>
  <w:footnote w:type="continuationSeparator" w:id="0">
    <w:p w14:paraId="2B3EF82F" w14:textId="77777777" w:rsidR="00000000" w:rsidRDefault="0095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0C932" w14:textId="77777777" w:rsidR="00FC3F28" w:rsidRDefault="00950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D0"/>
    <w:rsid w:val="009503D5"/>
    <w:rsid w:val="009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8DC8"/>
  <w15:chartTrackingRefBased/>
  <w15:docId w15:val="{3F2E3EF5-635F-4DD3-9E97-80E9DEB8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984DD0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4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84DD0"/>
    <w:rPr>
      <w:rFonts w:ascii="Arial" w:eastAsia="Times New Roman" w:hAnsi="Arial" w:cs="Times New Roman"/>
      <w:sz w:val="24"/>
    </w:rPr>
  </w:style>
  <w:style w:type="paragraph" w:styleId="Footer">
    <w:name w:val="footer"/>
    <w:basedOn w:val="Normal"/>
    <w:link w:val="FooterChar"/>
    <w:rsid w:val="00984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84DD0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LJackson@tow-law.internal</dc:creator>
  <cp:keywords/>
  <dc:description/>
  <cp:lastModifiedBy>Sharon Burton</cp:lastModifiedBy>
  <cp:revision>2</cp:revision>
  <dcterms:created xsi:type="dcterms:W3CDTF">2020-09-17T15:29:00Z</dcterms:created>
  <dcterms:modified xsi:type="dcterms:W3CDTF">2020-09-17T15:29:00Z</dcterms:modified>
</cp:coreProperties>
</file>