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6180"/>
        <w:gridCol w:w="4079"/>
        <w:gridCol w:w="283"/>
        <w:gridCol w:w="2392"/>
      </w:tblGrid>
      <w:tr w:rsidR="006D5E56" w14:paraId="7AB6B2AD" w14:textId="77777777" w:rsidTr="003200CF">
        <w:tc>
          <w:tcPr>
            <w:tcW w:w="12441" w:type="dxa"/>
            <w:gridSpan w:val="4"/>
          </w:tcPr>
          <w:p w14:paraId="2270C476" w14:textId="5C4BF796" w:rsidR="006D5E56" w:rsidRDefault="001A284E">
            <w:bookmarkStart w:id="0" w:name="_GoBack"/>
            <w:bookmarkEnd w:id="0"/>
            <w:r w:rsidRPr="00296787">
              <w:rPr>
                <w:rFonts w:ascii="Comic Sans MS" w:hAnsi="Comic Sans MS" w:cs="Arial"/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58C3A7F5" wp14:editId="664520AE">
                  <wp:simplePos x="0" y="0"/>
                  <wp:positionH relativeFrom="margin">
                    <wp:posOffset>273050</wp:posOffset>
                  </wp:positionH>
                  <wp:positionV relativeFrom="paragraph">
                    <wp:posOffset>49530</wp:posOffset>
                  </wp:positionV>
                  <wp:extent cx="74549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974" y="21130"/>
                      <wp:lineTo x="2097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5E56">
              <w:t xml:space="preserve"> </w:t>
            </w:r>
          </w:p>
          <w:p w14:paraId="5B2D9E6F" w14:textId="224E2BC1" w:rsidR="00124BD5" w:rsidRDefault="00124BD5" w:rsidP="00124BD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16D80517" w14:textId="77777777" w:rsidR="001A284E" w:rsidRDefault="001A284E" w:rsidP="001A284E">
            <w:pPr>
              <w:spacing w:before="120"/>
              <w:jc w:val="center"/>
              <w:rPr>
                <w:rFonts w:cs="Arial"/>
                <w:b/>
                <w:color w:val="000000"/>
                <w:u w:val="single"/>
              </w:rPr>
            </w:pPr>
            <w:proofErr w:type="spellStart"/>
            <w:r>
              <w:rPr>
                <w:rFonts w:cs="Arial"/>
                <w:b/>
                <w:color w:val="000000"/>
                <w:u w:val="single"/>
              </w:rPr>
              <w:t>Newker</w:t>
            </w:r>
            <w:proofErr w:type="spellEnd"/>
            <w:r>
              <w:rPr>
                <w:rFonts w:cs="Arial"/>
                <w:b/>
                <w:color w:val="000000"/>
                <w:u w:val="single"/>
              </w:rPr>
              <w:t xml:space="preserve"> Primary School</w:t>
            </w:r>
          </w:p>
          <w:p w14:paraId="7847FFE5" w14:textId="37589830" w:rsidR="001A284E" w:rsidRDefault="00227D45" w:rsidP="00227D45">
            <w:pPr>
              <w:spacing w:before="120"/>
              <w:jc w:val="center"/>
              <w:rPr>
                <w:rFonts w:cs="Arial"/>
                <w:b/>
                <w:color w:val="000000"/>
                <w:u w:val="single"/>
              </w:rPr>
            </w:pPr>
            <w:r>
              <w:rPr>
                <w:rFonts w:cs="Arial"/>
                <w:b/>
                <w:color w:val="000000"/>
                <w:u w:val="single"/>
              </w:rPr>
              <w:t xml:space="preserve">Parent Support Adviser- </w:t>
            </w:r>
            <w:r w:rsidR="001A284E">
              <w:rPr>
                <w:rFonts w:cs="Arial"/>
                <w:b/>
                <w:color w:val="000000"/>
                <w:u w:val="single"/>
              </w:rPr>
              <w:t>Person Specification</w:t>
            </w:r>
          </w:p>
          <w:p w14:paraId="6AE45EC7" w14:textId="43EFF992" w:rsidR="006D5E56" w:rsidRPr="006D5E56" w:rsidRDefault="006D5E56" w:rsidP="00227D45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614E58A" w14:textId="77777777" w:rsidR="006D5E56" w:rsidRDefault="006D5E56"/>
        </w:tc>
      </w:tr>
      <w:tr w:rsidR="006D5E56" w:rsidRPr="00227D45" w14:paraId="5FA4BBC9" w14:textId="77777777" w:rsidTr="00227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shd w:val="clear" w:color="auto" w:fill="EEECE1" w:themeFill="background2"/>
          </w:tcPr>
          <w:p w14:paraId="4DF184FE" w14:textId="77777777" w:rsidR="006D5E56" w:rsidRPr="00227D45" w:rsidRDefault="006D5E56" w:rsidP="006D5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D45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6237" w:type="dxa"/>
            <w:shd w:val="clear" w:color="auto" w:fill="EEECE1" w:themeFill="background2"/>
          </w:tcPr>
          <w:p w14:paraId="4587DEB6" w14:textId="77777777" w:rsidR="006D5E56" w:rsidRPr="00227D45" w:rsidRDefault="006D5E56" w:rsidP="006D5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D45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111" w:type="dxa"/>
            <w:shd w:val="clear" w:color="auto" w:fill="EEECE1" w:themeFill="background2"/>
          </w:tcPr>
          <w:p w14:paraId="0877CF2D" w14:textId="77777777" w:rsidR="006D5E56" w:rsidRPr="00227D45" w:rsidRDefault="006D5E56" w:rsidP="006D5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D45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3" w:type="dxa"/>
            <w:gridSpan w:val="2"/>
            <w:shd w:val="clear" w:color="auto" w:fill="EEECE1" w:themeFill="background2"/>
          </w:tcPr>
          <w:p w14:paraId="7753A9C4" w14:textId="77777777" w:rsidR="006D5E56" w:rsidRPr="00227D45" w:rsidRDefault="006D5E56" w:rsidP="006D5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D45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tr w:rsidR="006D5E56" w:rsidRPr="00227D45" w14:paraId="08CECF16" w14:textId="77777777" w:rsidTr="00320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4DC50A53" w14:textId="77777777" w:rsidR="006D5E56" w:rsidRPr="00227D45" w:rsidRDefault="006D5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D45">
              <w:rPr>
                <w:rFonts w:ascii="Arial" w:hAnsi="Arial" w:cs="Arial"/>
                <w:b/>
                <w:sz w:val="20"/>
                <w:szCs w:val="20"/>
              </w:rPr>
              <w:t xml:space="preserve">APPLICATION </w:t>
            </w:r>
          </w:p>
        </w:tc>
        <w:tc>
          <w:tcPr>
            <w:tcW w:w="6237" w:type="dxa"/>
          </w:tcPr>
          <w:p w14:paraId="11F7C451" w14:textId="58A2D459" w:rsidR="001A284E" w:rsidRPr="00227D45" w:rsidRDefault="00C06C92" w:rsidP="00361727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Completed application form</w:t>
            </w:r>
            <w:r w:rsidR="001A284E" w:rsidRPr="00227D45">
              <w:rPr>
                <w:rFonts w:ascii="Arial" w:hAnsi="Arial" w:cs="Arial"/>
                <w:sz w:val="20"/>
                <w:szCs w:val="20"/>
              </w:rPr>
              <w:t xml:space="preserve">- returned by email to </w:t>
            </w:r>
            <w:hyperlink r:id="rId6" w:history="1">
              <w:r w:rsidR="001A284E" w:rsidRPr="00227D45">
                <w:rPr>
                  <w:rStyle w:val="Hyperlink"/>
                  <w:rFonts w:ascii="Arial" w:hAnsi="Arial" w:cs="Arial"/>
                  <w:sz w:val="20"/>
                  <w:szCs w:val="20"/>
                </w:rPr>
                <w:t>newker@durhamlearning.net</w:t>
              </w:r>
            </w:hyperlink>
          </w:p>
          <w:p w14:paraId="1B29F91B" w14:textId="01617D64" w:rsidR="00361727" w:rsidRPr="00227D45" w:rsidRDefault="001A284E" w:rsidP="00361727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Well-structured</w:t>
            </w:r>
            <w:r w:rsidR="002B7773" w:rsidRPr="00227D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BD5" w:rsidRPr="00227D45">
              <w:rPr>
                <w:rFonts w:ascii="Arial" w:hAnsi="Arial" w:cs="Arial"/>
                <w:sz w:val="20"/>
                <w:szCs w:val="20"/>
              </w:rPr>
              <w:t xml:space="preserve">supporting </w:t>
            </w:r>
            <w:r w:rsidRPr="00227D45">
              <w:rPr>
                <w:rFonts w:ascii="Arial" w:hAnsi="Arial" w:cs="Arial"/>
                <w:sz w:val="20"/>
                <w:szCs w:val="20"/>
              </w:rPr>
              <w:t>statement</w:t>
            </w:r>
            <w:r w:rsidR="00124BD5" w:rsidRPr="00227D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D45">
              <w:rPr>
                <w:rFonts w:ascii="Arial" w:hAnsi="Arial" w:cs="Arial"/>
                <w:sz w:val="20"/>
                <w:szCs w:val="20"/>
              </w:rPr>
              <w:t>indicating suitability for the post. This should include practical examples of successes within a school context. (No longer than two side of A4 please).</w:t>
            </w:r>
          </w:p>
          <w:p w14:paraId="079DC02C" w14:textId="65BFB84C" w:rsidR="006D5E56" w:rsidRPr="00227D45" w:rsidRDefault="001A284E" w:rsidP="001A284E">
            <w:pPr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Fully Supported in reference</w:t>
            </w:r>
            <w:r w:rsidR="00356A59" w:rsidRPr="00227D45">
              <w:rPr>
                <w:rFonts w:ascii="Arial" w:hAnsi="Arial" w:cs="Arial"/>
                <w:sz w:val="20"/>
                <w:szCs w:val="20"/>
              </w:rPr>
              <w:t>s</w:t>
            </w:r>
            <w:r w:rsidRPr="00227D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9E21B0B" w14:textId="77777777" w:rsidR="006D5E56" w:rsidRPr="00227D45" w:rsidRDefault="006D5E56" w:rsidP="00D67F37">
            <w:pPr>
              <w:pStyle w:val="ListParagraph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23464A5" w14:textId="6E36AB03" w:rsidR="006D5E56" w:rsidRPr="00227D45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 xml:space="preserve">Application Form </w:t>
            </w:r>
          </w:p>
          <w:p w14:paraId="424B75E5" w14:textId="5D6D201B" w:rsidR="001A284E" w:rsidRPr="00227D45" w:rsidRDefault="001A284E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Supporting statement</w:t>
            </w:r>
          </w:p>
          <w:p w14:paraId="3E759D1A" w14:textId="2AF28BE1" w:rsidR="001A284E" w:rsidRPr="00227D45" w:rsidRDefault="001A284E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2F05B3C8" w14:textId="77777777" w:rsidR="00324882" w:rsidRPr="00227D45" w:rsidRDefault="00324882" w:rsidP="00124BD5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56" w:rsidRPr="00227D45" w14:paraId="56BAF57F" w14:textId="77777777" w:rsidTr="00D67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7"/>
        </w:trPr>
        <w:tc>
          <w:tcPr>
            <w:tcW w:w="1809" w:type="dxa"/>
          </w:tcPr>
          <w:p w14:paraId="00EB37CB" w14:textId="77777777" w:rsidR="006D5E56" w:rsidRPr="00227D45" w:rsidRDefault="006D5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D45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6237" w:type="dxa"/>
          </w:tcPr>
          <w:p w14:paraId="5EADE0AD" w14:textId="5E14A523" w:rsidR="00356A59" w:rsidRPr="00227D45" w:rsidRDefault="00356A59" w:rsidP="00356A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5 GCSE’s including English grades A-C</w:t>
            </w:r>
            <w:r w:rsidR="00F92641">
              <w:rPr>
                <w:rFonts w:ascii="Arial" w:hAnsi="Arial" w:cs="Arial"/>
                <w:sz w:val="20"/>
                <w:szCs w:val="20"/>
              </w:rPr>
              <w:t>, or equivalent</w:t>
            </w:r>
          </w:p>
          <w:p w14:paraId="5AC80E15" w14:textId="416A3954" w:rsidR="008C26E1" w:rsidRPr="00227D45" w:rsidRDefault="008C26E1" w:rsidP="008C26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Level 3 or above in a related discipline; health, education, youth work, social care and health or equivalent.</w:t>
            </w:r>
          </w:p>
          <w:p w14:paraId="24FA5215" w14:textId="35DF5E24" w:rsidR="002B7773" w:rsidRPr="00227D45" w:rsidRDefault="002B7773" w:rsidP="00356A5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5FF6D84" w14:textId="77777777" w:rsidR="00124BD5" w:rsidRPr="00227D45" w:rsidRDefault="00EF786A" w:rsidP="00D67F3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Experience and understanding of children within their family context</w:t>
            </w:r>
          </w:p>
          <w:p w14:paraId="7BFEE200" w14:textId="77777777" w:rsidR="00EF786A" w:rsidRPr="00227D45" w:rsidRDefault="00EF786A" w:rsidP="00D67F3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An awareness of current issues affecting children and young people</w:t>
            </w:r>
          </w:p>
          <w:p w14:paraId="78DEEEB9" w14:textId="7D815D66" w:rsidR="00EF786A" w:rsidRPr="00227D45" w:rsidRDefault="00EF786A" w:rsidP="00D67F3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Evidence of continuing professional development relevant to the post</w:t>
            </w:r>
          </w:p>
        </w:tc>
        <w:tc>
          <w:tcPr>
            <w:tcW w:w="2693" w:type="dxa"/>
            <w:gridSpan w:val="2"/>
          </w:tcPr>
          <w:p w14:paraId="1B792B4A" w14:textId="77777777" w:rsidR="006D5E56" w:rsidRPr="00227D45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 xml:space="preserve">Application Form </w:t>
            </w:r>
          </w:p>
          <w:p w14:paraId="127E87EF" w14:textId="77777777" w:rsidR="00324882" w:rsidRPr="00227D45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1B318B55" w14:textId="77777777" w:rsidR="00324882" w:rsidRPr="00227D45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Certificates</w:t>
            </w:r>
          </w:p>
        </w:tc>
      </w:tr>
      <w:tr w:rsidR="006D5E56" w:rsidRPr="00227D45" w14:paraId="17FA41CE" w14:textId="77777777" w:rsidTr="00320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5D68FD20" w14:textId="77777777" w:rsidR="006D5E56" w:rsidRPr="00227D45" w:rsidRDefault="006D5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D45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6237" w:type="dxa"/>
          </w:tcPr>
          <w:p w14:paraId="2244AA1A" w14:textId="12ED8FCE" w:rsidR="00EF786A" w:rsidRPr="00227D45" w:rsidRDefault="00EF786A" w:rsidP="00D67F3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Experience within the field of education/social services/welfare or voluntary sector</w:t>
            </w:r>
          </w:p>
          <w:p w14:paraId="06ED22D5" w14:textId="1D42AF1D" w:rsidR="008C26E1" w:rsidRPr="00227D45" w:rsidRDefault="008C26E1" w:rsidP="00D67F3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Understanding of legislation affecting school attendance requirements.</w:t>
            </w:r>
          </w:p>
          <w:p w14:paraId="2A0D8EEF" w14:textId="5E0068EB" w:rsidR="008C26E1" w:rsidRPr="00227D45" w:rsidRDefault="008C26E1" w:rsidP="00D67F3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Knowledge of social and emotional factors that affect a child’s capacity to learn.</w:t>
            </w:r>
          </w:p>
          <w:p w14:paraId="1FC3955C" w14:textId="2326147F" w:rsidR="00D67F37" w:rsidRPr="00227D45" w:rsidRDefault="00D67F37" w:rsidP="00D67F3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Experience of working in a school environment</w:t>
            </w:r>
          </w:p>
          <w:p w14:paraId="2D45B101" w14:textId="34DEDB5A" w:rsidR="00D67F37" w:rsidRPr="00227D45" w:rsidRDefault="00D67F37" w:rsidP="00D67F3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 xml:space="preserve">Experience of planning and evaluating </w:t>
            </w:r>
            <w:r w:rsidR="00EF786A" w:rsidRPr="00227D45">
              <w:rPr>
                <w:rFonts w:ascii="Arial" w:hAnsi="Arial" w:cs="Arial"/>
                <w:sz w:val="20"/>
                <w:szCs w:val="20"/>
              </w:rPr>
              <w:t>delivered</w:t>
            </w:r>
            <w:r w:rsidRPr="00227D45">
              <w:rPr>
                <w:rFonts w:ascii="Arial" w:hAnsi="Arial" w:cs="Arial"/>
                <w:sz w:val="20"/>
                <w:szCs w:val="20"/>
              </w:rPr>
              <w:t xml:space="preserve"> activities </w:t>
            </w:r>
          </w:p>
          <w:p w14:paraId="72A848A3" w14:textId="6031D63D" w:rsidR="00A11E4D" w:rsidRPr="00227D45" w:rsidRDefault="00C06C92" w:rsidP="0075376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Expe</w:t>
            </w:r>
            <w:r w:rsidR="00785770" w:rsidRPr="00227D45">
              <w:rPr>
                <w:rFonts w:ascii="Arial" w:hAnsi="Arial" w:cs="Arial"/>
                <w:sz w:val="20"/>
                <w:szCs w:val="20"/>
              </w:rPr>
              <w:t xml:space="preserve">rience of working successfully </w:t>
            </w:r>
            <w:r w:rsidRPr="00227D45">
              <w:rPr>
                <w:rFonts w:ascii="Arial" w:hAnsi="Arial" w:cs="Arial"/>
                <w:sz w:val="20"/>
                <w:szCs w:val="20"/>
              </w:rPr>
              <w:t>and co-operatively as a member of a team</w:t>
            </w:r>
          </w:p>
          <w:p w14:paraId="08705B34" w14:textId="77777777" w:rsidR="00C06C92" w:rsidRPr="00227D45" w:rsidRDefault="00C06C92" w:rsidP="00D67F3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 xml:space="preserve">Experience of record keeping systems and accurately updating information </w:t>
            </w:r>
          </w:p>
          <w:p w14:paraId="3CF78FF3" w14:textId="6A22379A" w:rsidR="002B7773" w:rsidRPr="00227D45" w:rsidRDefault="002B7773" w:rsidP="00D67F3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Ability to accurately maintain records and documentation pertaining to contact with children, young people and their families</w:t>
            </w:r>
          </w:p>
        </w:tc>
        <w:tc>
          <w:tcPr>
            <w:tcW w:w="4111" w:type="dxa"/>
          </w:tcPr>
          <w:p w14:paraId="2F485E2C" w14:textId="22A7F33D" w:rsidR="00124BD5" w:rsidRPr="00F62C8C" w:rsidRDefault="00F62C8C" w:rsidP="00F62C8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working or supporting children or adults with emotional, behavioural or SEND needs.</w:t>
            </w:r>
          </w:p>
        </w:tc>
        <w:tc>
          <w:tcPr>
            <w:tcW w:w="2693" w:type="dxa"/>
            <w:gridSpan w:val="2"/>
          </w:tcPr>
          <w:p w14:paraId="06517CDA" w14:textId="77777777" w:rsidR="006D5E56" w:rsidRPr="00227D45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 xml:space="preserve">Application Form </w:t>
            </w:r>
          </w:p>
          <w:p w14:paraId="7F2F79E1" w14:textId="77777777" w:rsidR="00324882" w:rsidRPr="00227D45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 xml:space="preserve">References </w:t>
            </w:r>
          </w:p>
          <w:p w14:paraId="5B639FE7" w14:textId="77777777" w:rsidR="00324882" w:rsidRPr="00227D45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</w:tc>
      </w:tr>
      <w:tr w:rsidR="006D5E56" w:rsidRPr="00227D45" w14:paraId="33AD85DA" w14:textId="77777777" w:rsidTr="00320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76BB29FD" w14:textId="77777777" w:rsidR="006D5E56" w:rsidRPr="00227D45" w:rsidRDefault="006D5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D45">
              <w:rPr>
                <w:rFonts w:ascii="Arial" w:hAnsi="Arial" w:cs="Arial"/>
                <w:b/>
                <w:sz w:val="20"/>
                <w:szCs w:val="20"/>
              </w:rPr>
              <w:t>SKILLS AND KNOWLEDGE</w:t>
            </w:r>
          </w:p>
        </w:tc>
        <w:tc>
          <w:tcPr>
            <w:tcW w:w="6237" w:type="dxa"/>
          </w:tcPr>
          <w:p w14:paraId="0546CAEC" w14:textId="7495CB66" w:rsidR="00D67F37" w:rsidRDefault="00D67F37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Ability to relate well</w:t>
            </w:r>
            <w:r w:rsidR="002B7773" w:rsidRPr="00227D45">
              <w:rPr>
                <w:rFonts w:ascii="Arial" w:hAnsi="Arial" w:cs="Arial"/>
                <w:sz w:val="20"/>
                <w:szCs w:val="20"/>
              </w:rPr>
              <w:t xml:space="preserve"> and in an empathetic manner</w:t>
            </w:r>
            <w:r w:rsidRPr="00227D45">
              <w:rPr>
                <w:rFonts w:ascii="Arial" w:hAnsi="Arial" w:cs="Arial"/>
                <w:sz w:val="20"/>
                <w:szCs w:val="20"/>
              </w:rPr>
              <w:t xml:space="preserve"> with children and adults</w:t>
            </w:r>
            <w:r w:rsidR="00C028D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C5B15D" w14:textId="625F142C" w:rsidR="00C028D0" w:rsidRPr="00C028D0" w:rsidRDefault="00C028D0" w:rsidP="00C028D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deal with confrontational or difficult situations in a calm and sensitive manner.</w:t>
            </w:r>
          </w:p>
          <w:p w14:paraId="548D009D" w14:textId="4DE3CCB4" w:rsidR="002B7773" w:rsidRPr="00227D45" w:rsidRDefault="002B7773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Ability to offer support and offer feedback and coaching</w:t>
            </w:r>
          </w:p>
          <w:p w14:paraId="3730F453" w14:textId="5D0ED77B" w:rsidR="002B7773" w:rsidRPr="00227D45" w:rsidRDefault="002B7773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Ability to influence others, managing discussions effectively to ensure desired actions are achieved.</w:t>
            </w:r>
          </w:p>
          <w:p w14:paraId="1D6D8432" w14:textId="3A62411F" w:rsidR="002B7773" w:rsidRPr="00227D45" w:rsidRDefault="002B7773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Ability to deal with sensitive issues in a confidential manner.</w:t>
            </w:r>
          </w:p>
          <w:p w14:paraId="66692697" w14:textId="6C96BB8B" w:rsidR="002B7773" w:rsidRPr="00227D45" w:rsidRDefault="002B7773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Ability to deliver individual and/or group based support</w:t>
            </w:r>
          </w:p>
          <w:p w14:paraId="07E36487" w14:textId="34795531" w:rsidR="00D67F37" w:rsidRPr="00227D45" w:rsidRDefault="00D67F37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lastRenderedPageBreak/>
              <w:t>Ability to work indepen</w:t>
            </w:r>
            <w:r w:rsidR="00A5126D" w:rsidRPr="00227D45">
              <w:rPr>
                <w:rFonts w:ascii="Arial" w:hAnsi="Arial" w:cs="Arial"/>
                <w:sz w:val="20"/>
                <w:szCs w:val="20"/>
              </w:rPr>
              <w:t xml:space="preserve">dently with individual children and small </w:t>
            </w:r>
            <w:r w:rsidRPr="00227D45">
              <w:rPr>
                <w:rFonts w:ascii="Arial" w:hAnsi="Arial" w:cs="Arial"/>
                <w:sz w:val="20"/>
                <w:szCs w:val="20"/>
              </w:rPr>
              <w:t>groups of children</w:t>
            </w:r>
          </w:p>
          <w:p w14:paraId="399449A3" w14:textId="77777777" w:rsidR="00D67F37" w:rsidRPr="00227D45" w:rsidRDefault="00D67F37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Ability to use initiative when required</w:t>
            </w:r>
          </w:p>
          <w:p w14:paraId="08D9CDB5" w14:textId="77777777" w:rsidR="00D67F37" w:rsidRPr="00227D45" w:rsidRDefault="00D67F37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Ability to work as a member of a team</w:t>
            </w:r>
          </w:p>
          <w:p w14:paraId="26B543EA" w14:textId="77777777" w:rsidR="00D67F37" w:rsidRPr="00227D45" w:rsidRDefault="00D67F37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A willingness to work co-operatively with a wide range of professionals</w:t>
            </w:r>
          </w:p>
          <w:p w14:paraId="12FB3377" w14:textId="77777777" w:rsidR="00D67F37" w:rsidRPr="00227D45" w:rsidRDefault="00D67F37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Good communication skills – written and verbal</w:t>
            </w:r>
          </w:p>
          <w:p w14:paraId="49F20C56" w14:textId="03EBA9DE" w:rsidR="00D67F37" w:rsidRPr="00227D45" w:rsidRDefault="00D67F37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 xml:space="preserve">Use ICT effectively </w:t>
            </w:r>
            <w:r w:rsidR="00A5126D" w:rsidRPr="00227D45">
              <w:rPr>
                <w:rFonts w:ascii="Arial" w:hAnsi="Arial" w:cs="Arial"/>
                <w:sz w:val="20"/>
                <w:szCs w:val="20"/>
              </w:rPr>
              <w:t>in relation to the post</w:t>
            </w:r>
          </w:p>
          <w:p w14:paraId="65D00A3E" w14:textId="77777777" w:rsidR="00361727" w:rsidRPr="00227D45" w:rsidRDefault="00361727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Excellent organisational skills</w:t>
            </w:r>
          </w:p>
          <w:p w14:paraId="7925E5E7" w14:textId="77777777" w:rsidR="00361727" w:rsidRPr="00227D45" w:rsidRDefault="00361727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Excellent communication and interpersonal skills</w:t>
            </w:r>
          </w:p>
          <w:p w14:paraId="3DF1D903" w14:textId="77777777" w:rsidR="00361727" w:rsidRPr="00227D45" w:rsidRDefault="00361727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Ability to plan and prioritise workload and meet deadlines</w:t>
            </w:r>
          </w:p>
          <w:p w14:paraId="021F18F1" w14:textId="77777777" w:rsidR="00361727" w:rsidRPr="00227D45" w:rsidRDefault="00361727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Ability to collate data</w:t>
            </w:r>
          </w:p>
          <w:p w14:paraId="41E343DD" w14:textId="2C8A350D" w:rsidR="00265086" w:rsidRPr="00227D45" w:rsidRDefault="00265086" w:rsidP="008B684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Demonstrating an understanding of and take responsibility for promoting high standards of literacy including th</w:t>
            </w:r>
            <w:r w:rsidR="00A5126D" w:rsidRPr="00227D45">
              <w:rPr>
                <w:rFonts w:ascii="Arial" w:hAnsi="Arial" w:cs="Arial"/>
                <w:sz w:val="20"/>
                <w:szCs w:val="20"/>
              </w:rPr>
              <w:t>e correct use of spoken English</w:t>
            </w:r>
          </w:p>
          <w:p w14:paraId="20B30F28" w14:textId="77777777" w:rsidR="006D5E56" w:rsidRPr="00227D45" w:rsidRDefault="0052133D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 xml:space="preserve">Ability </w:t>
            </w:r>
            <w:r w:rsidR="00361727" w:rsidRPr="00227D45">
              <w:rPr>
                <w:rFonts w:ascii="Arial" w:hAnsi="Arial" w:cs="Arial"/>
                <w:sz w:val="20"/>
                <w:szCs w:val="20"/>
              </w:rPr>
              <w:t>to build and sustain effective working relationships with a wide variety of people e.g. .staff, pupils/children, Governors, parents and the wider community</w:t>
            </w:r>
          </w:p>
          <w:p w14:paraId="216A4DB5" w14:textId="77777777" w:rsidR="00EF786A" w:rsidRPr="00227D45" w:rsidRDefault="00EF786A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In depth knowledge of safeguarding procedures</w:t>
            </w:r>
          </w:p>
          <w:p w14:paraId="1B28C1C1" w14:textId="77777777" w:rsidR="00EF786A" w:rsidRPr="00227D45" w:rsidRDefault="00EF786A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Knowledge of available support services and referral routes</w:t>
            </w:r>
          </w:p>
          <w:p w14:paraId="4DBC73AD" w14:textId="77777777" w:rsidR="00EF786A" w:rsidRPr="00227D45" w:rsidRDefault="00EF786A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Ability to report and account to line manager as appropriate</w:t>
            </w:r>
          </w:p>
          <w:p w14:paraId="34F4EC84" w14:textId="77777777" w:rsidR="00EF786A" w:rsidRPr="00227D45" w:rsidRDefault="00EF786A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Ability to undertake relevant training</w:t>
            </w:r>
          </w:p>
          <w:p w14:paraId="46AF53EB" w14:textId="17102D5F" w:rsidR="00A5126D" w:rsidRPr="00227D45" w:rsidRDefault="00A5126D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 xml:space="preserve">Ability to consult, reflect, analyse, persuade, negotiate and influence to establish the most effective and logical course of action </w:t>
            </w:r>
          </w:p>
        </w:tc>
        <w:tc>
          <w:tcPr>
            <w:tcW w:w="4111" w:type="dxa"/>
          </w:tcPr>
          <w:p w14:paraId="4F334805" w14:textId="77777777" w:rsidR="00D67F37" w:rsidRPr="00227D45" w:rsidRDefault="00D67F37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lastRenderedPageBreak/>
              <w:t>Ability to work within the LA and School’s policies and guidelines</w:t>
            </w:r>
          </w:p>
          <w:p w14:paraId="4AA960EC" w14:textId="22E05AF3" w:rsidR="00324882" w:rsidRPr="00227D45" w:rsidRDefault="00361727" w:rsidP="006C15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To be able to provide advice</w:t>
            </w:r>
            <w:r w:rsidR="00124BD5" w:rsidRPr="00227D45">
              <w:rPr>
                <w:rFonts w:ascii="Arial" w:hAnsi="Arial" w:cs="Arial"/>
                <w:sz w:val="20"/>
                <w:szCs w:val="20"/>
              </w:rPr>
              <w:t>,</w:t>
            </w:r>
            <w:r w:rsidRPr="00227D45">
              <w:rPr>
                <w:rFonts w:ascii="Arial" w:hAnsi="Arial" w:cs="Arial"/>
                <w:sz w:val="20"/>
                <w:szCs w:val="20"/>
              </w:rPr>
              <w:t xml:space="preserve"> guidance</w:t>
            </w:r>
            <w:r w:rsidR="00124BD5" w:rsidRPr="00227D45">
              <w:rPr>
                <w:rFonts w:ascii="Arial" w:hAnsi="Arial" w:cs="Arial"/>
                <w:sz w:val="20"/>
                <w:szCs w:val="20"/>
              </w:rPr>
              <w:t xml:space="preserve"> and information</w:t>
            </w:r>
            <w:r w:rsidRPr="00227D45">
              <w:rPr>
                <w:rFonts w:ascii="Arial" w:hAnsi="Arial" w:cs="Arial"/>
                <w:sz w:val="20"/>
                <w:szCs w:val="20"/>
              </w:rPr>
              <w:t xml:space="preserve"> to various audiences</w:t>
            </w:r>
          </w:p>
          <w:p w14:paraId="12D22A0D" w14:textId="77777777" w:rsidR="00EF786A" w:rsidRPr="00227D45" w:rsidRDefault="00EF786A" w:rsidP="00D67F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Safeguarding training</w:t>
            </w:r>
          </w:p>
          <w:p w14:paraId="661895FD" w14:textId="77777777" w:rsidR="00A5126D" w:rsidRPr="00227D45" w:rsidRDefault="00A5126D" w:rsidP="00D67F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Ability to facilitate/deliver a parenting programme or similar</w:t>
            </w:r>
          </w:p>
          <w:p w14:paraId="37DED434" w14:textId="178DDD53" w:rsidR="00A5126D" w:rsidRPr="00227D45" w:rsidRDefault="00A5126D" w:rsidP="00D67F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 xml:space="preserve">Have a sense of vision to provide forward looking advice and </w:t>
            </w:r>
            <w:r w:rsidRPr="00227D45">
              <w:rPr>
                <w:rFonts w:ascii="Arial" w:hAnsi="Arial" w:cs="Arial"/>
                <w:sz w:val="20"/>
                <w:szCs w:val="20"/>
              </w:rPr>
              <w:lastRenderedPageBreak/>
              <w:t>guidance with regard to the school’s approach to child protection and inclusion issues across the whole school</w:t>
            </w:r>
          </w:p>
        </w:tc>
        <w:tc>
          <w:tcPr>
            <w:tcW w:w="2693" w:type="dxa"/>
            <w:gridSpan w:val="2"/>
          </w:tcPr>
          <w:p w14:paraId="7A7F9F6F" w14:textId="77777777" w:rsidR="006D5E56" w:rsidRPr="00227D45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lastRenderedPageBreak/>
              <w:t xml:space="preserve">Application Form </w:t>
            </w:r>
          </w:p>
          <w:p w14:paraId="0D146FA5" w14:textId="77777777" w:rsidR="00324882" w:rsidRPr="00227D45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14:paraId="640BCC67" w14:textId="77777777" w:rsidR="00324882" w:rsidRPr="00227D45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</w:tc>
      </w:tr>
      <w:tr w:rsidR="006D5E56" w:rsidRPr="00227D45" w14:paraId="092DB1FD" w14:textId="77777777" w:rsidTr="00320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22F4CE65" w14:textId="77777777" w:rsidR="006D5E56" w:rsidRPr="00227D45" w:rsidRDefault="006D5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D45">
              <w:rPr>
                <w:rFonts w:ascii="Arial" w:hAnsi="Arial" w:cs="Arial"/>
                <w:b/>
                <w:sz w:val="20"/>
                <w:szCs w:val="20"/>
              </w:rPr>
              <w:t xml:space="preserve">PERSONAL QUALITIES </w:t>
            </w:r>
          </w:p>
        </w:tc>
        <w:tc>
          <w:tcPr>
            <w:tcW w:w="6237" w:type="dxa"/>
          </w:tcPr>
          <w:p w14:paraId="249EB622" w14:textId="77777777" w:rsidR="00D67F37" w:rsidRPr="00227D45" w:rsidRDefault="00D67F37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Sensitive to the needs of children and their parents/carers</w:t>
            </w:r>
          </w:p>
          <w:p w14:paraId="77BE0E17" w14:textId="77777777" w:rsidR="00D67F37" w:rsidRPr="00227D45" w:rsidRDefault="00D67F37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Ability to work as part of a team</w:t>
            </w:r>
          </w:p>
          <w:p w14:paraId="512F7D18" w14:textId="77777777" w:rsidR="00D67F37" w:rsidRPr="00227D45" w:rsidRDefault="00D67F37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Calm and positive approach</w:t>
            </w:r>
          </w:p>
          <w:p w14:paraId="25DEDB8F" w14:textId="77777777" w:rsidR="00D67F37" w:rsidRPr="00227D45" w:rsidRDefault="00D67F37" w:rsidP="00D67F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Committed to professional development</w:t>
            </w:r>
          </w:p>
          <w:p w14:paraId="7199CE9E" w14:textId="77777777" w:rsidR="00361727" w:rsidRPr="00227D45" w:rsidRDefault="00CC3F7B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361727" w:rsidRPr="00227D45">
              <w:rPr>
                <w:rFonts w:ascii="Arial" w:hAnsi="Arial" w:cs="Arial"/>
                <w:sz w:val="20"/>
                <w:szCs w:val="20"/>
              </w:rPr>
              <w:t xml:space="preserve">use own initiative </w:t>
            </w:r>
          </w:p>
          <w:p w14:paraId="34988327" w14:textId="77777777" w:rsidR="00361727" w:rsidRPr="00227D45" w:rsidRDefault="00361727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Ability to work under pressure</w:t>
            </w:r>
          </w:p>
          <w:p w14:paraId="59EC3D77" w14:textId="77777777" w:rsidR="00361727" w:rsidRPr="00227D45" w:rsidRDefault="00361727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 xml:space="preserve">Ability to be flexible and adaptable </w:t>
            </w:r>
          </w:p>
          <w:p w14:paraId="56FEF750" w14:textId="77777777" w:rsidR="00361727" w:rsidRPr="00227D45" w:rsidRDefault="00361727" w:rsidP="00D67F37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Be committed to attending any training courses relevant to the post, ensuring continuing personal and professional development.</w:t>
            </w:r>
          </w:p>
          <w:p w14:paraId="08775CA0" w14:textId="77777777" w:rsidR="006D5E56" w:rsidRPr="00227D45" w:rsidRDefault="00361727" w:rsidP="00D67F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Be a good role model to pupils in speech, dress, behaviour and attitude.</w:t>
            </w:r>
          </w:p>
          <w:p w14:paraId="4BE747EA" w14:textId="77777777" w:rsidR="002B7773" w:rsidRPr="00227D45" w:rsidRDefault="002B7773" w:rsidP="00D67F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Ability to work to deadlines</w:t>
            </w:r>
          </w:p>
          <w:p w14:paraId="0D7FE09F" w14:textId="77777777" w:rsidR="002B7773" w:rsidRPr="00227D45" w:rsidRDefault="002B7773" w:rsidP="00D67F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Ability to work flexibly and manage own time to best effect</w:t>
            </w:r>
          </w:p>
          <w:p w14:paraId="2999BCE4" w14:textId="77777777" w:rsidR="002B7773" w:rsidRPr="00227D45" w:rsidRDefault="002B7773" w:rsidP="00D67F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Ability to work flexible hours to engage reluctant service users</w:t>
            </w:r>
          </w:p>
          <w:p w14:paraId="0E62A649" w14:textId="214AD100" w:rsidR="00EF786A" w:rsidRPr="00227D45" w:rsidRDefault="00EF786A" w:rsidP="00D67F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Ability to demonstrate resilience and persistence in challenging situations</w:t>
            </w:r>
          </w:p>
        </w:tc>
        <w:tc>
          <w:tcPr>
            <w:tcW w:w="4111" w:type="dxa"/>
          </w:tcPr>
          <w:p w14:paraId="7991F969" w14:textId="77777777" w:rsidR="00361727" w:rsidRPr="00227D45" w:rsidRDefault="00361727" w:rsidP="00361727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Evidence of commitment to continuous professional development</w:t>
            </w:r>
          </w:p>
          <w:p w14:paraId="701A2881" w14:textId="25678B61" w:rsidR="00361727" w:rsidRPr="00227D45" w:rsidRDefault="00A5126D" w:rsidP="00A5126D">
            <w:pPr>
              <w:pStyle w:val="ListParagraph"/>
              <w:numPr>
                <w:ilvl w:val="0"/>
                <w:numId w:val="4"/>
              </w:numPr>
              <w:ind w:left="466"/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Enjoyment of working within an educational environment</w:t>
            </w:r>
          </w:p>
          <w:p w14:paraId="105ADDA9" w14:textId="38758C3A" w:rsidR="00A5126D" w:rsidRPr="00227D45" w:rsidRDefault="00A5126D" w:rsidP="00A5126D">
            <w:pPr>
              <w:pStyle w:val="ListParagraph"/>
              <w:numPr>
                <w:ilvl w:val="0"/>
                <w:numId w:val="4"/>
              </w:numPr>
              <w:ind w:left="466"/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Enjoy varied and fast paced environment</w:t>
            </w:r>
          </w:p>
          <w:p w14:paraId="5F79D0AC" w14:textId="77777777" w:rsidR="00A5126D" w:rsidRPr="00227D45" w:rsidRDefault="00A5126D" w:rsidP="00124BD5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14:paraId="3690C457" w14:textId="77777777" w:rsidR="00361727" w:rsidRPr="00227D45" w:rsidRDefault="00361727" w:rsidP="003617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91199" w14:textId="77777777" w:rsidR="006D5E56" w:rsidRPr="00227D45" w:rsidRDefault="006D5E56" w:rsidP="00324882">
            <w:pPr>
              <w:pStyle w:val="ListParagraph"/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EB50C2C" w14:textId="77777777" w:rsidR="006D5E56" w:rsidRPr="00227D45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 xml:space="preserve">Application Form </w:t>
            </w:r>
          </w:p>
          <w:p w14:paraId="42A0DBE9" w14:textId="77777777" w:rsidR="00324882" w:rsidRPr="00227D45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14:paraId="30215103" w14:textId="77777777" w:rsidR="00324882" w:rsidRPr="00227D45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Arial" w:hAnsi="Arial" w:cs="Arial"/>
                <w:sz w:val="20"/>
                <w:szCs w:val="20"/>
              </w:rPr>
            </w:pPr>
            <w:r w:rsidRPr="00227D45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</w:tc>
      </w:tr>
    </w:tbl>
    <w:p w14:paraId="3911FED8" w14:textId="77777777" w:rsidR="006D5E56" w:rsidRPr="00227D45" w:rsidRDefault="006D5E56">
      <w:pPr>
        <w:rPr>
          <w:rFonts w:ascii="Arial" w:hAnsi="Arial" w:cs="Arial"/>
          <w:sz w:val="20"/>
          <w:szCs w:val="20"/>
        </w:rPr>
      </w:pPr>
    </w:p>
    <w:sectPr w:rsidR="006D5E56" w:rsidRPr="00227D45" w:rsidSect="00812688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BE593C"/>
    <w:multiLevelType w:val="hybridMultilevel"/>
    <w:tmpl w:val="655871DE"/>
    <w:lvl w:ilvl="0" w:tplc="08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" w15:restartNumberingAfterBreak="0">
    <w:nsid w:val="26CD325A"/>
    <w:multiLevelType w:val="hybridMultilevel"/>
    <w:tmpl w:val="A1CE0C26"/>
    <w:lvl w:ilvl="0" w:tplc="8BEC4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33E04"/>
    <w:multiLevelType w:val="hybridMultilevel"/>
    <w:tmpl w:val="F732EF2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22481"/>
    <w:multiLevelType w:val="hybridMultilevel"/>
    <w:tmpl w:val="5804140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40B83"/>
    <w:multiLevelType w:val="hybridMultilevel"/>
    <w:tmpl w:val="8DC078CE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71938"/>
    <w:multiLevelType w:val="hybridMultilevel"/>
    <w:tmpl w:val="BE8C9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56"/>
    <w:rsid w:val="000244C1"/>
    <w:rsid w:val="000D3842"/>
    <w:rsid w:val="001114E6"/>
    <w:rsid w:val="00124BD5"/>
    <w:rsid w:val="001A284E"/>
    <w:rsid w:val="001A32DB"/>
    <w:rsid w:val="00203970"/>
    <w:rsid w:val="00221B26"/>
    <w:rsid w:val="00227D45"/>
    <w:rsid w:val="00265086"/>
    <w:rsid w:val="002B7773"/>
    <w:rsid w:val="002D7A27"/>
    <w:rsid w:val="003200CF"/>
    <w:rsid w:val="00324882"/>
    <w:rsid w:val="00356A59"/>
    <w:rsid w:val="00361727"/>
    <w:rsid w:val="003F3EFB"/>
    <w:rsid w:val="004233A2"/>
    <w:rsid w:val="004675B7"/>
    <w:rsid w:val="00493C49"/>
    <w:rsid w:val="0052133D"/>
    <w:rsid w:val="00532E7D"/>
    <w:rsid w:val="005A6F0D"/>
    <w:rsid w:val="0065439E"/>
    <w:rsid w:val="00657251"/>
    <w:rsid w:val="006D5E56"/>
    <w:rsid w:val="00785770"/>
    <w:rsid w:val="00812688"/>
    <w:rsid w:val="00845605"/>
    <w:rsid w:val="008C26E1"/>
    <w:rsid w:val="00962443"/>
    <w:rsid w:val="00A11E4D"/>
    <w:rsid w:val="00A5126D"/>
    <w:rsid w:val="00BF09E3"/>
    <w:rsid w:val="00C028D0"/>
    <w:rsid w:val="00C06C92"/>
    <w:rsid w:val="00C56447"/>
    <w:rsid w:val="00CC3F7B"/>
    <w:rsid w:val="00D67F37"/>
    <w:rsid w:val="00E51E52"/>
    <w:rsid w:val="00EE1865"/>
    <w:rsid w:val="00EF4814"/>
    <w:rsid w:val="00EF786A"/>
    <w:rsid w:val="00F62C8C"/>
    <w:rsid w:val="00F670B4"/>
    <w:rsid w:val="00F9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84143"/>
  <w15:docId w15:val="{BB958EB0-6F7B-410A-A16B-1847E36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82"/>
    <w:pPr>
      <w:ind w:left="720"/>
      <w:contextualSpacing/>
    </w:pPr>
  </w:style>
  <w:style w:type="paragraph" w:styleId="Footer">
    <w:name w:val="footer"/>
    <w:basedOn w:val="Normal"/>
    <w:link w:val="FooterChar"/>
    <w:rsid w:val="0036172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6172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284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2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ker@durhamlearning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mslater</cp:lastModifiedBy>
  <cp:revision>2</cp:revision>
  <cp:lastPrinted>2020-09-04T07:09:00Z</cp:lastPrinted>
  <dcterms:created xsi:type="dcterms:W3CDTF">2020-09-16T14:43:00Z</dcterms:created>
  <dcterms:modified xsi:type="dcterms:W3CDTF">2020-09-16T14:43:00Z</dcterms:modified>
</cp:coreProperties>
</file>