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1A7C8" w14:textId="7D0074C5" w:rsidR="005D6C35" w:rsidRPr="0080663E" w:rsidRDefault="005D6C35" w:rsidP="00BA6F3C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80663E">
        <w:rPr>
          <w:rFonts w:cstheme="minorHAnsi"/>
          <w:b/>
          <w:sz w:val="24"/>
          <w:szCs w:val="24"/>
          <w:u w:val="single"/>
        </w:rPr>
        <w:t>Job Description</w:t>
      </w:r>
    </w:p>
    <w:p w14:paraId="4AEE880F" w14:textId="31B19617" w:rsidR="005D6C35" w:rsidRPr="0080663E" w:rsidRDefault="00733663" w:rsidP="00BA6F3C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 xml:space="preserve">Administration </w:t>
      </w:r>
      <w:r w:rsidR="001F5602" w:rsidRPr="0080663E">
        <w:rPr>
          <w:rFonts w:cstheme="minorHAnsi"/>
          <w:b/>
          <w:bCs/>
          <w:sz w:val="24"/>
          <w:szCs w:val="24"/>
          <w:u w:val="single"/>
        </w:rPr>
        <w:t>Assistant</w:t>
      </w:r>
      <w:r w:rsidR="00A96FE7">
        <w:rPr>
          <w:rFonts w:cstheme="minorHAnsi"/>
          <w:b/>
          <w:bCs/>
          <w:sz w:val="24"/>
          <w:szCs w:val="24"/>
          <w:u w:val="single"/>
        </w:rPr>
        <w:t xml:space="preserve"> – Temporary </w:t>
      </w:r>
    </w:p>
    <w:p w14:paraId="3BE69093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  <w:gridCol w:w="8108"/>
      </w:tblGrid>
      <w:tr w:rsidR="005D6C35" w:rsidRPr="0080663E" w14:paraId="7F2D626B" w14:textId="77777777" w:rsidTr="001F5602">
        <w:tc>
          <w:tcPr>
            <w:tcW w:w="2358" w:type="dxa"/>
          </w:tcPr>
          <w:p w14:paraId="2A922164" w14:textId="207931D1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Scale</w:t>
            </w:r>
          </w:p>
        </w:tc>
        <w:tc>
          <w:tcPr>
            <w:tcW w:w="8108" w:type="dxa"/>
          </w:tcPr>
          <w:p w14:paraId="4317B2A6" w14:textId="7D7605BB" w:rsidR="0080663E" w:rsidRPr="0080663E" w:rsidRDefault="001F5602" w:rsidP="00A96FE7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63E">
              <w:rPr>
                <w:rFonts w:cstheme="minorHAnsi"/>
                <w:b/>
                <w:sz w:val="24"/>
                <w:szCs w:val="24"/>
              </w:rPr>
              <w:t xml:space="preserve">Grade </w:t>
            </w:r>
            <w:r w:rsidR="00265295" w:rsidRPr="0080663E">
              <w:rPr>
                <w:rFonts w:cstheme="minorHAnsi"/>
                <w:b/>
                <w:sz w:val="24"/>
                <w:szCs w:val="24"/>
              </w:rPr>
              <w:t>2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 xml:space="preserve"> (£18,065 pro rata term time only</w:t>
            </w:r>
            <w:r w:rsidR="00A96FE7">
              <w:rPr>
                <w:rFonts w:cstheme="minorHAnsi"/>
                <w:b/>
                <w:sz w:val="24"/>
                <w:szCs w:val="24"/>
              </w:rPr>
              <w:t>- temporary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>)</w:t>
            </w:r>
          </w:p>
        </w:tc>
      </w:tr>
      <w:tr w:rsidR="005D6C35" w:rsidRPr="0080663E" w14:paraId="42F3C388" w14:textId="77777777" w:rsidTr="001F5602">
        <w:tc>
          <w:tcPr>
            <w:tcW w:w="2358" w:type="dxa"/>
          </w:tcPr>
          <w:p w14:paraId="0B259417" w14:textId="64530D59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Hours</w:t>
            </w:r>
          </w:p>
        </w:tc>
        <w:tc>
          <w:tcPr>
            <w:tcW w:w="8108" w:type="dxa"/>
          </w:tcPr>
          <w:p w14:paraId="3BAEFB84" w14:textId="5FF04C58" w:rsidR="005D6C35" w:rsidRPr="0080663E" w:rsidRDefault="009C35CD" w:rsidP="00BA6F3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16 hours (over </w:t>
            </w:r>
            <w:bookmarkStart w:id="0" w:name="_GoBack"/>
            <w:bookmarkEnd w:id="0"/>
            <w:r w:rsidR="0080663E" w:rsidRPr="0080663E">
              <w:rPr>
                <w:rFonts w:cstheme="minorHAnsi"/>
                <w:b/>
                <w:sz w:val="24"/>
                <w:szCs w:val="24"/>
              </w:rPr>
              <w:t>5 mornings)</w:t>
            </w:r>
          </w:p>
        </w:tc>
      </w:tr>
      <w:tr w:rsidR="005D6C35" w:rsidRPr="0080663E" w14:paraId="736B4078" w14:textId="77777777" w:rsidTr="001F5602">
        <w:tc>
          <w:tcPr>
            <w:tcW w:w="2358" w:type="dxa"/>
          </w:tcPr>
          <w:p w14:paraId="540E891D" w14:textId="2FCE9F87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Post Title</w:t>
            </w:r>
          </w:p>
        </w:tc>
        <w:tc>
          <w:tcPr>
            <w:tcW w:w="8108" w:type="dxa"/>
          </w:tcPr>
          <w:p w14:paraId="4CAF12A6" w14:textId="28712877" w:rsidR="005D6C35" w:rsidRPr="0080663E" w:rsidRDefault="007B4350" w:rsidP="00BA6F3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Administration </w:t>
            </w:r>
            <w:r w:rsidR="001F5602" w:rsidRPr="0080663E">
              <w:rPr>
                <w:rFonts w:cstheme="minorHAnsi"/>
                <w:b/>
                <w:sz w:val="24"/>
                <w:szCs w:val="24"/>
              </w:rPr>
              <w:t>Assistant</w:t>
            </w:r>
          </w:p>
        </w:tc>
      </w:tr>
      <w:tr w:rsidR="005D6C35" w:rsidRPr="0080663E" w14:paraId="2968FE56" w14:textId="77777777" w:rsidTr="001F5602">
        <w:tc>
          <w:tcPr>
            <w:tcW w:w="2358" w:type="dxa"/>
          </w:tcPr>
          <w:p w14:paraId="74953773" w14:textId="3FEDDFF6" w:rsidR="005D6C35" w:rsidRPr="0080663E" w:rsidRDefault="005D6C35" w:rsidP="00BA6F3C">
            <w:pPr>
              <w:jc w:val="right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80663E">
              <w:rPr>
                <w:rFonts w:cstheme="minorHAnsi"/>
                <w:b/>
                <w:sz w:val="24"/>
                <w:szCs w:val="24"/>
                <w:u w:val="single"/>
              </w:rPr>
              <w:t>Responsible to</w:t>
            </w:r>
          </w:p>
        </w:tc>
        <w:tc>
          <w:tcPr>
            <w:tcW w:w="8108" w:type="dxa"/>
          </w:tcPr>
          <w:p w14:paraId="1B7D1A5C" w14:textId="766B39F0" w:rsidR="005D6C35" w:rsidRPr="0080663E" w:rsidRDefault="005D6C35" w:rsidP="00BA6F3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80663E">
              <w:rPr>
                <w:rFonts w:cstheme="minorHAnsi"/>
                <w:b/>
                <w:sz w:val="24"/>
                <w:szCs w:val="24"/>
              </w:rPr>
              <w:t>Head Teacher</w:t>
            </w:r>
            <w:r w:rsidR="0080663E" w:rsidRPr="0080663E">
              <w:rPr>
                <w:rFonts w:cstheme="minorHAnsi"/>
                <w:b/>
                <w:sz w:val="24"/>
                <w:szCs w:val="24"/>
              </w:rPr>
              <w:t xml:space="preserve"> and Office Manager</w:t>
            </w:r>
          </w:p>
        </w:tc>
      </w:tr>
    </w:tbl>
    <w:p w14:paraId="3273F448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0375F386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u w:val="single"/>
        </w:rPr>
      </w:pPr>
      <w:r w:rsidRPr="0080663E">
        <w:rPr>
          <w:rFonts w:cstheme="minorHAnsi"/>
          <w:b/>
          <w:bCs/>
          <w:sz w:val="24"/>
          <w:szCs w:val="24"/>
          <w:u w:val="single"/>
        </w:rPr>
        <w:t>Main Purpose of the Job</w:t>
      </w:r>
    </w:p>
    <w:p w14:paraId="15550592" w14:textId="77777777" w:rsidR="00BA6F3C" w:rsidRDefault="00BA6F3C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347EEE7" w14:textId="55E6E110" w:rsidR="00DF5299" w:rsidRDefault="001F5602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663E">
        <w:rPr>
          <w:rFonts w:cstheme="minorHAnsi"/>
          <w:sz w:val="24"/>
          <w:szCs w:val="24"/>
        </w:rPr>
        <w:t>Responsible for ensuring the provision of effective secretarial, administrative and clerical support service to facilitate the day to day running of the school office</w:t>
      </w:r>
      <w:r w:rsidR="00BA6F3C">
        <w:rPr>
          <w:rFonts w:cstheme="minorHAnsi"/>
          <w:sz w:val="24"/>
          <w:szCs w:val="24"/>
        </w:rPr>
        <w:t>.</w:t>
      </w:r>
    </w:p>
    <w:p w14:paraId="76F4DA00" w14:textId="77777777" w:rsidR="00BA6F3C" w:rsidRPr="0080663E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4A577D0C" w14:textId="79C374F2" w:rsidR="005D6C35" w:rsidRDefault="00563348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80663E">
        <w:rPr>
          <w:rFonts w:cstheme="minorHAnsi"/>
          <w:b/>
          <w:sz w:val="24"/>
          <w:szCs w:val="24"/>
          <w:u w:val="single"/>
        </w:rPr>
        <w:t>Key</w:t>
      </w:r>
      <w:r w:rsidR="005D6C35" w:rsidRPr="0080663E">
        <w:rPr>
          <w:rFonts w:cstheme="minorHAnsi"/>
          <w:b/>
          <w:sz w:val="24"/>
          <w:szCs w:val="24"/>
          <w:u w:val="single"/>
        </w:rPr>
        <w:t xml:space="preserve"> Duties</w:t>
      </w:r>
    </w:p>
    <w:p w14:paraId="5A6A6FFC" w14:textId="77777777" w:rsidR="00BA6F3C" w:rsidRPr="0080663E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</w:p>
    <w:p w14:paraId="3B3BA896" w14:textId="696D8771" w:rsidR="00563348" w:rsidRPr="0080663E" w:rsidRDefault="0080663E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 xml:space="preserve">Responsible for </w:t>
      </w:r>
      <w:r w:rsidR="00563348" w:rsidRPr="0080663E">
        <w:rPr>
          <w:rFonts w:cstheme="minorHAnsi"/>
          <w:bCs/>
          <w:sz w:val="24"/>
          <w:szCs w:val="24"/>
        </w:rPr>
        <w:t xml:space="preserve">welcoming visitors and parents to the school </w:t>
      </w:r>
      <w:r w:rsidRPr="0080663E">
        <w:rPr>
          <w:rFonts w:cstheme="minorHAnsi"/>
          <w:bCs/>
          <w:sz w:val="24"/>
          <w:szCs w:val="24"/>
        </w:rPr>
        <w:t xml:space="preserve">in line with safeguarding procedures </w:t>
      </w:r>
      <w:r w:rsidR="00563348" w:rsidRPr="0080663E">
        <w:rPr>
          <w:rFonts w:cstheme="minorHAnsi"/>
          <w:bCs/>
          <w:sz w:val="24"/>
          <w:szCs w:val="24"/>
        </w:rPr>
        <w:t>and answering telephone calls</w:t>
      </w:r>
      <w:r w:rsidR="006E0EE1" w:rsidRPr="0080663E">
        <w:rPr>
          <w:rFonts w:cstheme="minorHAnsi"/>
          <w:bCs/>
          <w:sz w:val="24"/>
          <w:szCs w:val="24"/>
        </w:rPr>
        <w:t>.</w:t>
      </w:r>
      <w:r w:rsidR="00563348" w:rsidRPr="0080663E">
        <w:rPr>
          <w:rFonts w:cstheme="minorHAnsi"/>
          <w:bCs/>
          <w:sz w:val="24"/>
          <w:szCs w:val="24"/>
        </w:rPr>
        <w:t xml:space="preserve"> </w:t>
      </w:r>
    </w:p>
    <w:p w14:paraId="5723522C" w14:textId="77777777" w:rsidR="008E353E" w:rsidRPr="0080663E" w:rsidRDefault="008E353E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31B1F40" w14:textId="2E5AC280" w:rsidR="008E353E" w:rsidRPr="0080663E" w:rsidRDefault="00BA6F3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Responsible for data input /</w:t>
      </w:r>
      <w:r w:rsidR="008E353E" w:rsidRPr="0080663E">
        <w:rPr>
          <w:rFonts w:cstheme="minorHAnsi"/>
          <w:bCs/>
          <w:sz w:val="24"/>
          <w:szCs w:val="24"/>
        </w:rPr>
        <w:t xml:space="preserve">retrieval for </w:t>
      </w:r>
      <w:proofErr w:type="spellStart"/>
      <w:r w:rsidR="008E353E" w:rsidRPr="0080663E">
        <w:rPr>
          <w:rFonts w:cstheme="minorHAnsi"/>
          <w:bCs/>
          <w:sz w:val="24"/>
          <w:szCs w:val="24"/>
        </w:rPr>
        <w:t>ParentPay</w:t>
      </w:r>
      <w:proofErr w:type="spellEnd"/>
    </w:p>
    <w:p w14:paraId="4D00DE54" w14:textId="77777777" w:rsidR="00563348" w:rsidRPr="0080663E" w:rsidRDefault="00563348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7BA19A3" w14:textId="1EE58C65" w:rsidR="00563348" w:rsidRPr="0080663E" w:rsidRDefault="00563348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Prepare and complete the documentation and returns in relation to administration</w:t>
      </w:r>
      <w:r w:rsidR="008E353E" w:rsidRPr="0080663E">
        <w:rPr>
          <w:rFonts w:cstheme="minorHAnsi"/>
          <w:bCs/>
          <w:sz w:val="24"/>
          <w:szCs w:val="24"/>
        </w:rPr>
        <w:t>.</w:t>
      </w:r>
    </w:p>
    <w:p w14:paraId="4842627C" w14:textId="77777777" w:rsidR="008E353E" w:rsidRPr="0080663E" w:rsidRDefault="008E353E" w:rsidP="00BA6F3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44518478" w14:textId="44324A40" w:rsidR="00563348" w:rsidRPr="0080663E" w:rsidRDefault="00563348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Responsible for liaising with kitchen staff</w:t>
      </w:r>
      <w:r w:rsidR="006E0EE1" w:rsidRPr="0080663E">
        <w:rPr>
          <w:rFonts w:cstheme="minorHAnsi"/>
          <w:bCs/>
          <w:sz w:val="24"/>
          <w:szCs w:val="24"/>
        </w:rPr>
        <w:t xml:space="preserve"> for lunch numbers.</w:t>
      </w:r>
    </w:p>
    <w:p w14:paraId="2A806705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53368D1" w14:textId="43039143" w:rsidR="001F3FDC" w:rsidRPr="0080663E" w:rsidRDefault="006E0EE1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E</w:t>
      </w:r>
      <w:r w:rsidR="001F3FDC" w:rsidRPr="0080663E">
        <w:rPr>
          <w:rFonts w:cstheme="minorHAnsi"/>
          <w:bCs/>
          <w:sz w:val="24"/>
          <w:szCs w:val="24"/>
        </w:rPr>
        <w:t>nsur</w:t>
      </w:r>
      <w:r w:rsidRPr="0080663E">
        <w:rPr>
          <w:rFonts w:cstheme="minorHAnsi"/>
          <w:bCs/>
          <w:sz w:val="24"/>
          <w:szCs w:val="24"/>
        </w:rPr>
        <w:t>e</w:t>
      </w:r>
      <w:r w:rsidR="001F3FDC" w:rsidRPr="0080663E">
        <w:rPr>
          <w:rFonts w:cstheme="minorHAnsi"/>
          <w:bCs/>
          <w:sz w:val="24"/>
          <w:szCs w:val="24"/>
        </w:rPr>
        <w:t xml:space="preserve"> </w:t>
      </w:r>
      <w:r w:rsidRPr="0080663E">
        <w:rPr>
          <w:rFonts w:cstheme="minorHAnsi"/>
          <w:bCs/>
          <w:sz w:val="24"/>
          <w:szCs w:val="24"/>
        </w:rPr>
        <w:t>SIMS</w:t>
      </w:r>
      <w:r w:rsidR="001F3FDC" w:rsidRPr="0080663E">
        <w:rPr>
          <w:rFonts w:cstheme="minorHAnsi"/>
          <w:bCs/>
          <w:sz w:val="24"/>
          <w:szCs w:val="24"/>
        </w:rPr>
        <w:t xml:space="preserve"> database system </w:t>
      </w:r>
      <w:r w:rsidRPr="0080663E">
        <w:rPr>
          <w:rFonts w:cstheme="minorHAnsi"/>
          <w:bCs/>
          <w:sz w:val="24"/>
          <w:szCs w:val="24"/>
        </w:rPr>
        <w:t>is</w:t>
      </w:r>
      <w:r w:rsidR="001F3FDC" w:rsidRPr="0080663E">
        <w:rPr>
          <w:rFonts w:cstheme="minorHAnsi"/>
          <w:bCs/>
          <w:sz w:val="24"/>
          <w:szCs w:val="24"/>
        </w:rPr>
        <w:t xml:space="preserve"> kept up to date and current to ensure contact can be made when necessary with all </w:t>
      </w:r>
      <w:r w:rsidRPr="0080663E">
        <w:rPr>
          <w:rFonts w:cstheme="minorHAnsi"/>
          <w:bCs/>
          <w:sz w:val="24"/>
          <w:szCs w:val="24"/>
        </w:rPr>
        <w:t>parents/carers.</w:t>
      </w:r>
    </w:p>
    <w:p w14:paraId="4BDACF59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7640803" w14:textId="2D9813B4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Responsible for maintenance of stock / asset registers for the schools and manage annual stock checks.</w:t>
      </w:r>
    </w:p>
    <w:p w14:paraId="3E38AA7F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8220D71" w14:textId="62FACF65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Oversee children’s illnesses and accidents, inform pa</w:t>
      </w:r>
      <w:r w:rsidR="00BA6F3C">
        <w:rPr>
          <w:rFonts w:cstheme="minorHAnsi"/>
          <w:bCs/>
          <w:sz w:val="24"/>
          <w:szCs w:val="24"/>
        </w:rPr>
        <w:t xml:space="preserve">rents and staff as appropriate and </w:t>
      </w:r>
      <w:r w:rsidRPr="0080663E">
        <w:rPr>
          <w:rFonts w:cstheme="minorHAnsi"/>
          <w:bCs/>
          <w:sz w:val="24"/>
          <w:szCs w:val="24"/>
        </w:rPr>
        <w:t>ensure that records are kept.</w:t>
      </w:r>
    </w:p>
    <w:p w14:paraId="03DA5D1B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7435FA67" w14:textId="18C24830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To attend any training course relevant to the post, ensuring continuing personal and professional development.</w:t>
      </w:r>
    </w:p>
    <w:p w14:paraId="7FBA3EBC" w14:textId="77777777" w:rsidR="0080663E" w:rsidRPr="0080663E" w:rsidRDefault="0080663E" w:rsidP="00BA6F3C">
      <w:pPr>
        <w:pStyle w:val="ListParagraph"/>
        <w:spacing w:after="0" w:line="240" w:lineRule="auto"/>
        <w:rPr>
          <w:rFonts w:cstheme="minorHAnsi"/>
          <w:bCs/>
          <w:sz w:val="24"/>
          <w:szCs w:val="24"/>
        </w:rPr>
      </w:pPr>
    </w:p>
    <w:p w14:paraId="70581F6B" w14:textId="1679F557" w:rsidR="0080663E" w:rsidRPr="0080663E" w:rsidRDefault="0080663E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Prepare, copy and produce documents as requested by school staff</w:t>
      </w:r>
    </w:p>
    <w:p w14:paraId="0F0D2E64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0F9A93EF" w14:textId="07B961C3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Role requires independent working and working with a team.</w:t>
      </w:r>
    </w:p>
    <w:p w14:paraId="6DE8287D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3C43C1AD" w14:textId="7E663B84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Ability to present oneself as a role model in speech, dress, behaviour and attitude.</w:t>
      </w:r>
    </w:p>
    <w:p w14:paraId="33063DC0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2CBFA2BB" w14:textId="16DD8B1E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Provide pastoral care and support to sick and injured children taking appropriate action as necessary ensuring parents and school staff are fully informed of incidents and accidents.</w:t>
      </w:r>
    </w:p>
    <w:p w14:paraId="4C2EC707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6A9AD977" w14:textId="39963C2C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Maintain accident records as required.</w:t>
      </w:r>
    </w:p>
    <w:p w14:paraId="538F3BA6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FBA110B" w14:textId="57DA0DE5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The post holder may undertake any other duties that are commensurate with the post.</w:t>
      </w:r>
    </w:p>
    <w:p w14:paraId="6353F3FD" w14:textId="77777777" w:rsidR="001F3FDC" w:rsidRPr="0080663E" w:rsidRDefault="001F3FDC" w:rsidP="00BA6F3C">
      <w:pPr>
        <w:pStyle w:val="ListParagraph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14:paraId="187B584E" w14:textId="2351F4D1" w:rsidR="001F3FDC" w:rsidRPr="0080663E" w:rsidRDefault="001F3FDC" w:rsidP="00BA6F3C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The post holder has common duties and responsibilities in the area of:</w:t>
      </w:r>
    </w:p>
    <w:p w14:paraId="1A29C8CD" w14:textId="5A4BC93D" w:rsidR="001F3FDC" w:rsidRPr="0080663E" w:rsidRDefault="0080663E" w:rsidP="00BA6F3C">
      <w:pPr>
        <w:pStyle w:val="ListParagraph"/>
        <w:numPr>
          <w:ilvl w:val="1"/>
          <w:numId w:val="1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80663E">
        <w:rPr>
          <w:rFonts w:cstheme="minorHAnsi"/>
          <w:bCs/>
          <w:sz w:val="24"/>
          <w:szCs w:val="24"/>
        </w:rPr>
        <w:t>Safeguarding, q</w:t>
      </w:r>
      <w:r w:rsidR="002078B5" w:rsidRPr="0080663E">
        <w:rPr>
          <w:rFonts w:cstheme="minorHAnsi"/>
          <w:bCs/>
          <w:sz w:val="24"/>
          <w:szCs w:val="24"/>
        </w:rPr>
        <w:t xml:space="preserve">uality assurance, communication, professional practice, health </w:t>
      </w:r>
      <w:r w:rsidRPr="0080663E">
        <w:rPr>
          <w:rFonts w:cstheme="minorHAnsi"/>
          <w:bCs/>
          <w:sz w:val="24"/>
          <w:szCs w:val="24"/>
        </w:rPr>
        <w:t>and safety, school promotion, general management</w:t>
      </w:r>
      <w:r w:rsidR="002078B5" w:rsidRPr="0080663E">
        <w:rPr>
          <w:rFonts w:cstheme="minorHAnsi"/>
          <w:bCs/>
          <w:sz w:val="24"/>
          <w:szCs w:val="24"/>
        </w:rPr>
        <w:t>, equality and diversity.</w:t>
      </w:r>
    </w:p>
    <w:p w14:paraId="3D02E24B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B0799CC" w14:textId="77777777" w:rsidR="005D6C35" w:rsidRPr="0080663E" w:rsidRDefault="005D6C35" w:rsidP="00BA6F3C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80663E">
        <w:rPr>
          <w:rFonts w:cstheme="minorHAnsi"/>
          <w:b/>
          <w:bCs/>
          <w:sz w:val="24"/>
          <w:szCs w:val="24"/>
        </w:rPr>
        <w:t>Head Teacher:</w:t>
      </w:r>
    </w:p>
    <w:p w14:paraId="59DF46FE" w14:textId="77777777" w:rsidR="00BA6F3C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1C29CD7D" w14:textId="6AE47812" w:rsidR="005D6C35" w:rsidRPr="0080663E" w:rsidRDefault="006E0EE1" w:rsidP="00BA6F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0663E">
        <w:rPr>
          <w:rFonts w:cstheme="minorHAnsi"/>
          <w:b/>
          <w:sz w:val="24"/>
          <w:szCs w:val="24"/>
        </w:rPr>
        <w:t>P</w:t>
      </w:r>
      <w:r w:rsidR="005D6C35" w:rsidRPr="0080663E">
        <w:rPr>
          <w:rFonts w:cstheme="minorHAnsi"/>
          <w:b/>
          <w:sz w:val="24"/>
          <w:szCs w:val="24"/>
        </w:rPr>
        <w:t>ost Holder:</w:t>
      </w:r>
    </w:p>
    <w:p w14:paraId="3058B364" w14:textId="77777777" w:rsidR="00BA6F3C" w:rsidRDefault="00BA6F3C" w:rsidP="00BA6F3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14:paraId="00ECC9FE" w14:textId="65B3733C" w:rsidR="005D6C35" w:rsidRPr="0080663E" w:rsidRDefault="005D6C35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80663E">
        <w:rPr>
          <w:rFonts w:cstheme="minorHAnsi"/>
          <w:b/>
          <w:sz w:val="24"/>
          <w:szCs w:val="24"/>
        </w:rPr>
        <w:t>Date:</w:t>
      </w:r>
    </w:p>
    <w:p w14:paraId="6A96BC3A" w14:textId="77777777" w:rsidR="00D12DC9" w:rsidRPr="0080663E" w:rsidRDefault="00D12DC9" w:rsidP="00BA6F3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D12DC9" w:rsidRPr="0080663E" w:rsidSect="00D679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77776" w14:textId="77777777" w:rsidR="00BA6F3C" w:rsidRDefault="00BA6F3C" w:rsidP="00BA6F3C">
      <w:pPr>
        <w:spacing w:after="0" w:line="240" w:lineRule="auto"/>
      </w:pPr>
      <w:r>
        <w:separator/>
      </w:r>
    </w:p>
  </w:endnote>
  <w:endnote w:type="continuationSeparator" w:id="0">
    <w:p w14:paraId="3FEF7F1D" w14:textId="77777777" w:rsidR="00BA6F3C" w:rsidRDefault="00BA6F3C" w:rsidP="00BA6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D388" w14:textId="77777777" w:rsidR="00BA6F3C" w:rsidRDefault="00BA6F3C" w:rsidP="00BA6F3C">
      <w:pPr>
        <w:spacing w:after="0" w:line="240" w:lineRule="auto"/>
      </w:pPr>
      <w:r>
        <w:separator/>
      </w:r>
    </w:p>
  </w:footnote>
  <w:footnote w:type="continuationSeparator" w:id="0">
    <w:p w14:paraId="6FAB9449" w14:textId="77777777" w:rsidR="00BA6F3C" w:rsidRDefault="00BA6F3C" w:rsidP="00BA6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C35D9" w14:textId="2C596A44" w:rsidR="00BA6F3C" w:rsidRDefault="00BA6F3C" w:rsidP="00BA6F3C">
    <w:pPr>
      <w:pStyle w:val="Header"/>
      <w:jc w:val="center"/>
    </w:pPr>
    <w:r w:rsidRPr="00BA6F3C">
      <w:rPr>
        <w:rFonts w:cstheme="minorHAnsi"/>
        <w:b/>
        <w:noProof/>
        <w:sz w:val="24"/>
        <w:szCs w:val="24"/>
        <w:lang w:eastAsia="en-GB"/>
      </w:rPr>
      <w:drawing>
        <wp:inline distT="0" distB="0" distL="0" distR="0" wp14:anchorId="7D4E8DE3" wp14:editId="49A63FD7">
          <wp:extent cx="981075" cy="9810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mondsley-updat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635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01D4E17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705404"/>
    <w:multiLevelType w:val="hybridMultilevel"/>
    <w:tmpl w:val="FF585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C7CC5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D185571"/>
    <w:multiLevelType w:val="hybridMultilevel"/>
    <w:tmpl w:val="4A1ED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94010"/>
    <w:multiLevelType w:val="multilevel"/>
    <w:tmpl w:val="DF7C5B2E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C0973E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E3B1D75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EA87EC0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5CC61E3"/>
    <w:multiLevelType w:val="multilevel"/>
    <w:tmpl w:val="D1ECE87C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9FC01E4"/>
    <w:multiLevelType w:val="multilevel"/>
    <w:tmpl w:val="A1D888E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514E6CE2"/>
    <w:multiLevelType w:val="multilevel"/>
    <w:tmpl w:val="605E4962"/>
    <w:lvl w:ilvl="0">
      <w:start w:val="10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FB34FD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74E0238"/>
    <w:multiLevelType w:val="hybridMultilevel"/>
    <w:tmpl w:val="BBD696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6D3B0C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9F22645"/>
    <w:multiLevelType w:val="multilevel"/>
    <w:tmpl w:val="4FCA5732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9A20770"/>
    <w:multiLevelType w:val="hybridMultilevel"/>
    <w:tmpl w:val="164CB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C32535"/>
    <w:multiLevelType w:val="hybridMultilevel"/>
    <w:tmpl w:val="033C6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13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15"/>
  </w:num>
  <w:num w:numId="10">
    <w:abstractNumId w:val="12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  <w:num w:numId="15">
    <w:abstractNumId w:val="11"/>
  </w:num>
  <w:num w:numId="16">
    <w:abstractNumId w:val="3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AA"/>
    <w:rsid w:val="00016F52"/>
    <w:rsid w:val="000B6E98"/>
    <w:rsid w:val="001703A3"/>
    <w:rsid w:val="001F3FDC"/>
    <w:rsid w:val="001F4F22"/>
    <w:rsid w:val="001F5602"/>
    <w:rsid w:val="002078B5"/>
    <w:rsid w:val="00265295"/>
    <w:rsid w:val="00487B40"/>
    <w:rsid w:val="004B2725"/>
    <w:rsid w:val="005479AB"/>
    <w:rsid w:val="00563348"/>
    <w:rsid w:val="005D6C35"/>
    <w:rsid w:val="00687211"/>
    <w:rsid w:val="006E0EE1"/>
    <w:rsid w:val="00733663"/>
    <w:rsid w:val="007B4350"/>
    <w:rsid w:val="007B605C"/>
    <w:rsid w:val="007E03F1"/>
    <w:rsid w:val="0080663E"/>
    <w:rsid w:val="008855B6"/>
    <w:rsid w:val="008C1405"/>
    <w:rsid w:val="008E353E"/>
    <w:rsid w:val="009C35CD"/>
    <w:rsid w:val="00A96FE7"/>
    <w:rsid w:val="00AC1FC8"/>
    <w:rsid w:val="00AE5710"/>
    <w:rsid w:val="00B37828"/>
    <w:rsid w:val="00B44388"/>
    <w:rsid w:val="00B52C2E"/>
    <w:rsid w:val="00BA6F3C"/>
    <w:rsid w:val="00D12DC9"/>
    <w:rsid w:val="00D36CE2"/>
    <w:rsid w:val="00D657AE"/>
    <w:rsid w:val="00D679AA"/>
    <w:rsid w:val="00DF5299"/>
    <w:rsid w:val="00EF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BD477"/>
  <w15:docId w15:val="{514927C4-84AE-41F2-9249-452AA4712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2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03A3"/>
    <w:pPr>
      <w:ind w:left="720"/>
      <w:contextualSpacing/>
    </w:pPr>
  </w:style>
  <w:style w:type="table" w:styleId="TableGrid">
    <w:name w:val="Table Grid"/>
    <w:basedOn w:val="TableNormal"/>
    <w:uiPriority w:val="39"/>
    <w:rsid w:val="005D6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F3C"/>
  </w:style>
  <w:style w:type="paragraph" w:styleId="Footer">
    <w:name w:val="footer"/>
    <w:basedOn w:val="Normal"/>
    <w:link w:val="FooterChar"/>
    <w:uiPriority w:val="99"/>
    <w:unhideWhenUsed/>
    <w:rsid w:val="00BA6F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Louise Keenan</dc:creator>
  <cp:lastModifiedBy>arees</cp:lastModifiedBy>
  <cp:revision>3</cp:revision>
  <cp:lastPrinted>2017-06-05T09:27:00Z</cp:lastPrinted>
  <dcterms:created xsi:type="dcterms:W3CDTF">2020-01-27T11:04:00Z</dcterms:created>
  <dcterms:modified xsi:type="dcterms:W3CDTF">2020-09-29T12:03:00Z</dcterms:modified>
</cp:coreProperties>
</file>