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12" w:rsidRPr="00B32A19" w:rsidRDefault="00D42912" w:rsidP="00B32A19">
      <w:pPr>
        <w:rPr>
          <w:rFonts w:asciiTheme="minorHAnsi" w:hAnsiTheme="minorHAnsi" w:cstheme="minorHAnsi"/>
          <w:sz w:val="20"/>
          <w:szCs w:val="20"/>
        </w:rPr>
      </w:pPr>
    </w:p>
    <w:p w:rsidR="00B32A19" w:rsidRPr="00B32A19" w:rsidRDefault="00B32A19" w:rsidP="00B32A19">
      <w:pPr>
        <w:spacing w:line="123" w:lineRule="exact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AD2BB77" wp14:editId="316EB12D">
            <wp:extent cx="4305300" cy="4600575"/>
            <wp:effectExtent l="0" t="0" r="0" b="0"/>
            <wp:docPr id="1" name="Picture 1" descr="C:\Users\aspence\AppData\Local\Microsoft\Windows\Temporary Internet Files\Content.IE5\QEX4GLFO\CastlesideBev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ence\AppData\Local\Microsoft\Windows\Temporary Internet Files\Content.IE5\QEX4GLFO\CastlesideBev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A19" w:rsidRDefault="00B32A19" w:rsidP="00B32A19">
      <w:pPr>
        <w:ind w:left="600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        </w:t>
      </w:r>
      <w:r>
        <w:rPr>
          <w:noProof/>
        </w:rPr>
        <w:drawing>
          <wp:inline distT="0" distB="0" distL="0" distR="0" wp14:anchorId="721838CC" wp14:editId="2647E239">
            <wp:extent cx="942975" cy="1007648"/>
            <wp:effectExtent l="0" t="0" r="0" b="2540"/>
            <wp:docPr id="5" name="Picture 5" descr="C:\Users\aspence\AppData\Local\Microsoft\Windows\Temporary Internet Files\Content.IE5\QEX4GLFO\CastlesideBev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ence\AppData\Local\Microsoft\Windows\Temporary Internet Files\Content.IE5\QEX4GLFO\CastlesideBev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95" cy="101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</w:p>
    <w:p w:rsidR="00B32A19" w:rsidRPr="00B32A19" w:rsidRDefault="00B32A19" w:rsidP="00B32A1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912" w:rsidRPr="00B32A19" w:rsidRDefault="00B32A19" w:rsidP="00B32A19">
      <w:pPr>
        <w:spacing w:line="344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B32A19">
        <w:rPr>
          <w:rFonts w:asciiTheme="minorHAnsi" w:hAnsiTheme="minorHAnsi" w:cstheme="minorHAnsi"/>
          <w:b/>
          <w:sz w:val="32"/>
          <w:szCs w:val="32"/>
        </w:rPr>
        <w:t>Castleside</w:t>
      </w:r>
      <w:proofErr w:type="spellEnd"/>
      <w:r w:rsidRPr="00B32A19">
        <w:rPr>
          <w:rFonts w:asciiTheme="minorHAnsi" w:hAnsiTheme="minorHAnsi" w:cstheme="minorHAnsi"/>
          <w:b/>
          <w:sz w:val="32"/>
          <w:szCs w:val="32"/>
        </w:rPr>
        <w:t xml:space="preserve"> Primary School</w:t>
      </w:r>
    </w:p>
    <w:p w:rsidR="00B32A19" w:rsidRPr="00B32A19" w:rsidRDefault="00B32A19">
      <w:pPr>
        <w:spacing w:line="344" w:lineRule="exact"/>
        <w:rPr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20"/>
        <w:gridCol w:w="5640"/>
        <w:gridCol w:w="320"/>
        <w:gridCol w:w="1020"/>
        <w:gridCol w:w="360"/>
        <w:gridCol w:w="1180"/>
        <w:gridCol w:w="520"/>
        <w:gridCol w:w="320"/>
        <w:gridCol w:w="3080"/>
        <w:gridCol w:w="30"/>
      </w:tblGrid>
      <w:tr w:rsidR="00D42912" w:rsidRPr="00073D23">
        <w:trPr>
          <w:trHeight w:val="321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  <w:b/>
                <w:bCs/>
              </w:rPr>
              <w:t>Essential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D42912" w:rsidRPr="00073D23" w:rsidRDefault="00073D23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  <w:b/>
                <w:bCs/>
              </w:rPr>
              <w:t>Desirable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  <w:b/>
                <w:bCs/>
              </w:rPr>
              <w:t>Method of Assessment</w:t>
            </w: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59"/>
        </w:trPr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2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spacing w:line="242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  <w:b/>
                <w:bCs/>
              </w:rPr>
              <w:t>Education/</w:t>
            </w:r>
          </w:p>
        </w:tc>
        <w:tc>
          <w:tcPr>
            <w:tcW w:w="320" w:type="dxa"/>
            <w:vAlign w:val="bottom"/>
          </w:tcPr>
          <w:p w:rsidR="00D42912" w:rsidRPr="00073D23" w:rsidRDefault="00073D23">
            <w:pPr>
              <w:spacing w:line="255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Good basic literacy &amp; numeracy skills</w:t>
            </w:r>
          </w:p>
        </w:tc>
        <w:tc>
          <w:tcPr>
            <w:tcW w:w="320" w:type="dxa"/>
            <w:vAlign w:val="bottom"/>
          </w:tcPr>
          <w:p w:rsidR="00D42912" w:rsidRPr="00073D23" w:rsidRDefault="00073D23">
            <w:pPr>
              <w:spacing w:line="255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</w:p>
        </w:tc>
        <w:tc>
          <w:tcPr>
            <w:tcW w:w="1020" w:type="dxa"/>
            <w:vAlign w:val="bottom"/>
          </w:tcPr>
          <w:p w:rsidR="00D42912" w:rsidRPr="00073D23" w:rsidRDefault="00073D23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Evidence</w:t>
            </w:r>
          </w:p>
        </w:tc>
        <w:tc>
          <w:tcPr>
            <w:tcW w:w="360" w:type="dxa"/>
            <w:vAlign w:val="bottom"/>
          </w:tcPr>
          <w:p w:rsidR="00D42912" w:rsidRPr="00073D23" w:rsidRDefault="00073D23" w:rsidP="0007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of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42912" w:rsidRPr="00073D23" w:rsidRDefault="00073D23" w:rsidP="00073D23">
            <w:pPr>
              <w:ind w:righ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recent   training</w:t>
            </w:r>
          </w:p>
        </w:tc>
        <w:tc>
          <w:tcPr>
            <w:tcW w:w="320" w:type="dxa"/>
            <w:vAlign w:val="bottom"/>
          </w:tcPr>
          <w:p w:rsidR="00D42912" w:rsidRPr="00073D23" w:rsidRDefault="00073D23">
            <w:pPr>
              <w:spacing w:line="255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Application form</w:t>
            </w: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26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spacing w:line="241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  <w:b/>
                <w:bCs/>
              </w:rPr>
              <w:t>Qualifications</w:t>
            </w: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D42912" w:rsidRPr="00073D23" w:rsidRDefault="00073D23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&amp;/or  qualifications  which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right="1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you</w:t>
            </w:r>
          </w:p>
        </w:tc>
        <w:tc>
          <w:tcPr>
            <w:tcW w:w="320" w:type="dxa"/>
            <w:vAlign w:val="bottom"/>
          </w:tcPr>
          <w:p w:rsidR="00D42912" w:rsidRPr="00073D23" w:rsidRDefault="00073D23">
            <w:pPr>
              <w:spacing w:line="264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References</w:t>
            </w: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D42912" w:rsidRPr="00073D23" w:rsidRDefault="00073D23">
            <w:pPr>
              <w:spacing w:line="241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feel are relevant to this job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42912" w:rsidRPr="00073D23" w:rsidRDefault="00073D23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Interview</w:t>
            </w: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479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spacing w:line="241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  <w:b/>
                <w:bCs/>
              </w:rPr>
              <w:t>Experience</w:t>
            </w:r>
          </w:p>
        </w:tc>
        <w:tc>
          <w:tcPr>
            <w:tcW w:w="320" w:type="dxa"/>
            <w:vAlign w:val="bottom"/>
          </w:tcPr>
          <w:p w:rsidR="00D42912" w:rsidRPr="00073D23" w:rsidRDefault="00073D23">
            <w:pPr>
              <w:spacing w:line="254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spacing w:line="251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Awareness of the duties of a  school caretaker</w:t>
            </w:r>
          </w:p>
        </w:tc>
        <w:tc>
          <w:tcPr>
            <w:tcW w:w="320" w:type="dxa"/>
            <w:vAlign w:val="bottom"/>
          </w:tcPr>
          <w:p w:rsidR="00D42912" w:rsidRPr="00073D23" w:rsidRDefault="00073D23">
            <w:pPr>
              <w:spacing w:line="254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</w:p>
        </w:tc>
        <w:tc>
          <w:tcPr>
            <w:tcW w:w="1020" w:type="dxa"/>
            <w:vAlign w:val="bottom"/>
          </w:tcPr>
          <w:p w:rsidR="00D42912" w:rsidRPr="00073D23" w:rsidRDefault="00073D23">
            <w:pPr>
              <w:spacing w:line="251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Recent</w:t>
            </w:r>
          </w:p>
        </w:tc>
        <w:tc>
          <w:tcPr>
            <w:tcW w:w="1540" w:type="dxa"/>
            <w:gridSpan w:val="2"/>
            <w:vAlign w:val="bottom"/>
          </w:tcPr>
          <w:p w:rsidR="00D42912" w:rsidRPr="00073D23" w:rsidRDefault="00073D23" w:rsidP="00073D23">
            <w:pPr>
              <w:spacing w:line="2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experience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2912" w:rsidRPr="00073D23" w:rsidRDefault="00073D23" w:rsidP="00073D23">
            <w:pPr>
              <w:spacing w:line="251" w:lineRule="exact"/>
              <w:ind w:right="3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073D23">
              <w:rPr>
                <w:rFonts w:asciiTheme="minorHAnsi" w:eastAsia="Times New Roman" w:hAnsiTheme="minorHAnsi" w:cstheme="minorHAnsi"/>
              </w:rPr>
              <w:t>of</w:t>
            </w:r>
          </w:p>
        </w:tc>
        <w:tc>
          <w:tcPr>
            <w:tcW w:w="320" w:type="dxa"/>
            <w:vAlign w:val="bottom"/>
          </w:tcPr>
          <w:p w:rsidR="00D42912" w:rsidRPr="00073D23" w:rsidRDefault="00073D23">
            <w:pPr>
              <w:spacing w:line="254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spacing w:line="251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Application form</w:t>
            </w: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26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caretaking/ cleaning premises</w:t>
            </w:r>
          </w:p>
        </w:tc>
        <w:tc>
          <w:tcPr>
            <w:tcW w:w="320" w:type="dxa"/>
            <w:vAlign w:val="bottom"/>
          </w:tcPr>
          <w:p w:rsidR="00D42912" w:rsidRPr="00073D23" w:rsidRDefault="00073D23">
            <w:pPr>
              <w:spacing w:line="267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References</w:t>
            </w: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27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42912" w:rsidRPr="00073D23" w:rsidRDefault="00073D23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Interview</w:t>
            </w: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2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spacing w:line="241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  <w:b/>
                <w:bCs/>
              </w:rPr>
              <w:t>Skills</w:t>
            </w:r>
          </w:p>
        </w:tc>
        <w:tc>
          <w:tcPr>
            <w:tcW w:w="320" w:type="dxa"/>
            <w:vAlign w:val="bottom"/>
          </w:tcPr>
          <w:p w:rsidR="00D42912" w:rsidRPr="00073D23" w:rsidRDefault="00073D23">
            <w:pPr>
              <w:spacing w:line="257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Ability  to  carry  out  painting  and  decorating  and  minor</w:t>
            </w:r>
          </w:p>
        </w:tc>
        <w:tc>
          <w:tcPr>
            <w:tcW w:w="320" w:type="dxa"/>
            <w:vAlign w:val="bottom"/>
          </w:tcPr>
          <w:p w:rsidR="00D42912" w:rsidRPr="00073D23" w:rsidRDefault="00073D23">
            <w:pPr>
              <w:spacing w:line="257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</w:p>
        </w:tc>
        <w:tc>
          <w:tcPr>
            <w:tcW w:w="1020" w:type="dxa"/>
            <w:vAlign w:val="bottom"/>
          </w:tcPr>
          <w:p w:rsidR="00D42912" w:rsidRPr="00073D23" w:rsidRDefault="00073D23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Initiative</w:t>
            </w:r>
          </w:p>
        </w:tc>
        <w:tc>
          <w:tcPr>
            <w:tcW w:w="360" w:type="dxa"/>
            <w:vAlign w:val="bottom"/>
          </w:tcPr>
          <w:p w:rsidR="00D42912" w:rsidRPr="00073D23" w:rsidRDefault="00073D23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to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right="1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recognise  when</w:t>
            </w:r>
          </w:p>
        </w:tc>
        <w:tc>
          <w:tcPr>
            <w:tcW w:w="320" w:type="dxa"/>
            <w:vAlign w:val="bottom"/>
          </w:tcPr>
          <w:p w:rsidR="00D42912" w:rsidRPr="00073D23" w:rsidRDefault="00073D23">
            <w:pPr>
              <w:spacing w:line="257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Application form</w:t>
            </w: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repairs.</w:t>
            </w: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areas of the school and grounds</w:t>
            </w:r>
          </w:p>
        </w:tc>
        <w:tc>
          <w:tcPr>
            <w:tcW w:w="320" w:type="dxa"/>
            <w:vAlign w:val="bottom"/>
          </w:tcPr>
          <w:p w:rsidR="00D42912" w:rsidRPr="00073D23" w:rsidRDefault="00073D23">
            <w:pPr>
              <w:spacing w:line="267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References</w:t>
            </w: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25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  <w:r w:rsidRPr="00073D23">
              <w:rPr>
                <w:rFonts w:asciiTheme="minorHAnsi" w:eastAsia="Times New Roman" w:hAnsiTheme="minorHAnsi" w:cstheme="minorHAnsi"/>
              </w:rPr>
              <w:t xml:space="preserve">  Ability to work by yourself and as part of a whole school</w:t>
            </w: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spacing w:line="241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need improvement or repair and</w:t>
            </w:r>
          </w:p>
        </w:tc>
        <w:tc>
          <w:tcPr>
            <w:tcW w:w="320" w:type="dxa"/>
            <w:vAlign w:val="bottom"/>
          </w:tcPr>
          <w:p w:rsidR="00D42912" w:rsidRPr="00073D23" w:rsidRDefault="00073D23">
            <w:pPr>
              <w:spacing w:line="250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spacing w:line="250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Interview</w:t>
            </w: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2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D42912" w:rsidRPr="00073D23" w:rsidRDefault="00073D23">
            <w:pPr>
              <w:spacing w:line="241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inform Head Teacher.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25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team.</w:t>
            </w:r>
          </w:p>
        </w:tc>
        <w:tc>
          <w:tcPr>
            <w:tcW w:w="3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  <w:r w:rsidRPr="00073D23">
              <w:rPr>
                <w:rFonts w:asciiTheme="minorHAnsi" w:eastAsia="Times New Roman" w:hAnsiTheme="minorHAnsi" w:cstheme="minorHAnsi"/>
              </w:rPr>
              <w:t xml:space="preserve">  DIY skills to a high standard.</w:t>
            </w: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25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  <w:r w:rsidRPr="00073D23">
              <w:rPr>
                <w:rFonts w:asciiTheme="minorHAnsi" w:eastAsia="Times New Roman" w:hAnsiTheme="minorHAnsi" w:cstheme="minorHAnsi"/>
              </w:rPr>
              <w:t xml:space="preserve">  An understanding of security &amp; heating systems</w:t>
            </w:r>
          </w:p>
        </w:tc>
        <w:tc>
          <w:tcPr>
            <w:tcW w:w="3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52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42912" w:rsidRPr="00073D23" w:rsidRDefault="00073D23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Ability to clean and maintain  a high standard of cleanliness</w:t>
            </w: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25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spacing w:line="250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throughout the school</w:t>
            </w: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26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25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spacing w:line="241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  <w:b/>
                <w:bCs/>
              </w:rPr>
              <w:t>Personal</w:t>
            </w:r>
          </w:p>
        </w:tc>
        <w:tc>
          <w:tcPr>
            <w:tcW w:w="320" w:type="dxa"/>
            <w:vAlign w:val="bottom"/>
          </w:tcPr>
          <w:p w:rsidR="00D42912" w:rsidRPr="00073D23" w:rsidRDefault="00073D23">
            <w:pPr>
              <w:spacing w:line="250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spacing w:line="250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A desire to work in a school environment and to promote the</w:t>
            </w:r>
          </w:p>
        </w:tc>
        <w:tc>
          <w:tcPr>
            <w:tcW w:w="2880" w:type="dxa"/>
            <w:gridSpan w:val="4"/>
            <w:vAlign w:val="bottom"/>
          </w:tcPr>
          <w:p w:rsidR="00D42912" w:rsidRPr="00073D23" w:rsidRDefault="00073D23">
            <w:pPr>
              <w:spacing w:line="250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  <w:r w:rsidRPr="00073D23">
              <w:rPr>
                <w:rFonts w:asciiTheme="minorHAnsi" w:eastAsia="Times New Roman" w:hAnsiTheme="minorHAnsi" w:cstheme="minorHAnsi"/>
              </w:rPr>
              <w:t xml:space="preserve">  Full clean driving licence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42912" w:rsidRPr="00073D23" w:rsidRDefault="00073D23">
            <w:pPr>
              <w:spacing w:line="250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spacing w:line="250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Application form</w:t>
            </w: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27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spacing w:line="241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  <w:b/>
                <w:bCs/>
              </w:rPr>
              <w:t>Qualities</w:t>
            </w: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 xml:space="preserve">positive </w:t>
            </w:r>
            <w:r w:rsidRPr="00073D23">
              <w:rPr>
                <w:rFonts w:asciiTheme="minorHAnsi" w:eastAsia="Times New Roman" w:hAnsiTheme="minorHAnsi" w:cstheme="minorHAnsi"/>
              </w:rPr>
              <w:t>ethos of this school</w:t>
            </w: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42912" w:rsidRPr="00073D23" w:rsidRDefault="00073D23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 New Roman" w:hAnsiTheme="minorHAnsi" w:cstheme="minorHAnsi"/>
              </w:rPr>
              <w:t>References</w:t>
            </w: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27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  <w:r w:rsidRPr="00073D23">
              <w:rPr>
                <w:rFonts w:asciiTheme="minorHAnsi" w:eastAsia="Times New Roman" w:hAnsiTheme="minorHAnsi" w:cstheme="minorHAnsi"/>
              </w:rPr>
              <w:t xml:space="preserve">  Ability to get on well with people of all ages</w:t>
            </w: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42912" w:rsidRPr="00073D23" w:rsidRDefault="00073D23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Times" w:hAnsiTheme="minorHAnsi" w:cstheme="minorHAnsi"/>
              </w:rPr>
              <w:t>Interview</w:t>
            </w: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5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D42912" w:rsidRPr="00073D23" w:rsidRDefault="00073D23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073D23">
              <w:rPr>
                <w:rFonts w:asciiTheme="minorHAnsi" w:eastAsia="Symbol" w:hAnsiTheme="minorHAnsi" w:cstheme="minorHAnsi"/>
              </w:rPr>
              <w:t>•</w:t>
            </w:r>
            <w:r w:rsidRPr="00073D23">
              <w:rPr>
                <w:rFonts w:asciiTheme="minorHAnsi" w:eastAsia="Times New Roman" w:hAnsiTheme="minorHAnsi" w:cstheme="minorHAnsi"/>
              </w:rPr>
              <w:t xml:space="preserve">  Ability to use own initiative</w:t>
            </w: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D42912" w:rsidRPr="00073D23">
        <w:trPr>
          <w:trHeight w:val="52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 w:rsidP="00B32A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2912" w:rsidRPr="00073D23" w:rsidRDefault="00D42912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</w:tbl>
    <w:p w:rsidR="00D42912" w:rsidRDefault="00D42912" w:rsidP="00073D23">
      <w:pPr>
        <w:rPr>
          <w:sz w:val="20"/>
          <w:szCs w:val="20"/>
        </w:rPr>
      </w:pPr>
    </w:p>
    <w:sectPr w:rsidR="00D42912">
      <w:pgSz w:w="16840" w:h="11905" w:orient="landscape"/>
      <w:pgMar w:top="1123" w:right="1440" w:bottom="153" w:left="600" w:header="0" w:footer="0" w:gutter="0"/>
      <w:cols w:space="720" w:equalWidth="0">
        <w:col w:w="14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A19" w:rsidRDefault="00B32A19" w:rsidP="00B32A19">
      <w:r>
        <w:separator/>
      </w:r>
    </w:p>
  </w:endnote>
  <w:endnote w:type="continuationSeparator" w:id="0">
    <w:p w:rsidR="00B32A19" w:rsidRDefault="00B32A19" w:rsidP="00B3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A19" w:rsidRDefault="00B32A19" w:rsidP="00B32A19">
      <w:r>
        <w:separator/>
      </w:r>
    </w:p>
  </w:footnote>
  <w:footnote w:type="continuationSeparator" w:id="0">
    <w:p w:rsidR="00B32A19" w:rsidRDefault="00B32A19" w:rsidP="00B32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12"/>
    <w:rsid w:val="00073D23"/>
    <w:rsid w:val="00B32A19"/>
    <w:rsid w:val="00D4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00ED"/>
  <w15:docId w15:val="{D58EF160-5461-440C-A887-B0343A71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A19"/>
  </w:style>
  <w:style w:type="paragraph" w:styleId="Footer">
    <w:name w:val="footer"/>
    <w:basedOn w:val="Normal"/>
    <w:link w:val="FooterChar"/>
    <w:uiPriority w:val="99"/>
    <w:unhideWhenUsed/>
    <w:rsid w:val="00B32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ASpence@castlesidep.internal</cp:lastModifiedBy>
  <cp:revision>2</cp:revision>
  <dcterms:created xsi:type="dcterms:W3CDTF">2020-10-02T11:14:00Z</dcterms:created>
  <dcterms:modified xsi:type="dcterms:W3CDTF">2020-10-02T11:14:00Z</dcterms:modified>
</cp:coreProperties>
</file>