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6C2DA" w14:textId="77777777" w:rsidR="008B6128" w:rsidRDefault="008B6128" w:rsidP="008B6128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D5736E">
        <w:rPr>
          <w:rFonts w:ascii="Arial" w:hAnsi="Arial" w:cs="Arial"/>
          <w:b/>
          <w:sz w:val="28"/>
          <w:szCs w:val="28"/>
          <w:u w:val="single"/>
        </w:rPr>
        <w:t xml:space="preserve">Person Specification </w:t>
      </w:r>
      <w:r>
        <w:rPr>
          <w:rFonts w:ascii="Arial" w:hAnsi="Arial" w:cs="Arial"/>
          <w:b/>
          <w:sz w:val="28"/>
          <w:szCs w:val="28"/>
          <w:u w:val="single"/>
        </w:rPr>
        <w:t>–</w:t>
      </w:r>
      <w:r w:rsidRPr="00D5736E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Assistive Technology Development Manager</w:t>
      </w:r>
    </w:p>
    <w:p w14:paraId="560E1510" w14:textId="77777777" w:rsidR="008B6128" w:rsidRPr="00B30F7E" w:rsidRDefault="008B6128" w:rsidP="008B6128">
      <w:pPr>
        <w:rPr>
          <w:rFonts w:ascii="Arial" w:hAnsi="Arial" w:cs="Arial"/>
          <w:b/>
          <w:u w:val="single"/>
        </w:rPr>
      </w:pPr>
      <w:r w:rsidRPr="00B30F7E">
        <w:rPr>
          <w:rFonts w:ascii="Arial" w:hAnsi="Arial" w:cs="Arial"/>
        </w:rPr>
        <w:t xml:space="preserve">Essential Criteria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3849"/>
        <w:gridCol w:w="2371"/>
      </w:tblGrid>
      <w:tr w:rsidR="00456094" w:rsidRPr="00456094" w14:paraId="5DC15A76" w14:textId="02E64963" w:rsidTr="00456094">
        <w:tc>
          <w:tcPr>
            <w:tcW w:w="2796" w:type="dxa"/>
            <w:shd w:val="clear" w:color="auto" w:fill="auto"/>
          </w:tcPr>
          <w:p w14:paraId="754AE7EB" w14:textId="77777777" w:rsidR="00456094" w:rsidRPr="00456094" w:rsidRDefault="00456094" w:rsidP="00B917A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56094">
              <w:rPr>
                <w:rFonts w:ascii="Arial" w:hAnsi="Arial" w:cs="Arial"/>
                <w:b/>
                <w:sz w:val="22"/>
                <w:szCs w:val="22"/>
              </w:rPr>
              <w:t xml:space="preserve">Criteria </w:t>
            </w:r>
          </w:p>
        </w:tc>
        <w:tc>
          <w:tcPr>
            <w:tcW w:w="3849" w:type="dxa"/>
            <w:shd w:val="clear" w:color="auto" w:fill="auto"/>
          </w:tcPr>
          <w:p w14:paraId="55B00BCB" w14:textId="77777777" w:rsidR="00456094" w:rsidRPr="00456094" w:rsidRDefault="00456094" w:rsidP="00B917A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56094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2371" w:type="dxa"/>
          </w:tcPr>
          <w:p w14:paraId="579A1076" w14:textId="303D16AD" w:rsidR="00456094" w:rsidRPr="00456094" w:rsidRDefault="00456094" w:rsidP="00B917A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56094">
              <w:rPr>
                <w:rFonts w:ascii="Arial" w:hAnsi="Arial" w:cs="Arial"/>
                <w:b/>
                <w:sz w:val="22"/>
                <w:szCs w:val="22"/>
              </w:rPr>
              <w:t>Assessment Method</w:t>
            </w:r>
          </w:p>
        </w:tc>
      </w:tr>
      <w:tr w:rsidR="00456094" w:rsidRPr="00456094" w14:paraId="603EECA0" w14:textId="7719B993" w:rsidTr="00456094">
        <w:tc>
          <w:tcPr>
            <w:tcW w:w="2796" w:type="dxa"/>
            <w:shd w:val="clear" w:color="auto" w:fill="auto"/>
          </w:tcPr>
          <w:p w14:paraId="5DB85A66" w14:textId="77777777" w:rsidR="00456094" w:rsidRPr="00B30F7E" w:rsidRDefault="00456094" w:rsidP="00B917AB">
            <w:pPr>
              <w:rPr>
                <w:rFonts w:ascii="Arial" w:hAnsi="Arial" w:cs="Arial"/>
                <w:b/>
              </w:rPr>
            </w:pPr>
            <w:r w:rsidRPr="00B30F7E">
              <w:rPr>
                <w:rFonts w:ascii="Arial" w:hAnsi="Arial" w:cs="Arial"/>
                <w:b/>
              </w:rPr>
              <w:t>Education/Qualifications</w:t>
            </w:r>
          </w:p>
        </w:tc>
        <w:tc>
          <w:tcPr>
            <w:tcW w:w="3849" w:type="dxa"/>
            <w:shd w:val="clear" w:color="auto" w:fill="auto"/>
          </w:tcPr>
          <w:p w14:paraId="0470ECBA" w14:textId="77777777" w:rsidR="00456094" w:rsidRPr="00B30F7E" w:rsidRDefault="00456094" w:rsidP="00B917AB">
            <w:pPr>
              <w:spacing w:after="0" w:line="240" w:lineRule="auto"/>
              <w:ind w:left="714"/>
              <w:rPr>
                <w:rFonts w:ascii="Arial" w:hAnsi="Arial" w:cs="Arial"/>
              </w:rPr>
            </w:pPr>
          </w:p>
          <w:p w14:paraId="7B363DBC" w14:textId="673FD025" w:rsidR="00456094" w:rsidRPr="00B30F7E" w:rsidRDefault="00456094" w:rsidP="00B917A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Educated to Degree/Diploma standard</w:t>
            </w:r>
          </w:p>
          <w:p w14:paraId="6AEB4EE7" w14:textId="77777777" w:rsidR="00456094" w:rsidRPr="00B30F7E" w:rsidRDefault="00456094" w:rsidP="00B917AB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14:paraId="30F14380" w14:textId="40B26B97" w:rsidR="00456094" w:rsidRPr="00456094" w:rsidRDefault="00456094" w:rsidP="00CF25E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</w:tc>
      </w:tr>
      <w:tr w:rsidR="00456094" w:rsidRPr="00B30F7E" w14:paraId="69661F56" w14:textId="17B0BF2D" w:rsidTr="00456094">
        <w:tc>
          <w:tcPr>
            <w:tcW w:w="2796" w:type="dxa"/>
            <w:shd w:val="clear" w:color="auto" w:fill="auto"/>
          </w:tcPr>
          <w:p w14:paraId="6908A7F0" w14:textId="77777777" w:rsidR="00456094" w:rsidRPr="00B30F7E" w:rsidRDefault="00456094" w:rsidP="00B917AB">
            <w:pPr>
              <w:rPr>
                <w:rFonts w:ascii="Arial" w:hAnsi="Arial" w:cs="Arial"/>
                <w:b/>
              </w:rPr>
            </w:pPr>
            <w:r w:rsidRPr="00B30F7E">
              <w:rPr>
                <w:rFonts w:ascii="Arial" w:hAnsi="Arial" w:cs="Arial"/>
                <w:b/>
              </w:rPr>
              <w:t xml:space="preserve">Knowledge </w:t>
            </w:r>
          </w:p>
        </w:tc>
        <w:tc>
          <w:tcPr>
            <w:tcW w:w="3849" w:type="dxa"/>
            <w:shd w:val="clear" w:color="auto" w:fill="auto"/>
          </w:tcPr>
          <w:p w14:paraId="0C1F9F06" w14:textId="77777777" w:rsidR="00456094" w:rsidRPr="00B30F7E" w:rsidRDefault="00456094" w:rsidP="00B917AB">
            <w:pPr>
              <w:spacing w:after="0" w:line="240" w:lineRule="auto"/>
              <w:ind w:left="714"/>
              <w:rPr>
                <w:rFonts w:ascii="Arial" w:hAnsi="Arial" w:cs="Arial"/>
              </w:rPr>
            </w:pPr>
          </w:p>
          <w:p w14:paraId="0ED53EA0" w14:textId="1D87C2E6" w:rsidR="00456094" w:rsidRDefault="00456094" w:rsidP="00B917A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Telecare, Telehealth and Assistive Technology solutions </w:t>
            </w:r>
          </w:p>
          <w:p w14:paraId="7C4CB776" w14:textId="71D99F73" w:rsidR="00456094" w:rsidRDefault="00456094" w:rsidP="00B917A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the Care Act, and how health and social care services should work together to deliver their statutory requirements </w:t>
            </w:r>
          </w:p>
          <w:p w14:paraId="34244DD2" w14:textId="16211953" w:rsidR="00456094" w:rsidRPr="00B30F7E" w:rsidRDefault="00456094" w:rsidP="00B917A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30F7E">
              <w:rPr>
                <w:rFonts w:ascii="Arial" w:hAnsi="Arial" w:cs="Arial"/>
              </w:rPr>
              <w:t xml:space="preserve">IT skills including MS Office packages and other </w:t>
            </w:r>
            <w:proofErr w:type="gramStart"/>
            <w:r w:rsidRPr="00B30F7E">
              <w:rPr>
                <w:rFonts w:ascii="Arial" w:hAnsi="Arial" w:cs="Arial"/>
              </w:rPr>
              <w:t>It</w:t>
            </w:r>
            <w:proofErr w:type="gramEnd"/>
            <w:r w:rsidRPr="00B30F7E">
              <w:rPr>
                <w:rFonts w:ascii="Arial" w:hAnsi="Arial" w:cs="Arial"/>
              </w:rPr>
              <w:t xml:space="preserve"> specialist packages</w:t>
            </w:r>
          </w:p>
          <w:p w14:paraId="6FCA444F" w14:textId="2B484AB2" w:rsidR="00456094" w:rsidRPr="00B30F7E" w:rsidRDefault="00456094" w:rsidP="00B917A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30F7E">
              <w:rPr>
                <w:rFonts w:ascii="Arial" w:hAnsi="Arial" w:cs="Arial"/>
              </w:rPr>
              <w:t xml:space="preserve">Knowledge and understanding of health and safety at work </w:t>
            </w:r>
          </w:p>
          <w:p w14:paraId="74B842CE" w14:textId="77777777" w:rsidR="00456094" w:rsidRPr="00B30F7E" w:rsidRDefault="00456094" w:rsidP="00B917A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30F7E">
              <w:rPr>
                <w:rFonts w:ascii="Arial" w:hAnsi="Arial" w:cs="Arial"/>
              </w:rPr>
              <w:t>Knowledge of the Mental Capacity Ac</w:t>
            </w:r>
            <w:r>
              <w:rPr>
                <w:rFonts w:ascii="Arial" w:hAnsi="Arial" w:cs="Arial"/>
              </w:rPr>
              <w:t>t and the relevance of a person-</w:t>
            </w:r>
            <w:r w:rsidRPr="00B30F7E">
              <w:rPr>
                <w:rFonts w:ascii="Arial" w:hAnsi="Arial" w:cs="Arial"/>
              </w:rPr>
              <w:t>centred approach in care service provisions</w:t>
            </w:r>
          </w:p>
          <w:p w14:paraId="5BE7D8AA" w14:textId="77777777" w:rsidR="00456094" w:rsidRPr="00B30F7E" w:rsidRDefault="00456094" w:rsidP="00B917A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30F7E">
              <w:rPr>
                <w:rFonts w:ascii="Arial" w:hAnsi="Arial" w:cs="Arial"/>
              </w:rPr>
              <w:t>Knowledge of care assessment and planning processes</w:t>
            </w:r>
          </w:p>
          <w:p w14:paraId="23360604" w14:textId="77777777" w:rsidR="00456094" w:rsidRPr="00B30F7E" w:rsidRDefault="00456094" w:rsidP="00B917A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30F7E">
              <w:rPr>
                <w:rFonts w:ascii="Arial" w:hAnsi="Arial" w:cs="Arial"/>
              </w:rPr>
              <w:t>Knowledge of leadership and staff motivation and evidence of implementing this knowledge in previous role</w:t>
            </w:r>
          </w:p>
          <w:p w14:paraId="6CA3F16C" w14:textId="77777777" w:rsidR="00456094" w:rsidRPr="00B30F7E" w:rsidRDefault="00456094" w:rsidP="00B917AB">
            <w:pPr>
              <w:spacing w:after="0" w:line="240" w:lineRule="auto"/>
              <w:rPr>
                <w:rFonts w:ascii="Arial" w:hAnsi="Arial" w:cs="Arial"/>
              </w:rPr>
            </w:pPr>
          </w:p>
          <w:p w14:paraId="68719B77" w14:textId="77777777" w:rsidR="00456094" w:rsidRPr="00B30F7E" w:rsidRDefault="00456094" w:rsidP="00B917AB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14:paraId="408DE2EA" w14:textId="77777777" w:rsidR="00456094" w:rsidRDefault="00456094" w:rsidP="00B917AB">
            <w:pPr>
              <w:spacing w:after="0" w:line="240" w:lineRule="auto"/>
              <w:ind w:left="714"/>
              <w:rPr>
                <w:rFonts w:ascii="Arial" w:hAnsi="Arial" w:cs="Arial"/>
              </w:rPr>
            </w:pPr>
          </w:p>
          <w:p w14:paraId="26FEDA15" w14:textId="77777777" w:rsidR="00D02D98" w:rsidRDefault="00D02D98" w:rsidP="00B917AB">
            <w:pPr>
              <w:spacing w:after="0" w:line="240" w:lineRule="auto"/>
              <w:ind w:left="714"/>
              <w:rPr>
                <w:rFonts w:ascii="Arial" w:hAnsi="Arial" w:cs="Arial"/>
              </w:rPr>
            </w:pPr>
          </w:p>
          <w:p w14:paraId="6ECFE6C6" w14:textId="73E670AB" w:rsidR="00D02D98" w:rsidRDefault="00D02D98" w:rsidP="00CF25E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Selection Test</w:t>
            </w:r>
          </w:p>
          <w:p w14:paraId="6A7D5257" w14:textId="77777777" w:rsidR="00D02D98" w:rsidRDefault="00D02D98" w:rsidP="00B917AB">
            <w:pPr>
              <w:spacing w:after="0" w:line="240" w:lineRule="auto"/>
              <w:ind w:left="714"/>
              <w:rPr>
                <w:rFonts w:ascii="Arial" w:hAnsi="Arial" w:cs="Arial"/>
              </w:rPr>
            </w:pPr>
          </w:p>
          <w:p w14:paraId="1E00DF3D" w14:textId="77777777" w:rsidR="00D02D98" w:rsidRDefault="00D02D98" w:rsidP="00CF25E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14:paraId="485B4254" w14:textId="77777777" w:rsidR="00D02D98" w:rsidRDefault="00D02D98" w:rsidP="00B917AB">
            <w:pPr>
              <w:spacing w:after="0" w:line="240" w:lineRule="auto"/>
              <w:ind w:left="714"/>
              <w:rPr>
                <w:rFonts w:ascii="Arial" w:hAnsi="Arial" w:cs="Arial"/>
              </w:rPr>
            </w:pPr>
          </w:p>
          <w:p w14:paraId="72A2DC63" w14:textId="1F81EE5C" w:rsidR="00D02D98" w:rsidRPr="00B30F7E" w:rsidRDefault="00D02D98" w:rsidP="00CF25E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456094" w:rsidRPr="00B30F7E" w14:paraId="248EBC96" w14:textId="64A7C025" w:rsidTr="00456094">
        <w:tc>
          <w:tcPr>
            <w:tcW w:w="2796" w:type="dxa"/>
            <w:shd w:val="clear" w:color="auto" w:fill="auto"/>
          </w:tcPr>
          <w:p w14:paraId="0DCD10CB" w14:textId="77777777" w:rsidR="00456094" w:rsidRPr="00B30F7E" w:rsidRDefault="00456094" w:rsidP="00B917AB">
            <w:pPr>
              <w:rPr>
                <w:rFonts w:ascii="Arial" w:hAnsi="Arial" w:cs="Arial"/>
                <w:b/>
              </w:rPr>
            </w:pPr>
            <w:r w:rsidRPr="00B30F7E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849" w:type="dxa"/>
            <w:shd w:val="clear" w:color="auto" w:fill="auto"/>
          </w:tcPr>
          <w:p w14:paraId="0F09FA77" w14:textId="77777777" w:rsidR="00456094" w:rsidRPr="00B30F7E" w:rsidRDefault="00456094" w:rsidP="00B917AB">
            <w:pPr>
              <w:spacing w:after="0" w:line="240" w:lineRule="auto"/>
              <w:ind w:left="714"/>
              <w:rPr>
                <w:rFonts w:ascii="Arial" w:hAnsi="Arial" w:cs="Arial"/>
              </w:rPr>
            </w:pPr>
          </w:p>
          <w:p w14:paraId="0CDA5BFC" w14:textId="77777777" w:rsidR="00456094" w:rsidRPr="00B30F7E" w:rsidRDefault="00456094" w:rsidP="00B917A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B30F7E">
              <w:rPr>
                <w:rFonts w:ascii="Arial" w:hAnsi="Arial" w:cs="Arial"/>
              </w:rPr>
              <w:t>Experience of providing high standards of customer care</w:t>
            </w:r>
          </w:p>
          <w:p w14:paraId="3007813A" w14:textId="77777777" w:rsidR="00456094" w:rsidRPr="00DF3CB8" w:rsidRDefault="00456094" w:rsidP="00B917A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B30F7E">
              <w:rPr>
                <w:rFonts w:ascii="Arial" w:hAnsi="Arial" w:cs="Arial"/>
              </w:rPr>
              <w:t>At least 2 years relevant experien</w:t>
            </w:r>
            <w:r>
              <w:rPr>
                <w:rFonts w:ascii="Arial" w:hAnsi="Arial" w:cs="Arial"/>
              </w:rPr>
              <w:t>ce</w:t>
            </w:r>
            <w:r w:rsidRPr="00DF3CB8">
              <w:rPr>
                <w:rFonts w:ascii="Arial" w:hAnsi="Arial" w:cs="Arial"/>
              </w:rPr>
              <w:t xml:space="preserve"> in a health and social care setting</w:t>
            </w:r>
          </w:p>
          <w:p w14:paraId="2AF56E21" w14:textId="77777777" w:rsidR="00456094" w:rsidRPr="00B30F7E" w:rsidRDefault="00456094" w:rsidP="00B917A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14:paraId="094FEF1F" w14:textId="77777777" w:rsidR="00456094" w:rsidRDefault="00456094" w:rsidP="00B917AB">
            <w:pPr>
              <w:spacing w:after="0" w:line="240" w:lineRule="auto"/>
              <w:ind w:left="714"/>
              <w:rPr>
                <w:rFonts w:ascii="Arial" w:hAnsi="Arial" w:cs="Arial"/>
              </w:rPr>
            </w:pPr>
          </w:p>
          <w:p w14:paraId="5A952F42" w14:textId="77777777" w:rsidR="00D02D98" w:rsidRDefault="00D02D98" w:rsidP="00CF25E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14:paraId="2842DD41" w14:textId="77777777" w:rsidR="00D02D98" w:rsidRDefault="00D02D98" w:rsidP="00D02D98">
            <w:pPr>
              <w:spacing w:after="0" w:line="240" w:lineRule="auto"/>
              <w:ind w:left="714"/>
              <w:rPr>
                <w:rFonts w:ascii="Arial" w:hAnsi="Arial" w:cs="Arial"/>
              </w:rPr>
            </w:pPr>
          </w:p>
          <w:p w14:paraId="12833611" w14:textId="282EDE22" w:rsidR="00D02D98" w:rsidRPr="00B30F7E" w:rsidRDefault="00D02D98" w:rsidP="00CF25E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456094" w:rsidRPr="00B30F7E" w14:paraId="7522C210" w14:textId="24FB636E" w:rsidTr="00456094">
        <w:tc>
          <w:tcPr>
            <w:tcW w:w="2796" w:type="dxa"/>
            <w:shd w:val="clear" w:color="auto" w:fill="auto"/>
          </w:tcPr>
          <w:p w14:paraId="12E57CBE" w14:textId="77777777" w:rsidR="00456094" w:rsidRPr="00B30F7E" w:rsidRDefault="00456094" w:rsidP="00B917A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30F7E">
              <w:rPr>
                <w:rFonts w:ascii="Arial" w:hAnsi="Arial" w:cs="Arial"/>
                <w:b/>
              </w:rPr>
              <w:t xml:space="preserve">Key Skills and </w:t>
            </w:r>
            <w:proofErr w:type="gramStart"/>
            <w:r w:rsidRPr="00B30F7E">
              <w:rPr>
                <w:rFonts w:ascii="Arial" w:hAnsi="Arial" w:cs="Arial"/>
                <w:b/>
              </w:rPr>
              <w:t>Work Related</w:t>
            </w:r>
            <w:proofErr w:type="gramEnd"/>
            <w:r w:rsidRPr="00B30F7E">
              <w:rPr>
                <w:rFonts w:ascii="Arial" w:hAnsi="Arial" w:cs="Arial"/>
                <w:b/>
              </w:rPr>
              <w:t xml:space="preserve"> Circumstances</w:t>
            </w:r>
          </w:p>
        </w:tc>
        <w:tc>
          <w:tcPr>
            <w:tcW w:w="3849" w:type="dxa"/>
            <w:shd w:val="clear" w:color="auto" w:fill="auto"/>
          </w:tcPr>
          <w:p w14:paraId="08EF4BFC" w14:textId="77777777" w:rsidR="00456094" w:rsidRPr="00B30F7E" w:rsidRDefault="00456094" w:rsidP="00B917AB">
            <w:pPr>
              <w:spacing w:after="0" w:line="240" w:lineRule="auto"/>
              <w:rPr>
                <w:rFonts w:ascii="Arial" w:hAnsi="Arial" w:cs="Arial"/>
              </w:rPr>
            </w:pPr>
          </w:p>
          <w:p w14:paraId="68C03F58" w14:textId="1B8AF17E" w:rsidR="00456094" w:rsidRDefault="00456094" w:rsidP="00B917A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in partnership with services and organisations key to the delivery of the objectives of the service</w:t>
            </w:r>
          </w:p>
          <w:p w14:paraId="5F42B68C" w14:textId="1FA06E9D" w:rsidR="00456094" w:rsidRPr="00B30F7E" w:rsidRDefault="00456094" w:rsidP="00B917A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30F7E">
              <w:rPr>
                <w:rFonts w:ascii="Arial" w:hAnsi="Arial" w:cs="Arial"/>
              </w:rPr>
              <w:t xml:space="preserve">Ability to develop operational controls in partnership with </w:t>
            </w:r>
            <w:r w:rsidRPr="00B30F7E">
              <w:rPr>
                <w:rFonts w:ascii="Arial" w:hAnsi="Arial" w:cs="Arial"/>
              </w:rPr>
              <w:lastRenderedPageBreak/>
              <w:t>the senior management team to ensure a commitment to cost effectiveness and value for money.</w:t>
            </w:r>
          </w:p>
          <w:p w14:paraId="1D61F4F3" w14:textId="77777777" w:rsidR="00456094" w:rsidRPr="00B30F7E" w:rsidRDefault="00456094" w:rsidP="00B917A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30F7E">
              <w:rPr>
                <w:rFonts w:ascii="Arial" w:hAnsi="Arial" w:cs="Arial"/>
              </w:rPr>
              <w:t>Effective performance management skills</w:t>
            </w:r>
          </w:p>
          <w:p w14:paraId="51FECAD2" w14:textId="77777777" w:rsidR="00456094" w:rsidRPr="00B30F7E" w:rsidRDefault="00456094" w:rsidP="00B917A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30F7E">
              <w:rPr>
                <w:rFonts w:ascii="Arial" w:hAnsi="Arial" w:cs="Arial"/>
              </w:rPr>
              <w:t>Ability to prioritise work in an environment which may have conflicting pressures and demands</w:t>
            </w:r>
          </w:p>
          <w:p w14:paraId="63EAEFE9" w14:textId="0D05ED04" w:rsidR="00456094" w:rsidRPr="00C1563D" w:rsidRDefault="00456094" w:rsidP="00C1563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30F7E">
              <w:rPr>
                <w:rFonts w:ascii="Arial" w:hAnsi="Arial" w:cs="Arial"/>
              </w:rPr>
              <w:t>The ability to provide a range of interventions including advice and guidance which protect customers.</w:t>
            </w:r>
            <w:r w:rsidRPr="00C1563D">
              <w:rPr>
                <w:rFonts w:ascii="Arial" w:hAnsi="Arial" w:cs="Arial"/>
              </w:rPr>
              <w:t xml:space="preserve"> </w:t>
            </w:r>
          </w:p>
          <w:p w14:paraId="4702B05C" w14:textId="77777777" w:rsidR="00456094" w:rsidRPr="00B30F7E" w:rsidRDefault="00456094" w:rsidP="00B917A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30F7E">
              <w:rPr>
                <w:rFonts w:ascii="Arial" w:hAnsi="Arial" w:cs="Arial"/>
              </w:rPr>
              <w:t>Ability to understand and continuously monitor and audit the implementation of care plans for people who use our services</w:t>
            </w:r>
          </w:p>
          <w:p w14:paraId="4D3496C8" w14:textId="77777777" w:rsidR="00456094" w:rsidRPr="00B30F7E" w:rsidRDefault="00456094" w:rsidP="00B917A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30F7E">
              <w:rPr>
                <w:rFonts w:ascii="Arial" w:hAnsi="Arial" w:cs="Arial"/>
              </w:rPr>
              <w:t>Ability to recognise and meet the individual needs of people who use our services through the effective management of others</w:t>
            </w:r>
          </w:p>
          <w:p w14:paraId="75895CEE" w14:textId="77777777" w:rsidR="00456094" w:rsidRPr="00B30F7E" w:rsidRDefault="00456094" w:rsidP="00B917A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30F7E">
              <w:rPr>
                <w:rFonts w:ascii="Arial" w:hAnsi="Arial" w:cs="Arial"/>
              </w:rPr>
              <w:t xml:space="preserve">Ability to influence the practice of a staff team through effective line management </w:t>
            </w:r>
          </w:p>
          <w:p w14:paraId="31BF1457" w14:textId="77777777" w:rsidR="00456094" w:rsidRPr="00B30F7E" w:rsidRDefault="00456094" w:rsidP="00B917A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30F7E">
              <w:rPr>
                <w:rFonts w:ascii="Arial" w:hAnsi="Arial" w:cs="Arial"/>
              </w:rPr>
              <w:t>Ability to translate into practice the requirements of company policies and procedures and relevant care standards</w:t>
            </w:r>
          </w:p>
          <w:p w14:paraId="0A7C2D71" w14:textId="77777777" w:rsidR="00456094" w:rsidRPr="00B30F7E" w:rsidRDefault="00456094" w:rsidP="00B917A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30F7E">
              <w:rPr>
                <w:rFonts w:ascii="Arial" w:hAnsi="Arial" w:cs="Arial"/>
              </w:rPr>
              <w:t xml:space="preserve">Ability to form and promote positive relationships with individuals being supported, their </w:t>
            </w:r>
            <w:proofErr w:type="gramStart"/>
            <w:r w:rsidRPr="00B30F7E">
              <w:rPr>
                <w:rFonts w:ascii="Arial" w:hAnsi="Arial" w:cs="Arial"/>
              </w:rPr>
              <w:t>families</w:t>
            </w:r>
            <w:proofErr w:type="gramEnd"/>
            <w:r w:rsidRPr="00B30F7E">
              <w:rPr>
                <w:rFonts w:ascii="Arial" w:hAnsi="Arial" w:cs="Arial"/>
              </w:rPr>
              <w:t xml:space="preserve"> colleagues and partner organisations</w:t>
            </w:r>
          </w:p>
          <w:p w14:paraId="58E807BD" w14:textId="77777777" w:rsidR="00456094" w:rsidRPr="00B30F7E" w:rsidRDefault="00456094" w:rsidP="00B917A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30F7E">
              <w:rPr>
                <w:rFonts w:ascii="Arial" w:hAnsi="Arial" w:cs="Arial"/>
              </w:rPr>
              <w:t>Ability to communicate clearly to others</w:t>
            </w:r>
          </w:p>
          <w:p w14:paraId="587DC6A2" w14:textId="77777777" w:rsidR="00456094" w:rsidRPr="00B30F7E" w:rsidRDefault="00456094" w:rsidP="00B917A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30F7E">
              <w:rPr>
                <w:rFonts w:ascii="Arial" w:hAnsi="Arial" w:cs="Arial"/>
              </w:rPr>
              <w:t>Ability to liaise with people at all levels including senior management and multi-disciplinary team professionals.</w:t>
            </w:r>
          </w:p>
          <w:p w14:paraId="6C3A210C" w14:textId="77777777" w:rsidR="00456094" w:rsidRPr="00B30F7E" w:rsidRDefault="00456094" w:rsidP="00B917A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30F7E">
              <w:rPr>
                <w:rFonts w:ascii="Arial" w:hAnsi="Arial" w:cs="Arial"/>
              </w:rPr>
              <w:t>Ability to produce written reports, update care plans.</w:t>
            </w:r>
          </w:p>
          <w:p w14:paraId="0D12AE4B" w14:textId="77777777" w:rsidR="00456094" w:rsidRPr="00B30F7E" w:rsidRDefault="00456094" w:rsidP="00B917A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30F7E">
              <w:rPr>
                <w:rFonts w:ascii="Arial" w:hAnsi="Arial" w:cs="Arial"/>
              </w:rPr>
              <w:t>Ability to promote a culture of quality service through effective supervision and appraisal of a staff team</w:t>
            </w:r>
          </w:p>
          <w:p w14:paraId="20B51A23" w14:textId="77777777" w:rsidR="00456094" w:rsidRPr="00B30F7E" w:rsidRDefault="00456094" w:rsidP="00B917A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30F7E">
              <w:rPr>
                <w:rFonts w:ascii="Arial" w:hAnsi="Arial" w:cs="Arial"/>
              </w:rPr>
              <w:t xml:space="preserve">Effective written and verbal communication and the ability to read, understand and </w:t>
            </w:r>
            <w:r w:rsidRPr="00B30F7E">
              <w:rPr>
                <w:rFonts w:ascii="Arial" w:hAnsi="Arial" w:cs="Arial"/>
              </w:rPr>
              <w:lastRenderedPageBreak/>
              <w:t>produce written material of a professional nature.</w:t>
            </w:r>
          </w:p>
          <w:p w14:paraId="5EB86E9B" w14:textId="77777777" w:rsidR="00456094" w:rsidRPr="00B30F7E" w:rsidRDefault="00456094" w:rsidP="00B917A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30F7E">
              <w:rPr>
                <w:rFonts w:ascii="Arial" w:hAnsi="Arial" w:cs="Arial"/>
              </w:rPr>
              <w:t xml:space="preserve">Ability to develop the knowledge and skills of others through constructive feedback, mentoring and </w:t>
            </w:r>
            <w:r>
              <w:rPr>
                <w:rFonts w:ascii="Arial" w:hAnsi="Arial" w:cs="Arial"/>
              </w:rPr>
              <w:t>a</w:t>
            </w:r>
            <w:r w:rsidRPr="00B30F7E">
              <w:rPr>
                <w:rFonts w:ascii="Arial" w:hAnsi="Arial" w:cs="Arial"/>
              </w:rPr>
              <w:t>bility to contribute to the training of other staff</w:t>
            </w:r>
          </w:p>
          <w:p w14:paraId="64780B7F" w14:textId="77777777" w:rsidR="00456094" w:rsidRPr="00B30F7E" w:rsidRDefault="00456094" w:rsidP="00B917A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30F7E">
              <w:rPr>
                <w:rFonts w:ascii="Arial" w:hAnsi="Arial" w:cs="Arial"/>
              </w:rPr>
              <w:t>Ability to prioritise and organise workloads maintaining flexibility to deal with conflicting demands of the team and an unpredictable workload.</w:t>
            </w:r>
          </w:p>
          <w:p w14:paraId="6C5DE325" w14:textId="77777777" w:rsidR="00456094" w:rsidRPr="00B30F7E" w:rsidRDefault="00456094" w:rsidP="00B917A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30F7E">
              <w:rPr>
                <w:rFonts w:ascii="Arial" w:hAnsi="Arial" w:cs="Arial"/>
              </w:rPr>
              <w:t>Commitment to Equality &amp; Valuing Diversity principles</w:t>
            </w:r>
          </w:p>
          <w:p w14:paraId="68E004BD" w14:textId="77777777" w:rsidR="00456094" w:rsidRPr="00B30F7E" w:rsidRDefault="00456094" w:rsidP="00B917A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B30F7E">
              <w:rPr>
                <w:rFonts w:ascii="Arial" w:hAnsi="Arial" w:cs="Arial"/>
              </w:rPr>
              <w:t>Able to work flexibly to meet the needs of individuals, the service and organisation.</w:t>
            </w:r>
          </w:p>
        </w:tc>
        <w:tc>
          <w:tcPr>
            <w:tcW w:w="2371" w:type="dxa"/>
          </w:tcPr>
          <w:p w14:paraId="36422C60" w14:textId="77777777" w:rsidR="00456094" w:rsidRDefault="00456094" w:rsidP="00B917AB">
            <w:pPr>
              <w:spacing w:after="0" w:line="240" w:lineRule="auto"/>
              <w:rPr>
                <w:rFonts w:ascii="Arial" w:hAnsi="Arial" w:cs="Arial"/>
              </w:rPr>
            </w:pPr>
          </w:p>
          <w:p w14:paraId="5F2D6D38" w14:textId="475FE60C" w:rsidR="00114EB3" w:rsidRPr="00114EB3" w:rsidRDefault="00114EB3" w:rsidP="00CF25E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14EB3">
              <w:rPr>
                <w:rFonts w:ascii="Arial" w:hAnsi="Arial" w:cs="Arial"/>
              </w:rPr>
              <w:t xml:space="preserve">sychometric </w:t>
            </w:r>
            <w:r>
              <w:rPr>
                <w:rFonts w:ascii="Arial" w:hAnsi="Arial" w:cs="Arial"/>
              </w:rPr>
              <w:t>T</w:t>
            </w:r>
            <w:r w:rsidRPr="00114EB3">
              <w:rPr>
                <w:rFonts w:ascii="Arial" w:hAnsi="Arial" w:cs="Arial"/>
              </w:rPr>
              <w:t>esting</w:t>
            </w:r>
          </w:p>
          <w:p w14:paraId="2FAA48A5" w14:textId="77777777" w:rsidR="00114EB3" w:rsidRDefault="00114EB3" w:rsidP="00CF25ED">
            <w:pPr>
              <w:spacing w:after="0" w:line="240" w:lineRule="auto"/>
              <w:rPr>
                <w:rFonts w:ascii="Arial" w:hAnsi="Arial" w:cs="Arial"/>
              </w:rPr>
            </w:pPr>
          </w:p>
          <w:p w14:paraId="23AD22D6" w14:textId="01A2D762" w:rsidR="00CF25ED" w:rsidRDefault="00CF25ED" w:rsidP="00CF25E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Selection Test</w:t>
            </w:r>
          </w:p>
          <w:p w14:paraId="441E3BEA" w14:textId="77777777" w:rsidR="00CF25ED" w:rsidRDefault="00CF25ED" w:rsidP="00CF25ED">
            <w:pPr>
              <w:spacing w:after="0" w:line="240" w:lineRule="auto"/>
              <w:ind w:left="714"/>
              <w:rPr>
                <w:rFonts w:ascii="Arial" w:hAnsi="Arial" w:cs="Arial"/>
              </w:rPr>
            </w:pPr>
          </w:p>
          <w:p w14:paraId="56ED677C" w14:textId="77777777" w:rsidR="00CF25ED" w:rsidRDefault="00CF25ED" w:rsidP="00CF25E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14:paraId="6CA7D3F7" w14:textId="77777777" w:rsidR="00CF25ED" w:rsidRDefault="00CF25ED" w:rsidP="00CF25ED">
            <w:pPr>
              <w:spacing w:after="0" w:line="240" w:lineRule="auto"/>
              <w:ind w:left="714"/>
              <w:rPr>
                <w:rFonts w:ascii="Arial" w:hAnsi="Arial" w:cs="Arial"/>
              </w:rPr>
            </w:pPr>
          </w:p>
          <w:p w14:paraId="5B222922" w14:textId="7D7B955A" w:rsidR="00CF25ED" w:rsidRPr="00B30F7E" w:rsidRDefault="00CF25ED" w:rsidP="00CF25E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</w:tbl>
    <w:p w14:paraId="517BE63C" w14:textId="77777777" w:rsidR="008B6128" w:rsidRPr="00B30F7E" w:rsidRDefault="008B6128" w:rsidP="008B6128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193C608B" w14:textId="77777777" w:rsidR="008B6128" w:rsidRPr="00B30F7E" w:rsidRDefault="008B6128" w:rsidP="008B6128">
      <w:pPr>
        <w:pStyle w:val="ListParagraph"/>
        <w:rPr>
          <w:rFonts w:ascii="Arial" w:hAnsi="Arial" w:cs="Arial"/>
        </w:rPr>
      </w:pPr>
    </w:p>
    <w:p w14:paraId="3C5078AE" w14:textId="77777777" w:rsidR="008B6128" w:rsidRPr="00B30F7E" w:rsidRDefault="008B6128" w:rsidP="008B6128">
      <w:pPr>
        <w:pStyle w:val="ListParagraph"/>
        <w:rPr>
          <w:rFonts w:ascii="Arial" w:hAnsi="Arial" w:cs="Arial"/>
        </w:rPr>
      </w:pPr>
    </w:p>
    <w:p w14:paraId="76329049" w14:textId="77777777" w:rsidR="00F50F9B" w:rsidRDefault="00F72007"/>
    <w:sectPr w:rsidR="00F50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513A6"/>
    <w:multiLevelType w:val="hybridMultilevel"/>
    <w:tmpl w:val="13CAA97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BAB5800"/>
    <w:multiLevelType w:val="hybridMultilevel"/>
    <w:tmpl w:val="63DC6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A1888"/>
    <w:multiLevelType w:val="hybridMultilevel"/>
    <w:tmpl w:val="584CE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28"/>
    <w:rsid w:val="00015FB5"/>
    <w:rsid w:val="00114EB3"/>
    <w:rsid w:val="00161E81"/>
    <w:rsid w:val="001A0634"/>
    <w:rsid w:val="001D1600"/>
    <w:rsid w:val="002347D2"/>
    <w:rsid w:val="00254E6F"/>
    <w:rsid w:val="003B753D"/>
    <w:rsid w:val="00456094"/>
    <w:rsid w:val="005603D0"/>
    <w:rsid w:val="006579CF"/>
    <w:rsid w:val="006934DF"/>
    <w:rsid w:val="0070165D"/>
    <w:rsid w:val="007467C2"/>
    <w:rsid w:val="008B6128"/>
    <w:rsid w:val="00907A1E"/>
    <w:rsid w:val="009F77A1"/>
    <w:rsid w:val="00A6109F"/>
    <w:rsid w:val="00A670F1"/>
    <w:rsid w:val="00B101D7"/>
    <w:rsid w:val="00B5164D"/>
    <w:rsid w:val="00BA5E28"/>
    <w:rsid w:val="00C1563D"/>
    <w:rsid w:val="00C63F88"/>
    <w:rsid w:val="00CF25ED"/>
    <w:rsid w:val="00D02D98"/>
    <w:rsid w:val="00D75619"/>
    <w:rsid w:val="00DA3145"/>
    <w:rsid w:val="00F7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BAB41"/>
  <w15:chartTrackingRefBased/>
  <w15:docId w15:val="{95817C38-CB6C-4A3E-B35C-73CDE1B1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61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61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B6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B80EA007A394DAE96DBE6EBF3B1F1" ma:contentTypeVersion="11" ma:contentTypeDescription="Create a new document." ma:contentTypeScope="" ma:versionID="4c338cee1180071e3261bc12d0fba5c1">
  <xsd:schema xmlns:xsd="http://www.w3.org/2001/XMLSchema" xmlns:xs="http://www.w3.org/2001/XMLSchema" xmlns:p="http://schemas.microsoft.com/office/2006/metadata/properties" xmlns:ns3="38de7fa0-0fc4-4fce-a294-03e6f496bfd3" xmlns:ns4="64e9e625-93f7-49e2-8da7-659535e6cdc2" targetNamespace="http://schemas.microsoft.com/office/2006/metadata/properties" ma:root="true" ma:fieldsID="67c224e92280a8bb8fff92b19be5beba" ns3:_="" ns4:_="">
    <xsd:import namespace="38de7fa0-0fc4-4fce-a294-03e6f496bfd3"/>
    <xsd:import namespace="64e9e625-93f7-49e2-8da7-659535e6cd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e7fa0-0fc4-4fce-a294-03e6f496b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9e625-93f7-49e2-8da7-659535e6cd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1C8DC3-A189-4F64-8EF3-1F2B55B22377}">
  <ds:schemaRefs>
    <ds:schemaRef ds:uri="64e9e625-93f7-49e2-8da7-659535e6cdc2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38de7fa0-0fc4-4fce-a294-03e6f496bfd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3E7D3E8-841B-4CB0-A74B-1955C46F77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7E2E0-3064-4740-AAB3-D4727CE40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de7fa0-0fc4-4fce-a294-03e6f496bfd3"/>
    <ds:schemaRef ds:uri="64e9e625-93f7-49e2-8da7-659535e6c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Anderson</dc:creator>
  <cp:keywords/>
  <dc:description/>
  <cp:lastModifiedBy>Lisa Broadbent</cp:lastModifiedBy>
  <cp:revision>2</cp:revision>
  <dcterms:created xsi:type="dcterms:W3CDTF">2020-10-16T16:47:00Z</dcterms:created>
  <dcterms:modified xsi:type="dcterms:W3CDTF">2020-10-16T16:47:00Z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0x010100310B80EA007A394DAE96DBE6EBF3B1F1</vt:lpwstr>
  </property>
</Properties>
</file>