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11F1" w14:textId="77777777" w:rsidR="00ED4FF4" w:rsidRPr="00854D32" w:rsidRDefault="00ED4FF4" w:rsidP="00ED4FF4">
      <w:pPr>
        <w:ind w:left="-720" w:firstLine="720"/>
        <w:jc w:val="center"/>
        <w:rPr>
          <w:rFonts w:ascii="Calibri" w:hAnsi="Calibri"/>
          <w:color w:val="auto"/>
          <w:kern w:val="0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1912552" wp14:editId="58519227">
            <wp:simplePos x="0" y="0"/>
            <wp:positionH relativeFrom="column">
              <wp:posOffset>9077325</wp:posOffset>
            </wp:positionH>
            <wp:positionV relativeFrom="paragraph">
              <wp:posOffset>-85725</wp:posOffset>
            </wp:positionV>
            <wp:extent cx="620395" cy="620395"/>
            <wp:effectExtent l="0" t="0" r="8255" b="0"/>
            <wp:wrapTight wrapText="bothSides">
              <wp:wrapPolygon edited="0">
                <wp:start x="7959" y="0"/>
                <wp:lineTo x="3980" y="663"/>
                <wp:lineTo x="0" y="6633"/>
                <wp:lineTo x="0" y="12602"/>
                <wp:lineTo x="6633" y="20561"/>
                <wp:lineTo x="14592" y="20561"/>
                <wp:lineTo x="21224" y="12602"/>
                <wp:lineTo x="21224" y="6633"/>
                <wp:lineTo x="17245" y="663"/>
                <wp:lineTo x="13265" y="0"/>
                <wp:lineTo x="7959" y="0"/>
              </wp:wrapPolygon>
            </wp:wrapTight>
            <wp:docPr id="3" name="Picture 3" descr="Image result for st johns chapel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hns chapel 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60DA6D" wp14:editId="3AA875E5">
            <wp:simplePos x="0" y="0"/>
            <wp:positionH relativeFrom="column">
              <wp:posOffset>-209550</wp:posOffset>
            </wp:positionH>
            <wp:positionV relativeFrom="paragraph">
              <wp:posOffset>-133350</wp:posOffset>
            </wp:positionV>
            <wp:extent cx="620395" cy="620395"/>
            <wp:effectExtent l="0" t="0" r="8255" b="0"/>
            <wp:wrapTight wrapText="bothSides">
              <wp:wrapPolygon edited="0">
                <wp:start x="7959" y="0"/>
                <wp:lineTo x="3980" y="663"/>
                <wp:lineTo x="0" y="6633"/>
                <wp:lineTo x="0" y="12602"/>
                <wp:lineTo x="6633" y="20561"/>
                <wp:lineTo x="14592" y="20561"/>
                <wp:lineTo x="21224" y="12602"/>
                <wp:lineTo x="21224" y="6633"/>
                <wp:lineTo x="17245" y="663"/>
                <wp:lineTo x="13265" y="0"/>
                <wp:lineTo x="7959" y="0"/>
              </wp:wrapPolygon>
            </wp:wrapTight>
            <wp:docPr id="2" name="Picture 2" descr="Image result for st johns chapel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hns chapel 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C4E80" w14:textId="77777777" w:rsidR="00ED4FF4" w:rsidRDefault="00ED4FF4" w:rsidP="00ED4FF4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ST JOHN’S CHAPEL PRIMARY</w:t>
      </w:r>
      <w:r w:rsidRPr="00854D32">
        <w:rPr>
          <w:rFonts w:ascii="Calibri" w:hAnsi="Calibri"/>
          <w:b/>
          <w:sz w:val="24"/>
        </w:rPr>
        <w:t xml:space="preserve"> SCHOOL LUNCHTIME SUPERVISOR PERSON SPECIFICATION</w:t>
      </w:r>
    </w:p>
    <w:p w14:paraId="122C5966" w14:textId="77777777" w:rsidR="00ED4FF4" w:rsidRPr="00854D32" w:rsidRDefault="00ED4FF4" w:rsidP="00ED4FF4">
      <w:pPr>
        <w:jc w:val="center"/>
        <w:rPr>
          <w:rFonts w:ascii="Calibri" w:hAnsi="Calibri"/>
          <w:b/>
          <w:sz w:val="24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7512"/>
        <w:gridCol w:w="4678"/>
        <w:gridCol w:w="2268"/>
      </w:tblGrid>
      <w:tr w:rsidR="00ED4FF4" w:rsidRPr="00854D32" w14:paraId="517BEFB9" w14:textId="77777777" w:rsidTr="002A7342">
        <w:trPr>
          <w:trHeight w:val="3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6E49D0" w14:textId="77777777" w:rsidR="00ED4FF4" w:rsidRPr="008635D8" w:rsidRDefault="00ED4FF4" w:rsidP="002A734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8635D8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Attributes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128D67" w14:textId="77777777" w:rsidR="00ED4FF4" w:rsidRPr="008635D8" w:rsidRDefault="00ED4FF4" w:rsidP="002A734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8635D8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C75DEA" w14:textId="77777777" w:rsidR="00ED4FF4" w:rsidRPr="008635D8" w:rsidRDefault="00ED4FF4" w:rsidP="002A734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8635D8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6ACE5F" w14:textId="77777777" w:rsidR="00ED4FF4" w:rsidRPr="008635D8" w:rsidRDefault="00ED4FF4" w:rsidP="002A734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8635D8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How identified</w:t>
            </w:r>
          </w:p>
        </w:tc>
      </w:tr>
      <w:tr w:rsidR="00ED4FF4" w:rsidRPr="00854D32" w14:paraId="07CD9F1E" w14:textId="77777777" w:rsidTr="002A7342">
        <w:trPr>
          <w:trHeight w:val="383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A8648D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References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262E9E" w14:textId="77777777" w:rsidR="00ED4FF4" w:rsidRPr="00854D32" w:rsidRDefault="00ED4FF4" w:rsidP="002A7342">
            <w:pPr>
              <w:widowControl w:val="0"/>
              <w:rPr>
                <w:rFonts w:ascii="Calibri" w:hAnsi="Calibri" w:cs="Helvetica"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Helvetica"/>
                <w:color w:val="auto"/>
                <w:kern w:val="0"/>
                <w:sz w:val="22"/>
                <w:szCs w:val="22"/>
                <w:lang w:eastAsia="en-GB"/>
              </w:rPr>
              <w:t>Fully supported in reference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D7427B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1E55C7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Reference</w:t>
            </w:r>
          </w:p>
        </w:tc>
      </w:tr>
      <w:tr w:rsidR="00ED4FF4" w:rsidRPr="00854D32" w14:paraId="1E62E088" w14:textId="77777777" w:rsidTr="002A7342">
        <w:trPr>
          <w:trHeight w:val="7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5E03FB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CBBC55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04BE02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First Aid Certificate</w:t>
            </w:r>
          </w:p>
          <w:p w14:paraId="4EF9FDE2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Food Hygiene certificate</w:t>
            </w:r>
          </w:p>
          <w:p w14:paraId="678DB8EA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 xml:space="preserve">Willing to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under</w:t>
            </w:r>
            <w:r w:rsidRPr="00854D32">
              <w:rPr>
                <w:rFonts w:ascii="Calibri" w:hAnsi="Calibri" w:cs="Arial"/>
                <w:bCs/>
                <w:sz w:val="22"/>
                <w:szCs w:val="22"/>
              </w:rPr>
              <w:t xml:space="preserve">take further training with a particular emphasis on a Child </w:t>
            </w:r>
            <w:proofErr w:type="gramStart"/>
            <w:r w:rsidRPr="00854D32">
              <w:rPr>
                <w:rFonts w:ascii="Calibri" w:hAnsi="Calibri" w:cs="Arial"/>
                <w:bCs/>
                <w:sz w:val="22"/>
                <w:szCs w:val="22"/>
              </w:rPr>
              <w:t>Protection  certificate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FBE5D7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854D32">
              <w:rPr>
                <w:rFonts w:ascii="Calibri" w:hAnsi="Calibri"/>
                <w:sz w:val="22"/>
                <w:szCs w:val="22"/>
              </w:rPr>
              <w:t>Letter of application</w:t>
            </w:r>
          </w:p>
          <w:p w14:paraId="54AD341C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854D32">
              <w:rPr>
                <w:rFonts w:ascii="Calibri" w:hAnsi="Calibri"/>
                <w:sz w:val="22"/>
                <w:szCs w:val="22"/>
              </w:rPr>
              <w:t>Interview</w:t>
            </w:r>
          </w:p>
          <w:p w14:paraId="13B4E932" w14:textId="77777777" w:rsidR="00ED4FF4" w:rsidRPr="00854D32" w:rsidRDefault="00ED4FF4" w:rsidP="002A7342">
            <w:pPr>
              <w:rPr>
                <w:rFonts w:ascii="Calibri" w:hAnsi="Calibri" w:cs="Arial"/>
                <w:sz w:val="22"/>
                <w:szCs w:val="22"/>
              </w:rPr>
            </w:pPr>
            <w:r w:rsidRPr="00854D32">
              <w:rPr>
                <w:rFonts w:ascii="Calibri" w:hAnsi="Calibri"/>
                <w:sz w:val="22"/>
                <w:szCs w:val="22"/>
              </w:rPr>
              <w:t>Reference</w:t>
            </w:r>
          </w:p>
        </w:tc>
      </w:tr>
      <w:tr w:rsidR="00ED4FF4" w:rsidRPr="00854D32" w14:paraId="7D8AAED2" w14:textId="77777777" w:rsidTr="002A7342">
        <w:trPr>
          <w:trHeight w:val="8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4C922E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90C135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Knowledge of the duties and role of the Lunchtime Supervisor</w:t>
            </w:r>
          </w:p>
          <w:p w14:paraId="7250E791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Previous experience of working with children aged 4-11 years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D0934C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AF9A8E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854D32">
              <w:rPr>
                <w:rFonts w:ascii="Calibri" w:hAnsi="Calibri"/>
                <w:sz w:val="22"/>
                <w:szCs w:val="22"/>
              </w:rPr>
              <w:t>Letter of application</w:t>
            </w:r>
          </w:p>
          <w:p w14:paraId="1BC93286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854D32">
              <w:rPr>
                <w:rFonts w:ascii="Calibri" w:hAnsi="Calibri"/>
                <w:sz w:val="22"/>
                <w:szCs w:val="22"/>
              </w:rPr>
              <w:t>Interview</w:t>
            </w:r>
          </w:p>
          <w:p w14:paraId="10A3F8C1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/>
                <w:sz w:val="22"/>
                <w:szCs w:val="22"/>
              </w:rPr>
              <w:t>Reference</w:t>
            </w:r>
          </w:p>
        </w:tc>
      </w:tr>
      <w:tr w:rsidR="00ED4FF4" w:rsidRPr="00854D32" w14:paraId="6D673A03" w14:textId="77777777" w:rsidTr="002A7342">
        <w:trPr>
          <w:trHeight w:val="119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619CA8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C3C84C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 xml:space="preserve">Able to plan engaging and exciting activities for children </w:t>
            </w:r>
          </w:p>
          <w:p w14:paraId="0CE801B3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Good communication</w:t>
            </w:r>
          </w:p>
          <w:p w14:paraId="3B95EDB2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To be able to work under pressure</w:t>
            </w:r>
          </w:p>
          <w:p w14:paraId="01CC8BF3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Good sense of humour and respect of colleagues</w:t>
            </w:r>
          </w:p>
          <w:p w14:paraId="1F21AB4B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Good relationships with lunchtime colleagues and school staff</w:t>
            </w:r>
          </w:p>
          <w:p w14:paraId="69B510B2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To be able to work as part of a team</w:t>
            </w:r>
          </w:p>
          <w:p w14:paraId="624E7333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Ability to work within the school’s policies and guidelines</w:t>
            </w:r>
          </w:p>
          <w:p w14:paraId="76A65300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Recognition of the needs of SEN children and the ability to promote good playtime behaviour.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CB2148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Basic understanding of child development and learning</w:t>
            </w:r>
          </w:p>
          <w:p w14:paraId="3CC8B1C8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An understanding of children with special needs</w:t>
            </w:r>
          </w:p>
          <w:p w14:paraId="7A590B56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 xml:space="preserve">Good behaviour management strategies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14DF99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854D32">
              <w:rPr>
                <w:rFonts w:ascii="Calibri" w:hAnsi="Calibri"/>
                <w:sz w:val="22"/>
                <w:szCs w:val="22"/>
              </w:rPr>
              <w:t>Letter of application</w:t>
            </w:r>
          </w:p>
          <w:p w14:paraId="4CD2C613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854D32">
              <w:rPr>
                <w:rFonts w:ascii="Calibri" w:hAnsi="Calibri"/>
                <w:sz w:val="22"/>
                <w:szCs w:val="22"/>
              </w:rPr>
              <w:t>Interview</w:t>
            </w:r>
          </w:p>
          <w:p w14:paraId="4D05AA68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/>
                <w:sz w:val="22"/>
                <w:szCs w:val="22"/>
              </w:rPr>
              <w:t>Reference</w:t>
            </w:r>
          </w:p>
        </w:tc>
      </w:tr>
      <w:tr w:rsidR="00ED4FF4" w:rsidRPr="00854D32" w14:paraId="7879173A" w14:textId="77777777" w:rsidTr="002A7342">
        <w:trPr>
          <w:trHeight w:val="48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2963F3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EC399E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Use own initiative</w:t>
            </w:r>
          </w:p>
          <w:p w14:paraId="636B4228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Flexible approach to work</w:t>
            </w:r>
          </w:p>
          <w:p w14:paraId="24D5D79E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Awareness of confidentiality, working with integrity</w:t>
            </w:r>
          </w:p>
          <w:p w14:paraId="3ABD8F22" w14:textId="04A0396F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 xml:space="preserve">Good timekeeping </w:t>
            </w:r>
            <w:bookmarkStart w:id="0" w:name="_GoBack"/>
            <w:bookmarkEnd w:id="0"/>
          </w:p>
          <w:p w14:paraId="1528D0D0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Enthusiastic, courteous and polite</w:t>
            </w:r>
          </w:p>
          <w:p w14:paraId="59DF7DA6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Patience and emotional resilience in working with challenging behaviours</w:t>
            </w:r>
          </w:p>
          <w:p w14:paraId="6DE42B15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 xml:space="preserve">Sensitive to the needs of all children </w:t>
            </w:r>
          </w:p>
          <w:p w14:paraId="6555C667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A94E56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2F08D1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854D32">
              <w:rPr>
                <w:rFonts w:ascii="Calibri" w:hAnsi="Calibri"/>
                <w:sz w:val="22"/>
                <w:szCs w:val="22"/>
              </w:rPr>
              <w:t>Letter of application</w:t>
            </w:r>
          </w:p>
          <w:p w14:paraId="4F721005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854D32">
              <w:rPr>
                <w:rFonts w:ascii="Calibri" w:hAnsi="Calibri"/>
                <w:sz w:val="22"/>
                <w:szCs w:val="22"/>
              </w:rPr>
              <w:t>Interview</w:t>
            </w:r>
          </w:p>
          <w:p w14:paraId="65DD5E57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854D32">
              <w:rPr>
                <w:rFonts w:ascii="Calibri" w:hAnsi="Calibri"/>
                <w:sz w:val="22"/>
                <w:szCs w:val="22"/>
              </w:rPr>
              <w:t>Reference</w:t>
            </w:r>
          </w:p>
        </w:tc>
      </w:tr>
      <w:tr w:rsidR="00ED4FF4" w:rsidRPr="00854D32" w14:paraId="14D8F16D" w14:textId="77777777" w:rsidTr="002A7342">
        <w:trPr>
          <w:trHeight w:val="57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7D144A" w14:textId="77777777" w:rsidR="00ED4FF4" w:rsidRPr="00854D32" w:rsidRDefault="00ED4FF4" w:rsidP="002A7342">
            <w:pPr>
              <w:autoSpaceDE w:val="0"/>
              <w:autoSpaceDN w:val="0"/>
              <w:adjustRightInd w:val="0"/>
              <w:rPr>
                <w:rFonts w:ascii="Calibri" w:hAnsi="Calibri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854D32">
              <w:rPr>
                <w:rFonts w:ascii="Calibri" w:hAnsi="Calibri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14:paraId="51803D6A" w14:textId="77777777" w:rsidR="00ED4FF4" w:rsidRPr="00854D32" w:rsidRDefault="00ED4FF4" w:rsidP="002A7342">
            <w:pPr>
              <w:widowControl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4D32">
              <w:rPr>
                <w:rFonts w:ascii="Calibri" w:hAnsi="Calibri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C0DFE1" w14:textId="77777777" w:rsidR="00ED4FF4" w:rsidRDefault="00ED4FF4" w:rsidP="002A7342">
            <w:pPr>
              <w:widowControl w:val="0"/>
              <w:rPr>
                <w:rFonts w:ascii="Calibri" w:hAnsi="Calibri" w:cs="Helvetica"/>
                <w:color w:val="auto"/>
                <w:kern w:val="0"/>
                <w:sz w:val="22"/>
                <w:szCs w:val="22"/>
                <w:lang w:eastAsia="en-GB"/>
              </w:rPr>
            </w:pPr>
            <w:r w:rsidRPr="00854D32">
              <w:rPr>
                <w:rFonts w:ascii="Calibri" w:hAnsi="Calibri" w:cs="Helvetica"/>
                <w:color w:val="auto"/>
                <w:kern w:val="0"/>
                <w:sz w:val="22"/>
                <w:szCs w:val="22"/>
                <w:lang w:eastAsia="en-GB"/>
              </w:rPr>
              <w:t>Enhanced DBS</w:t>
            </w:r>
            <w:r>
              <w:rPr>
                <w:rFonts w:ascii="Calibri" w:hAnsi="Calibri" w:cs="Helvetica"/>
                <w:color w:val="auto"/>
                <w:kern w:val="0"/>
                <w:sz w:val="22"/>
                <w:szCs w:val="22"/>
                <w:lang w:eastAsia="en-GB"/>
              </w:rPr>
              <w:t xml:space="preserve"> check confirming suitability to work with children </w:t>
            </w:r>
          </w:p>
          <w:p w14:paraId="65598271" w14:textId="3F5C1CE9" w:rsidR="00ED4FF4" w:rsidRPr="00854D32" w:rsidRDefault="007A2FD7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Helvetica"/>
                <w:color w:val="auto"/>
                <w:kern w:val="0"/>
                <w:sz w:val="22"/>
                <w:szCs w:val="22"/>
                <w:lang w:eastAsia="en-GB"/>
              </w:rPr>
              <w:t>(S</w:t>
            </w:r>
            <w:r w:rsidR="00ED4FF4">
              <w:rPr>
                <w:rFonts w:ascii="Calibri" w:hAnsi="Calibri" w:cs="Helvetica"/>
                <w:color w:val="auto"/>
                <w:kern w:val="0"/>
                <w:sz w:val="22"/>
                <w:szCs w:val="22"/>
                <w:lang w:eastAsia="en-GB"/>
              </w:rPr>
              <w:t>chool will arrange a DBS check for the successful candidate)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EE22BC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B75F8A" w14:textId="77777777" w:rsidR="00ED4FF4" w:rsidRPr="00854D32" w:rsidRDefault="00ED4FF4" w:rsidP="002A7342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854D32">
              <w:rPr>
                <w:rFonts w:ascii="Calibri" w:hAnsi="Calibri"/>
                <w:sz w:val="22"/>
                <w:szCs w:val="22"/>
              </w:rPr>
              <w:t>Disclosure and Barring Service check</w:t>
            </w:r>
          </w:p>
        </w:tc>
      </w:tr>
    </w:tbl>
    <w:p w14:paraId="61B2903A" w14:textId="77777777" w:rsidR="00ED4FF4" w:rsidRPr="00854D32" w:rsidRDefault="00ED4FF4" w:rsidP="00ED4FF4">
      <w:pPr>
        <w:rPr>
          <w:rFonts w:ascii="Calibri" w:hAnsi="Calibri"/>
          <w:sz w:val="2"/>
          <w:szCs w:val="2"/>
        </w:rPr>
      </w:pPr>
    </w:p>
    <w:p w14:paraId="1A53F2AA" w14:textId="77777777" w:rsidR="0041427D" w:rsidRDefault="0041427D"/>
    <w:sectPr w:rsidR="0041427D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F4"/>
    <w:rsid w:val="001527CF"/>
    <w:rsid w:val="0041427D"/>
    <w:rsid w:val="007A2FD7"/>
    <w:rsid w:val="00E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1652"/>
  <w15:chartTrackingRefBased/>
  <w15:docId w15:val="{C5D54A90-D2C4-4B65-98F6-FC58AE4E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F4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D7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58D0E2148544EA5F22208D6F6EC3A" ma:contentTypeVersion="13" ma:contentTypeDescription="Create a new document." ma:contentTypeScope="" ma:versionID="c2a0fb15abc8f9fc2650e829b5f118bc">
  <xsd:schema xmlns:xsd="http://www.w3.org/2001/XMLSchema" xmlns:xs="http://www.w3.org/2001/XMLSchema" xmlns:p="http://schemas.microsoft.com/office/2006/metadata/properties" xmlns:ns3="e5fd9042-3576-4e95-921f-803248ba58ac" xmlns:ns4="af641e9b-b29f-4430-befa-9df5a1ee6f5b" targetNamespace="http://schemas.microsoft.com/office/2006/metadata/properties" ma:root="true" ma:fieldsID="13a5c2c16f381504091a2048fd9e4be3" ns3:_="" ns4:_="">
    <xsd:import namespace="e5fd9042-3576-4e95-921f-803248ba58ac"/>
    <xsd:import namespace="af641e9b-b29f-4430-befa-9df5a1ee6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d9042-3576-4e95-921f-803248ba5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41e9b-b29f-4430-befa-9df5a1ee6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4B588-4A71-43D7-B5E3-F4A303B52F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fd9042-3576-4e95-921f-803248ba58ac"/>
    <ds:schemaRef ds:uri="http://purl.org/dc/elements/1.1/"/>
    <ds:schemaRef ds:uri="http://schemas.microsoft.com/office/2006/metadata/properties"/>
    <ds:schemaRef ds:uri="http://schemas.microsoft.com/office/infopath/2007/PartnerControls"/>
    <ds:schemaRef ds:uri="af641e9b-b29f-4430-befa-9df5a1ee6f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AFD9DB-C2B5-4031-9CDB-B21787D3B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E2D3E-F144-40D2-889C-6167B6F12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d9042-3576-4e95-921f-803248ba58ac"/>
    <ds:schemaRef ds:uri="af641e9b-b29f-4430-befa-9df5a1ee6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1535</Characters>
  <Application>Microsoft Office Word</Application>
  <DocSecurity>4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Hodgkinson [ Rookhope Primary School ]</dc:creator>
  <cp:keywords/>
  <dc:description/>
  <cp:lastModifiedBy>Angela Nicholson</cp:lastModifiedBy>
  <cp:revision>2</cp:revision>
  <cp:lastPrinted>2020-10-15T09:09:00Z</cp:lastPrinted>
  <dcterms:created xsi:type="dcterms:W3CDTF">2020-10-19T12:52:00Z</dcterms:created>
  <dcterms:modified xsi:type="dcterms:W3CDTF">2020-10-19T12:52:00Z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0x01010007458D0E2148544EA5F22208D6F6EC3A</vt:lpwstr>
  </property>
</Properties>
</file>