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591F3FD0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A74214">
        <w:rPr>
          <w:rFonts w:ascii="Arial" w:hAnsi="Arial" w:cs="Arial"/>
          <w:b/>
        </w:rPr>
        <w:t>FAMILIES ACTIVA</w:t>
      </w:r>
      <w:r w:rsidR="00A74214" w:rsidRPr="009B568C">
        <w:rPr>
          <w:rFonts w:ascii="Arial" w:hAnsi="Arial" w:cs="Arial"/>
          <w:b/>
        </w:rPr>
        <w:t>TOR</w:t>
      </w:r>
      <w:r w:rsidR="00A74214" w:rsidRPr="009B568C">
        <w:rPr>
          <w:rFonts w:cs="Arial"/>
          <w:b/>
        </w:rPr>
        <w:tab/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A74214">
        <w:rPr>
          <w:rFonts w:ascii="Arial" w:hAnsi="Arial" w:cs="Arial"/>
          <w:b/>
          <w:sz w:val="24"/>
        </w:rPr>
        <w:t xml:space="preserve">               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74214">
        <w:rPr>
          <w:rFonts w:ascii="Arial" w:hAnsi="Arial" w:cs="Arial"/>
          <w:b/>
          <w:bCs/>
          <w:sz w:val="24"/>
        </w:rPr>
        <w:t>107376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  <w:gridCol w:w="5245"/>
      </w:tblGrid>
      <w:tr w:rsidR="00005DCB" w:rsidRPr="002872C2" w14:paraId="36E9522A" w14:textId="77777777" w:rsidTr="00D25740">
        <w:tc>
          <w:tcPr>
            <w:tcW w:w="3261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945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24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D25740">
        <w:tc>
          <w:tcPr>
            <w:tcW w:w="3261" w:type="dxa"/>
          </w:tcPr>
          <w:p w14:paraId="32E44B43" w14:textId="77777777" w:rsidR="00A74214" w:rsidRDefault="00A74214" w:rsidP="00A74214">
            <w:pPr>
              <w:pStyle w:val="ListParagraph"/>
              <w:rPr>
                <w:rFonts w:ascii="Arial" w:hAnsi="Arial" w:cs="Arial"/>
                <w:b/>
                <w:bCs/>
                <w:sz w:val="22"/>
              </w:rPr>
            </w:pPr>
          </w:p>
          <w:p w14:paraId="36E9522C" w14:textId="77777777" w:rsidR="00005DCB" w:rsidRPr="00A74214" w:rsidRDefault="00005DCB" w:rsidP="00A7421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A74214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A74214" w:rsidRDefault="00005DCB" w:rsidP="00A7421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A74214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45" w:type="dxa"/>
          </w:tcPr>
          <w:p w14:paraId="699EA5A4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863AB7C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A </w:t>
            </w:r>
            <w:r w:rsidRPr="00B1556C">
              <w:rPr>
                <w:rFonts w:ascii="Arial" w:hAnsi="Arial" w:cs="Arial"/>
                <w:sz w:val="20"/>
              </w:rPr>
              <w:t>Level or equivalen</w:t>
            </w:r>
            <w:r>
              <w:rPr>
                <w:rFonts w:ascii="Arial" w:hAnsi="Arial" w:cs="Arial"/>
                <w:sz w:val="20"/>
              </w:rPr>
              <w:t>t in Sport/Child Development/Family related discipline (</w:t>
            </w:r>
            <w:r w:rsidRPr="00761E06">
              <w:rPr>
                <w:rFonts w:ascii="Arial" w:hAnsi="Arial" w:cs="Arial"/>
                <w:sz w:val="20"/>
              </w:rPr>
              <w:t>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06457D4B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414BC68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Degree or equivalent in Sport/Child Development/Family related discipline  </w:t>
            </w:r>
            <w:r w:rsidRPr="00761E06">
              <w:rPr>
                <w:rFonts w:ascii="Arial" w:hAnsi="Arial" w:cs="Arial"/>
                <w:sz w:val="20"/>
              </w:rPr>
              <w:t xml:space="preserve"> (F) (I)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A8CC9EE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62B9BE1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 and physical activity delivery qualifications (F) (I)</w:t>
            </w:r>
          </w:p>
          <w:p w14:paraId="32080093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80AC836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Safeguarding and Protecting Children/Vulnerable Adults Training (F) (I)</w:t>
            </w:r>
          </w:p>
          <w:p w14:paraId="50AFC464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20E0513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First Aid Certificate (F)</w:t>
            </w:r>
          </w:p>
          <w:p w14:paraId="6EE56E16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6" w14:textId="72BD2712" w:rsidR="00005DCB" w:rsidRPr="002872C2" w:rsidRDefault="00A74214" w:rsidP="00A742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Motivational Interviewing (F)</w:t>
            </w:r>
          </w:p>
        </w:tc>
      </w:tr>
      <w:tr w:rsidR="00005DCB" w:rsidRPr="002872C2" w14:paraId="36E95242" w14:textId="77777777" w:rsidTr="00D25740">
        <w:tc>
          <w:tcPr>
            <w:tcW w:w="3261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45" w:type="dxa"/>
          </w:tcPr>
          <w:p w14:paraId="7B2818D6" w14:textId="77777777" w:rsidR="00A74214" w:rsidRDefault="00A74214" w:rsidP="00A74214">
            <w:pPr>
              <w:pStyle w:val="Default"/>
              <w:rPr>
                <w:sz w:val="20"/>
                <w:szCs w:val="20"/>
              </w:rPr>
            </w:pPr>
          </w:p>
          <w:p w14:paraId="72489F8F" w14:textId="77777777" w:rsidR="00A74214" w:rsidRPr="009B568C" w:rsidRDefault="00A74214" w:rsidP="00A74214">
            <w:pPr>
              <w:pStyle w:val="Default"/>
              <w:rPr>
                <w:sz w:val="20"/>
              </w:rPr>
            </w:pPr>
            <w:r w:rsidRPr="009B568C">
              <w:rPr>
                <w:sz w:val="20"/>
                <w:szCs w:val="20"/>
              </w:rPr>
              <w:t xml:space="preserve">Experience of working in a supportive capacity to give practical assistance to children and their families. </w:t>
            </w:r>
            <w:r w:rsidRPr="009B568C">
              <w:rPr>
                <w:sz w:val="20"/>
              </w:rPr>
              <w:t xml:space="preserve">(F) (I)  </w:t>
            </w:r>
          </w:p>
          <w:p w14:paraId="671E12CE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7C44B5F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planning programm</w:t>
            </w:r>
            <w:r>
              <w:rPr>
                <w:rFonts w:ascii="Arial" w:hAnsi="Arial" w:cs="Arial"/>
                <w:sz w:val="20"/>
              </w:rPr>
              <w:t xml:space="preserve">es </w:t>
            </w:r>
            <w:r w:rsidRPr="00761E06">
              <w:rPr>
                <w:rFonts w:ascii="Arial" w:hAnsi="Arial" w:cs="Arial"/>
                <w:sz w:val="20"/>
              </w:rPr>
              <w:t>and demonstration of monitoring and evaluation (F) (I)</w:t>
            </w:r>
          </w:p>
          <w:p w14:paraId="108C2985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F" w14:textId="7083852D" w:rsidR="00005DCB" w:rsidRP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partnership worki</w:t>
            </w:r>
            <w:r>
              <w:rPr>
                <w:rFonts w:ascii="Arial" w:hAnsi="Arial" w:cs="Arial"/>
                <w:sz w:val="20"/>
              </w:rPr>
              <w:t>ng with a range of partners</w:t>
            </w:r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5245" w:type="dxa"/>
          </w:tcPr>
          <w:p w14:paraId="4C4DBF3B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D0ECEF3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Marketing and promotion experience (F) (I)</w:t>
            </w:r>
          </w:p>
          <w:p w14:paraId="6C26292D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F068894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applying for grant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14:paraId="08B25888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CFB06D0" w14:textId="77777777" w:rsidR="00A74214" w:rsidRPr="009B568C" w:rsidRDefault="00A74214" w:rsidP="00A74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B568C">
              <w:rPr>
                <w:sz w:val="20"/>
                <w:szCs w:val="20"/>
              </w:rPr>
              <w:t xml:space="preserve">xperience of working in a childcare environment (F) (I) </w:t>
            </w:r>
          </w:p>
          <w:p w14:paraId="05413641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41" w14:textId="1CA3DFAA" w:rsidR="00005DCB" w:rsidRP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facilitating</w:t>
            </w:r>
            <w:r w:rsidRPr="00761E06">
              <w:rPr>
                <w:rFonts w:ascii="Arial" w:hAnsi="Arial" w:cs="Arial"/>
                <w:sz w:val="20"/>
              </w:rPr>
              <w:t xml:space="preserve"> activity sessions (F) (I)</w:t>
            </w:r>
          </w:p>
        </w:tc>
      </w:tr>
      <w:tr w:rsidR="008A5233" w:rsidRPr="002872C2" w14:paraId="36E95244" w14:textId="77777777" w:rsidTr="00D25740">
        <w:tc>
          <w:tcPr>
            <w:tcW w:w="15451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804"/>
        <w:gridCol w:w="5386"/>
      </w:tblGrid>
      <w:tr w:rsidR="00005DCB" w:rsidRPr="008A5233" w14:paraId="36E9524B" w14:textId="77777777" w:rsidTr="00D25740">
        <w:tc>
          <w:tcPr>
            <w:tcW w:w="3261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804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86" w:type="dxa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D25740">
        <w:tc>
          <w:tcPr>
            <w:tcW w:w="3261" w:type="dxa"/>
          </w:tcPr>
          <w:p w14:paraId="5DAE0D14" w14:textId="77777777" w:rsidR="00A74214" w:rsidRDefault="00A74214" w:rsidP="00A74214">
            <w:pPr>
              <w:pStyle w:val="ListParagraph"/>
              <w:rPr>
                <w:rFonts w:ascii="Arial" w:hAnsi="Arial" w:cs="Arial"/>
                <w:b/>
                <w:bCs/>
                <w:sz w:val="22"/>
              </w:rPr>
            </w:pPr>
          </w:p>
          <w:p w14:paraId="36E9524D" w14:textId="0D60CB66" w:rsidR="00005DCB" w:rsidRPr="00A74214" w:rsidRDefault="00005DCB" w:rsidP="00A742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A74214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04" w:type="dxa"/>
          </w:tcPr>
          <w:p w14:paraId="79389F83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15DFAE9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Excellent communication skills, verbal and written (report writing) (F) (I)</w:t>
            </w:r>
          </w:p>
          <w:p w14:paraId="2D6F9330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C6E6A69" w14:textId="77777777" w:rsidR="00A74214" w:rsidRPr="00536C39" w:rsidRDefault="00A74214" w:rsidP="00A74214">
            <w:pPr>
              <w:pStyle w:val="Default"/>
              <w:rPr>
                <w:sz w:val="20"/>
                <w:szCs w:val="20"/>
              </w:rPr>
            </w:pPr>
            <w:r w:rsidRPr="00536C39">
              <w:rPr>
                <w:sz w:val="20"/>
                <w:szCs w:val="20"/>
              </w:rPr>
              <w:t>Ability to engage with and work effectively with families towards the su</w:t>
            </w:r>
            <w:r>
              <w:rPr>
                <w:sz w:val="20"/>
                <w:szCs w:val="20"/>
              </w:rPr>
              <w:t xml:space="preserve">ccessful implementation of relevant </w:t>
            </w:r>
            <w:r w:rsidRPr="00536C39">
              <w:rPr>
                <w:sz w:val="20"/>
                <w:szCs w:val="20"/>
              </w:rPr>
              <w:t>plans</w:t>
            </w:r>
            <w:r>
              <w:rPr>
                <w:sz w:val="20"/>
                <w:szCs w:val="20"/>
              </w:rPr>
              <w:t xml:space="preserve"> (F)</w:t>
            </w:r>
            <w:r w:rsidRPr="00536C39">
              <w:rPr>
                <w:sz w:val="20"/>
                <w:szCs w:val="20"/>
              </w:rPr>
              <w:t xml:space="preserve"> </w:t>
            </w:r>
          </w:p>
          <w:p w14:paraId="22F50D0C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E02431A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Knowledge of the contribution sport and physical activity makes to other agendas e.g. health, social and education (F) (I) </w:t>
            </w:r>
          </w:p>
          <w:p w14:paraId="27D509B3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2E1D5EB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Ability to assist in public consultation and engage positively with members of the public (F) (I)</w:t>
            </w:r>
          </w:p>
          <w:p w14:paraId="1CD87390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D610F6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>puter literate (Word, Excel) (F) (I)</w:t>
            </w:r>
          </w:p>
          <w:p w14:paraId="4D55894E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5814A4D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Organised with the ability to manage heavy workloads and tight deadlines (F) (I)</w:t>
            </w:r>
          </w:p>
          <w:p w14:paraId="2C0C6B6D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5C" w14:textId="1FEFA3A5" w:rsidR="00A74214" w:rsidRPr="00A74214" w:rsidRDefault="00A74214" w:rsidP="005F0405">
            <w:pPr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Ability to work</w:t>
            </w:r>
            <w:r>
              <w:rPr>
                <w:rFonts w:ascii="Arial" w:hAnsi="Arial" w:cs="Arial"/>
                <w:sz w:val="20"/>
              </w:rPr>
              <w:t xml:space="preserve"> using own initiative and also</w:t>
            </w:r>
            <w:r w:rsidRPr="00761E06">
              <w:rPr>
                <w:rFonts w:ascii="Arial" w:hAnsi="Arial" w:cs="Arial"/>
                <w:sz w:val="20"/>
              </w:rPr>
              <w:t xml:space="preserve"> as part of a team (F) (I)</w:t>
            </w:r>
          </w:p>
        </w:tc>
        <w:tc>
          <w:tcPr>
            <w:tcW w:w="5386" w:type="dxa"/>
          </w:tcPr>
          <w:p w14:paraId="7B396FE5" w14:textId="77777777" w:rsidR="00A74214" w:rsidRDefault="00A74214" w:rsidP="00A74214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</w:t>
            </w:r>
            <w:r w:rsidR="00005DCB" w:rsidRPr="008A5233">
              <w:rPr>
                <w:rFonts w:ascii="Arial" w:hAnsi="Arial" w:cs="Arial"/>
                <w:sz w:val="22"/>
              </w:rPr>
              <w:t>ieodeo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   </w:t>
            </w:r>
          </w:p>
          <w:p w14:paraId="15ED2E57" w14:textId="7A54BD50" w:rsidR="00A74214" w:rsidRPr="00A74214" w:rsidRDefault="00A74214" w:rsidP="00A74214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</w:t>
            </w:r>
            <w:r w:rsidRPr="00524123">
              <w:rPr>
                <w:rFonts w:ascii="Arial" w:hAnsi="Arial" w:cs="Arial"/>
                <w:sz w:val="20"/>
              </w:rPr>
              <w:t>Knowledge of external funding available both to local authorities and the wider community for family developments (F) (I)</w:t>
            </w:r>
          </w:p>
          <w:p w14:paraId="47178B0F" w14:textId="77777777" w:rsidR="00A74214" w:rsidRPr="00524123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D3E94EA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Knowledge of Motivational Interviewing techniques (F).</w:t>
            </w:r>
          </w:p>
          <w:p w14:paraId="14E3C661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13E23FA" w14:textId="77777777" w:rsidR="00A74214" w:rsidRPr="00524123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social issues families face (F)</w:t>
            </w:r>
          </w:p>
          <w:p w14:paraId="47F6CBCB" w14:textId="77777777" w:rsidR="00A74214" w:rsidRPr="00524123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1F4F766" w14:textId="77777777" w:rsidR="00A74214" w:rsidRPr="00524123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24123">
              <w:rPr>
                <w:rFonts w:ascii="Arial" w:hAnsi="Arial" w:cs="Arial"/>
                <w:sz w:val="20"/>
              </w:rPr>
              <w:t>wareness of child development (F)</w:t>
            </w:r>
          </w:p>
          <w:p w14:paraId="0DC3E265" w14:textId="77777777" w:rsidR="00A74214" w:rsidRPr="00524123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ED0E41B" w14:textId="77777777" w:rsidR="00A74214" w:rsidRPr="00524123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Nutritional awareness (F) 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D25740">
        <w:tc>
          <w:tcPr>
            <w:tcW w:w="3261" w:type="dxa"/>
          </w:tcPr>
          <w:p w14:paraId="36E95261" w14:textId="5ED143D8" w:rsidR="00005DCB" w:rsidRPr="00D25740" w:rsidRDefault="00005DCB" w:rsidP="00D257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D25740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</w:tcPr>
          <w:p w14:paraId="33976682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Strong co</w:t>
            </w:r>
            <w:r>
              <w:rPr>
                <w:rFonts w:ascii="Arial" w:hAnsi="Arial" w:cs="Arial"/>
                <w:sz w:val="20"/>
              </w:rPr>
              <w:t>mmitment to child/family development and how physical activity contributes positively</w:t>
            </w:r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14:paraId="524460F8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448D879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61E06">
              <w:rPr>
                <w:rFonts w:ascii="Arial" w:hAnsi="Arial" w:cs="Arial"/>
                <w:sz w:val="20"/>
              </w:rPr>
              <w:t>vening and weekend</w:t>
            </w:r>
            <w:r>
              <w:rPr>
                <w:rFonts w:ascii="Arial" w:hAnsi="Arial" w:cs="Arial"/>
                <w:sz w:val="20"/>
              </w:rPr>
              <w:t xml:space="preserve"> working will be a key requirement based on engagement with families</w:t>
            </w:r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14:paraId="19A54D49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592AD40" w14:textId="77777777" w:rsidR="00A74214" w:rsidRPr="00B3134A" w:rsidRDefault="00A74214" w:rsidP="00A74214">
            <w:pPr>
              <w:rPr>
                <w:rFonts w:ascii="Arial" w:hAnsi="Arial" w:cs="Arial"/>
                <w:sz w:val="20"/>
              </w:rPr>
            </w:pPr>
            <w:r w:rsidRPr="00B3134A">
              <w:rPr>
                <w:rFonts w:ascii="Arial" w:hAnsi="Arial" w:cs="Arial"/>
                <w:sz w:val="20"/>
              </w:rPr>
              <w:t>Able to travel independently to access a variety of locations (F)</w:t>
            </w:r>
          </w:p>
          <w:p w14:paraId="170D783F" w14:textId="77777777" w:rsid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71" w14:textId="48DAE579" w:rsidR="00005DCB" w:rsidRPr="00A74214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3134A">
              <w:rPr>
                <w:rFonts w:ascii="Arial" w:hAnsi="Arial" w:cs="Arial"/>
                <w:sz w:val="20"/>
              </w:rPr>
              <w:t>Driving licence holder (F)</w:t>
            </w:r>
          </w:p>
        </w:tc>
        <w:tc>
          <w:tcPr>
            <w:tcW w:w="5386" w:type="dxa"/>
          </w:tcPr>
          <w:p w14:paraId="42F319D1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Competency in making presentations to groups (F) (I)</w:t>
            </w:r>
          </w:p>
          <w:p w14:paraId="033236F4" w14:textId="77777777" w:rsidR="00A74214" w:rsidRPr="00761E06" w:rsidRDefault="00A74214" w:rsidP="00A742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72" w14:textId="3872E1D1" w:rsidR="00005DCB" w:rsidRPr="008A5233" w:rsidRDefault="00A74214" w:rsidP="00A74214">
            <w:pPr>
              <w:rPr>
                <w:rFonts w:ascii="Arial" w:hAnsi="Arial" w:cs="Arial"/>
                <w:sz w:val="22"/>
              </w:rPr>
            </w:pPr>
            <w:r w:rsidRPr="00761E06">
              <w:rPr>
                <w:rFonts w:ascii="Arial" w:hAnsi="Arial" w:cs="Arial"/>
                <w:sz w:val="20"/>
              </w:rPr>
              <w:t>Con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>ultation technique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</w:tc>
      </w:tr>
      <w:tr w:rsidR="00B460D2" w:rsidRPr="002872C2" w14:paraId="36E95275" w14:textId="77777777" w:rsidTr="00D25740">
        <w:tblPrEx>
          <w:tblLook w:val="01E0" w:firstRow="1" w:lastRow="1" w:firstColumn="1" w:lastColumn="1" w:noHBand="0" w:noVBand="0"/>
        </w:tblPrEx>
        <w:tc>
          <w:tcPr>
            <w:tcW w:w="15451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820"/>
      </w:tblGrid>
      <w:tr w:rsidR="001272FD" w14:paraId="03DD3830" w14:textId="77777777" w:rsidTr="0006750F">
        <w:tc>
          <w:tcPr>
            <w:tcW w:w="7650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820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06750F">
        <w:tc>
          <w:tcPr>
            <w:tcW w:w="7650" w:type="dxa"/>
          </w:tcPr>
          <w:p w14:paraId="587FBDA4" w14:textId="743EDB12" w:rsidR="00623DDC" w:rsidRPr="0006750F" w:rsidRDefault="00623DDC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Corporate E-Induction (e-learning)</w:t>
            </w:r>
          </w:p>
          <w:p w14:paraId="2A6724E5" w14:textId="77777777" w:rsidR="00623DDC" w:rsidRPr="0006750F" w:rsidRDefault="00623DDC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1FF39A3" w14:textId="07EB2E9A" w:rsidR="00623DDC" w:rsidRPr="0006750F" w:rsidRDefault="00623DDC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Employee Protection Register</w:t>
            </w:r>
          </w:p>
          <w:p w14:paraId="077496CE" w14:textId="77777777" w:rsidR="0006750F" w:rsidRPr="0006750F" w:rsidRDefault="0006750F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ECA1269" w14:textId="39535646" w:rsidR="0006750F" w:rsidRPr="0006750F" w:rsidRDefault="00F53E01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and</w:t>
            </w:r>
            <w:bookmarkStart w:id="0" w:name="_GoBack"/>
            <w:bookmarkEnd w:id="0"/>
            <w:r w:rsidR="0006750F" w:rsidRPr="0006750F">
              <w:rPr>
                <w:rFonts w:ascii="Arial" w:hAnsi="Arial" w:cs="Arial"/>
                <w:sz w:val="20"/>
              </w:rPr>
              <w:t xml:space="preserve"> Safety Awareness</w:t>
            </w:r>
            <w:r w:rsidR="0006750F">
              <w:rPr>
                <w:rFonts w:ascii="Arial" w:hAnsi="Arial" w:cs="Arial"/>
                <w:sz w:val="20"/>
              </w:rPr>
              <w:t xml:space="preserve"> </w:t>
            </w:r>
          </w:p>
          <w:p w14:paraId="56FDFFB3" w14:textId="77777777" w:rsidR="0006750F" w:rsidRPr="0006750F" w:rsidRDefault="0006750F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9476C43" w14:textId="1BA43E7A" w:rsidR="0006750F" w:rsidRPr="0006750F" w:rsidRDefault="0006750F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Information Governance/Security Awareness</w:t>
            </w:r>
          </w:p>
          <w:p w14:paraId="14361D9A" w14:textId="77777777" w:rsidR="0006750F" w:rsidRPr="0006750F" w:rsidRDefault="0006750F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DC0BE94" w14:textId="77777777" w:rsidR="0016583B" w:rsidRDefault="0006750F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 xml:space="preserve">Safeguarding All (e-learning) </w:t>
            </w:r>
          </w:p>
          <w:p w14:paraId="670987E1" w14:textId="77777777" w:rsidR="0016583B" w:rsidRDefault="0016583B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B1A6074" w14:textId="165C1E77" w:rsidR="0006750F" w:rsidRPr="0006750F" w:rsidRDefault="0006750F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 xml:space="preserve">Equality and Diversity (e-learning) </w:t>
            </w:r>
          </w:p>
          <w:p w14:paraId="364DF246" w14:textId="77777777" w:rsidR="0006750F" w:rsidRPr="0006750F" w:rsidRDefault="0006750F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6CDF342" w14:textId="7E078187" w:rsidR="0006750F" w:rsidRPr="0006750F" w:rsidRDefault="0006750F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Safeguarding Against Radicalisation - The Prevent Duty (e-learning)</w:t>
            </w:r>
            <w:r w:rsidRPr="0006750F">
              <w:rPr>
                <w:rFonts w:ascii="Arial" w:hAnsi="Arial" w:cs="Arial"/>
                <w:sz w:val="20"/>
              </w:rPr>
              <w:t xml:space="preserve"> </w:t>
            </w:r>
          </w:p>
          <w:p w14:paraId="379B1DD6" w14:textId="77777777" w:rsidR="00623DDC" w:rsidRPr="0006750F" w:rsidRDefault="00623DDC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2B1388C" w14:textId="47321157" w:rsidR="00D25740" w:rsidRPr="0006750F" w:rsidRDefault="0016583B" w:rsidP="000675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Aid </w:t>
            </w:r>
          </w:p>
          <w:p w14:paraId="096B6D28" w14:textId="77777777" w:rsidR="00D5254F" w:rsidRPr="0006750F" w:rsidRDefault="00D5254F" w:rsidP="0006750F">
            <w:pPr>
              <w:rPr>
                <w:rFonts w:ascii="Arial" w:hAnsi="Arial" w:cs="Arial"/>
                <w:sz w:val="20"/>
              </w:rPr>
            </w:pPr>
          </w:p>
          <w:p w14:paraId="23B1BC07" w14:textId="140C5772" w:rsidR="00441D70" w:rsidRPr="0006750F" w:rsidRDefault="00441D70" w:rsidP="0006750F">
            <w:pPr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Manual Handling</w:t>
            </w:r>
            <w:r w:rsidR="0016583B">
              <w:rPr>
                <w:rFonts w:ascii="Arial" w:hAnsi="Arial" w:cs="Arial"/>
                <w:sz w:val="20"/>
              </w:rPr>
              <w:t xml:space="preserve"> </w:t>
            </w:r>
            <w:r w:rsidR="0006750F" w:rsidRPr="0006750F">
              <w:rPr>
                <w:rFonts w:ascii="Arial" w:hAnsi="Arial" w:cs="Arial"/>
                <w:sz w:val="20"/>
              </w:rPr>
              <w:t xml:space="preserve"> </w:t>
            </w:r>
          </w:p>
          <w:p w14:paraId="3CB6D8B0" w14:textId="77777777" w:rsidR="00D5254F" w:rsidRPr="00623DDC" w:rsidRDefault="00D5254F" w:rsidP="0006750F">
            <w:pPr>
              <w:rPr>
                <w:rFonts w:ascii="Arial" w:hAnsi="Arial" w:cs="Arial"/>
                <w:sz w:val="20"/>
              </w:rPr>
            </w:pPr>
          </w:p>
          <w:p w14:paraId="7487244B" w14:textId="77777777" w:rsidR="00441D70" w:rsidRPr="00623DDC" w:rsidRDefault="00441D70" w:rsidP="0006750F">
            <w:pPr>
              <w:rPr>
                <w:rFonts w:ascii="Arial" w:hAnsi="Arial" w:cs="Arial"/>
                <w:sz w:val="20"/>
              </w:rPr>
            </w:pPr>
            <w:r w:rsidRPr="00623DDC">
              <w:rPr>
                <w:rFonts w:ascii="Arial" w:hAnsi="Arial" w:cs="Arial"/>
                <w:sz w:val="20"/>
              </w:rPr>
              <w:t>Leisure Watch</w:t>
            </w:r>
          </w:p>
          <w:p w14:paraId="70553E92" w14:textId="77777777" w:rsidR="00D5254F" w:rsidRPr="00623DDC" w:rsidRDefault="00D5254F" w:rsidP="00441D70">
            <w:pPr>
              <w:rPr>
                <w:rFonts w:ascii="Arial" w:hAnsi="Arial" w:cs="Arial"/>
                <w:sz w:val="20"/>
              </w:rPr>
            </w:pPr>
          </w:p>
          <w:p w14:paraId="58C13A84" w14:textId="66D00F52" w:rsidR="00D5254F" w:rsidRPr="00441D70" w:rsidRDefault="00D5254F" w:rsidP="00441D70">
            <w:pPr>
              <w:rPr>
                <w:rFonts w:ascii="Arial" w:hAnsi="Arial" w:cs="Arial"/>
                <w:sz w:val="20"/>
              </w:rPr>
            </w:pPr>
            <w:r w:rsidRPr="00623DDC">
              <w:rPr>
                <w:rFonts w:ascii="Arial" w:hAnsi="Arial" w:cs="Arial"/>
                <w:sz w:val="20"/>
              </w:rPr>
              <w:t xml:space="preserve">Other post related training </w:t>
            </w:r>
          </w:p>
        </w:tc>
        <w:tc>
          <w:tcPr>
            <w:tcW w:w="7820" w:type="dxa"/>
          </w:tcPr>
          <w:p w14:paraId="21DA366B" w14:textId="77777777" w:rsidR="0006750F" w:rsidRDefault="0006750F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</w:p>
          <w:p w14:paraId="4B667446" w14:textId="77777777" w:rsidR="0006750F" w:rsidRDefault="0006750F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</w:p>
          <w:p w14:paraId="2D8930DB" w14:textId="1B41A978" w:rsidR="0006750F" w:rsidRPr="0006750F" w:rsidRDefault="0006750F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 xml:space="preserve">Refreshed every 3 years </w:t>
            </w:r>
          </w:p>
          <w:p w14:paraId="4A774FEC" w14:textId="77777777" w:rsidR="0006750F" w:rsidRDefault="00D5254F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69C1077" w14:textId="5E41ED7E" w:rsidR="0006750F" w:rsidRDefault="0006750F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58CF595D" w14:textId="77777777" w:rsidR="0006750F" w:rsidRDefault="0006750F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25A431BC" w14:textId="2714B0D2" w:rsidR="0006750F" w:rsidRDefault="0006750F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7FE6C519" w14:textId="77777777" w:rsidR="0006750F" w:rsidRDefault="0006750F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1022D0A5" w14:textId="77777777" w:rsidR="0016583B" w:rsidRDefault="0016583B" w:rsidP="0016583B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6882E061" w14:textId="56E89906" w:rsidR="0006750F" w:rsidRDefault="0016583B" w:rsidP="0006750F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07EEB2D2" w14:textId="09A34D0B" w:rsidR="0006750F" w:rsidRPr="00D5254F" w:rsidRDefault="0006750F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</w:tc>
      </w:tr>
    </w:tbl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201650"/>
    <w:multiLevelType w:val="hybridMultilevel"/>
    <w:tmpl w:val="782E0EA2"/>
    <w:lvl w:ilvl="0" w:tplc="D33EB1BE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6750F"/>
    <w:rsid w:val="000D5AD8"/>
    <w:rsid w:val="000E284F"/>
    <w:rsid w:val="00120369"/>
    <w:rsid w:val="001272FD"/>
    <w:rsid w:val="0016583B"/>
    <w:rsid w:val="00252B58"/>
    <w:rsid w:val="002872C2"/>
    <w:rsid w:val="00290394"/>
    <w:rsid w:val="00327732"/>
    <w:rsid w:val="00332A81"/>
    <w:rsid w:val="00356A00"/>
    <w:rsid w:val="003A735A"/>
    <w:rsid w:val="00441D70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23DDC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74214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A2B2D"/>
    <w:rsid w:val="00CF3140"/>
    <w:rsid w:val="00D25740"/>
    <w:rsid w:val="00D5254F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53E01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74214"/>
    <w:rPr>
      <w:sz w:val="24"/>
    </w:rPr>
  </w:style>
  <w:style w:type="paragraph" w:customStyle="1" w:styleId="Default">
    <w:name w:val="Default"/>
    <w:rsid w:val="00A742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660</Words>
  <Characters>3874</Characters>
  <Application>Microsoft Office Word</Application>
  <DocSecurity>0</DocSecurity>
  <Lines>184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Ryan Houghton</cp:lastModifiedBy>
  <cp:revision>5</cp:revision>
  <cp:lastPrinted>2010-07-13T08:50:00Z</cp:lastPrinted>
  <dcterms:created xsi:type="dcterms:W3CDTF">2020-10-19T08:59:00Z</dcterms:created>
  <dcterms:modified xsi:type="dcterms:W3CDTF">2020-10-19T10:15:00Z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