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D509" w14:textId="246E9A26" w:rsidR="00CD15F8" w:rsidRPr="002E188D" w:rsidRDefault="0041001E" w:rsidP="000760BC">
      <w:pPr>
        <w:jc w:val="right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C534D69" wp14:editId="02CD98E1">
            <wp:extent cx="1695450" cy="895350"/>
            <wp:effectExtent l="0" t="0" r="0" b="0"/>
            <wp:docPr id="3" name="Picture 3" descr="http://thehub/documents/resource-centre/Doing-your-job/Sunderland-City-Counci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hub/documents/resource-centre/Doing-your-job/Sunderland-City-Council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F56F7" w14:textId="77777777" w:rsidR="00861197" w:rsidRPr="00A16652" w:rsidRDefault="00861197" w:rsidP="0086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6652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14:paraId="0DC80ADA" w14:textId="77777777" w:rsidR="00E71598" w:rsidRPr="002E188D" w:rsidRDefault="00E71598" w:rsidP="00E71598">
      <w:pPr>
        <w:tabs>
          <w:tab w:val="left" w:pos="2694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E550025" w14:textId="35552D97" w:rsidR="00E71598" w:rsidRPr="002E188D" w:rsidRDefault="00E71598" w:rsidP="00E71598">
      <w:pPr>
        <w:ind w:left="2880" w:hanging="2880"/>
        <w:rPr>
          <w:rFonts w:ascii="Arial" w:hAnsi="Arial" w:cs="Arial"/>
          <w:b/>
          <w:color w:val="000000"/>
          <w:sz w:val="24"/>
          <w:szCs w:val="24"/>
        </w:rPr>
      </w:pPr>
      <w:r w:rsidRPr="002E188D">
        <w:rPr>
          <w:rFonts w:ascii="Arial" w:hAnsi="Arial" w:cs="Arial"/>
          <w:b/>
          <w:color w:val="000000"/>
          <w:sz w:val="24"/>
          <w:szCs w:val="24"/>
        </w:rPr>
        <w:t>JOB TITLE:</w:t>
      </w:r>
      <w:r w:rsidRPr="002E188D">
        <w:rPr>
          <w:rFonts w:ascii="Arial" w:hAnsi="Arial" w:cs="Arial"/>
          <w:b/>
          <w:color w:val="000000"/>
          <w:sz w:val="24"/>
          <w:szCs w:val="24"/>
        </w:rPr>
        <w:tab/>
      </w:r>
      <w:r w:rsidR="004B3FB8">
        <w:rPr>
          <w:rFonts w:ascii="Arial" w:hAnsi="Arial" w:cs="Arial"/>
          <w:color w:val="000000"/>
          <w:sz w:val="24"/>
          <w:szCs w:val="24"/>
        </w:rPr>
        <w:t>Payroll and Pensions Manager</w:t>
      </w:r>
    </w:p>
    <w:p w14:paraId="2DF37910" w14:textId="53EBF6A2" w:rsidR="00E71598" w:rsidRDefault="00E71598" w:rsidP="00E71598">
      <w:pPr>
        <w:ind w:left="2880" w:hanging="2880"/>
        <w:rPr>
          <w:rFonts w:ascii="Arial" w:hAnsi="Arial" w:cs="Arial"/>
          <w:color w:val="000000"/>
          <w:sz w:val="24"/>
          <w:szCs w:val="24"/>
        </w:rPr>
      </w:pPr>
      <w:r w:rsidRPr="002E188D">
        <w:rPr>
          <w:rFonts w:ascii="Arial" w:hAnsi="Arial" w:cs="Arial"/>
          <w:b/>
          <w:color w:val="000000"/>
          <w:sz w:val="24"/>
          <w:szCs w:val="24"/>
        </w:rPr>
        <w:t>DIRECTORATE:</w:t>
      </w:r>
      <w:r w:rsidRPr="002E188D">
        <w:rPr>
          <w:rFonts w:ascii="Arial" w:hAnsi="Arial" w:cs="Arial"/>
          <w:b/>
          <w:color w:val="000000"/>
          <w:sz w:val="24"/>
          <w:szCs w:val="24"/>
        </w:rPr>
        <w:tab/>
      </w:r>
      <w:r w:rsidR="00F344CD">
        <w:rPr>
          <w:rFonts w:ascii="Arial" w:hAnsi="Arial" w:cs="Arial"/>
          <w:color w:val="000000"/>
          <w:sz w:val="24"/>
          <w:szCs w:val="24"/>
        </w:rPr>
        <w:t>Cor</w:t>
      </w:r>
      <w:r w:rsidR="00AF55E9">
        <w:rPr>
          <w:rFonts w:ascii="Arial" w:hAnsi="Arial" w:cs="Arial"/>
          <w:color w:val="000000"/>
          <w:sz w:val="24"/>
          <w:szCs w:val="24"/>
        </w:rPr>
        <w:t>porate Services, People Management</w:t>
      </w:r>
    </w:p>
    <w:p w14:paraId="79F505CC" w14:textId="59806D3A" w:rsidR="00B1679D" w:rsidRPr="00B1679D" w:rsidRDefault="00B1679D" w:rsidP="00E71598">
      <w:pPr>
        <w:ind w:left="2880" w:hanging="28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B1679D">
        <w:rPr>
          <w:rFonts w:ascii="Arial" w:hAnsi="Arial" w:cs="Arial"/>
          <w:color w:val="000000"/>
          <w:sz w:val="24"/>
          <w:szCs w:val="24"/>
        </w:rPr>
        <w:t>Operational HR Services</w:t>
      </w:r>
    </w:p>
    <w:p w14:paraId="70782AAF" w14:textId="472C50E6" w:rsidR="00E71598" w:rsidRPr="002E188D" w:rsidRDefault="00E71598" w:rsidP="00E71598">
      <w:pPr>
        <w:rPr>
          <w:rFonts w:ascii="Arial" w:hAnsi="Arial" w:cs="Arial"/>
          <w:b/>
          <w:color w:val="000000"/>
          <w:sz w:val="24"/>
          <w:szCs w:val="24"/>
        </w:rPr>
      </w:pPr>
      <w:r w:rsidRPr="002E188D">
        <w:rPr>
          <w:rFonts w:ascii="Arial" w:hAnsi="Arial" w:cs="Arial"/>
          <w:b/>
          <w:bCs/>
          <w:color w:val="000000"/>
          <w:sz w:val="24"/>
          <w:szCs w:val="24"/>
        </w:rPr>
        <w:t>GRADE:</w:t>
      </w:r>
      <w:r w:rsidRPr="002E188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E188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E188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47410" w:rsidRPr="00B47410">
        <w:rPr>
          <w:rFonts w:ascii="Arial" w:hAnsi="Arial" w:cs="Arial"/>
          <w:color w:val="000000"/>
          <w:sz w:val="24"/>
          <w:szCs w:val="24"/>
        </w:rPr>
        <w:t>10</w:t>
      </w:r>
    </w:p>
    <w:p w14:paraId="69CF2301" w14:textId="769B2FB3" w:rsidR="00CD15F8" w:rsidRDefault="00E71598" w:rsidP="00537819">
      <w:pPr>
        <w:ind w:left="2880" w:hanging="2880"/>
        <w:rPr>
          <w:rFonts w:ascii="Arial" w:hAnsi="Arial" w:cs="Arial"/>
          <w:color w:val="000000"/>
          <w:sz w:val="24"/>
          <w:szCs w:val="24"/>
        </w:rPr>
      </w:pPr>
      <w:r w:rsidRPr="002E188D">
        <w:rPr>
          <w:rFonts w:ascii="Arial" w:hAnsi="Arial" w:cs="Arial"/>
          <w:b/>
          <w:color w:val="000000"/>
          <w:sz w:val="24"/>
          <w:szCs w:val="24"/>
        </w:rPr>
        <w:t>RESPONSIBLE TO:</w:t>
      </w:r>
      <w:r w:rsidRPr="002E188D">
        <w:rPr>
          <w:rFonts w:ascii="Arial" w:hAnsi="Arial" w:cs="Arial"/>
          <w:b/>
          <w:color w:val="000000"/>
          <w:sz w:val="24"/>
          <w:szCs w:val="24"/>
        </w:rPr>
        <w:tab/>
      </w:r>
      <w:r w:rsidR="00F344CD">
        <w:rPr>
          <w:rFonts w:ascii="Arial" w:hAnsi="Arial" w:cs="Arial"/>
          <w:color w:val="000000"/>
          <w:sz w:val="24"/>
          <w:szCs w:val="24"/>
        </w:rPr>
        <w:t>Assistant Director of People Management</w:t>
      </w:r>
    </w:p>
    <w:p w14:paraId="1164D1FF" w14:textId="5EF248C8" w:rsidR="00537819" w:rsidRPr="00537819" w:rsidRDefault="00537819" w:rsidP="00537819">
      <w:pPr>
        <w:ind w:left="2880" w:hanging="28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RESPONSIBLE FOR: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Payroll and Pensions Teams Leaders x2</w:t>
      </w:r>
    </w:p>
    <w:p w14:paraId="072A7437" w14:textId="77777777" w:rsidR="002F70FB" w:rsidRPr="00A16652" w:rsidRDefault="002F70FB" w:rsidP="002F70FB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7"/>
        <w:gridCol w:w="70"/>
        <w:gridCol w:w="2551"/>
      </w:tblGrid>
      <w:tr w:rsidR="00861197" w:rsidRPr="00A16652" w14:paraId="3A86974A" w14:textId="77777777" w:rsidTr="00861197">
        <w:tc>
          <w:tcPr>
            <w:tcW w:w="7297" w:type="dxa"/>
          </w:tcPr>
          <w:p w14:paraId="5B1CE2C9" w14:textId="77777777" w:rsidR="00861197" w:rsidRPr="00A16652" w:rsidRDefault="00861197" w:rsidP="008F1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</w:tc>
        <w:tc>
          <w:tcPr>
            <w:tcW w:w="2621" w:type="dxa"/>
            <w:gridSpan w:val="2"/>
          </w:tcPr>
          <w:p w14:paraId="657AFE9C" w14:textId="002AD07A" w:rsidR="00861197" w:rsidRPr="00A16652" w:rsidRDefault="00861197" w:rsidP="008F1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Assessment method</w:t>
            </w:r>
          </w:p>
        </w:tc>
      </w:tr>
      <w:tr w:rsidR="002F70FB" w:rsidRPr="00A16652" w14:paraId="7C133424" w14:textId="77777777" w:rsidTr="006A4A1D">
        <w:tc>
          <w:tcPr>
            <w:tcW w:w="7367" w:type="dxa"/>
            <w:gridSpan w:val="2"/>
          </w:tcPr>
          <w:p w14:paraId="5866CBF2" w14:textId="608593B9" w:rsidR="002F70FB" w:rsidRPr="00A16652" w:rsidRDefault="002F70FB" w:rsidP="008F1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</w:t>
            </w:r>
            <w:r w:rsidR="005E32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and Experience</w:t>
            </w:r>
            <w:r w:rsidRPr="00A1665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3728E8F9" w14:textId="77777777" w:rsidR="00092497" w:rsidRPr="00C85B37" w:rsidRDefault="00092497" w:rsidP="005E3217">
            <w:pPr>
              <w:pStyle w:val="BodyTextIndent"/>
              <w:numPr>
                <w:ilvl w:val="0"/>
                <w:numId w:val="7"/>
              </w:numPr>
              <w:spacing w:line="276" w:lineRule="auto"/>
              <w:ind w:right="380"/>
              <w:rPr>
                <w:rFonts w:ascii="Arial" w:hAnsi="Arial" w:cs="Arial"/>
              </w:rPr>
            </w:pPr>
            <w:r w:rsidRPr="00C85B37">
              <w:rPr>
                <w:rFonts w:ascii="Arial" w:hAnsi="Arial" w:cs="Arial"/>
              </w:rPr>
              <w:t>Qualified to degree level or equivalent.</w:t>
            </w:r>
          </w:p>
          <w:p w14:paraId="377E5ED1" w14:textId="274A5052" w:rsidR="00092497" w:rsidRDefault="00092497" w:rsidP="005E3217">
            <w:pPr>
              <w:pStyle w:val="BodyTextIndent"/>
              <w:numPr>
                <w:ilvl w:val="0"/>
                <w:numId w:val="7"/>
              </w:numPr>
              <w:spacing w:line="276" w:lineRule="auto"/>
              <w:ind w:right="380"/>
              <w:rPr>
                <w:rFonts w:ascii="Arial" w:hAnsi="Arial" w:cs="Arial"/>
              </w:rPr>
            </w:pPr>
            <w:r w:rsidRPr="00C85B37">
              <w:rPr>
                <w:rFonts w:ascii="Arial" w:hAnsi="Arial" w:cs="Arial"/>
              </w:rPr>
              <w:t>Chartered Member of the CIP</w:t>
            </w:r>
            <w:r w:rsidR="00D52890">
              <w:rPr>
                <w:rFonts w:ascii="Arial" w:hAnsi="Arial" w:cs="Arial"/>
              </w:rPr>
              <w:t xml:space="preserve">P </w:t>
            </w:r>
            <w:r w:rsidR="00F820E8">
              <w:rPr>
                <w:rFonts w:ascii="Arial" w:hAnsi="Arial" w:cs="Arial"/>
              </w:rPr>
              <w:t xml:space="preserve">(Charted Institute of Payroll and Pension Professionals) </w:t>
            </w:r>
            <w:r>
              <w:rPr>
                <w:rFonts w:ascii="Arial" w:hAnsi="Arial" w:cs="Arial"/>
              </w:rPr>
              <w:t>or equivalent experience</w:t>
            </w:r>
          </w:p>
          <w:p w14:paraId="02BD3F8B" w14:textId="548B0FA4" w:rsidR="00656C2D" w:rsidRPr="00656C2D" w:rsidRDefault="005E3217" w:rsidP="005E3217">
            <w:pPr>
              <w:pStyle w:val="BodyTextInden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380"/>
              <w:rPr>
                <w:rFonts w:ascii="Arial" w:hAnsi="Arial" w:cs="Arial"/>
              </w:rPr>
            </w:pPr>
            <w:r w:rsidRPr="00382BBA">
              <w:rPr>
                <w:rFonts w:ascii="Arial" w:hAnsi="Arial" w:cs="Arial"/>
                <w:lang w:val="en-US"/>
              </w:rPr>
              <w:t xml:space="preserve">Significant experience and a </w:t>
            </w:r>
            <w:r>
              <w:rPr>
                <w:rFonts w:ascii="Arial" w:hAnsi="Arial" w:cs="Arial"/>
                <w:lang w:val="en-US"/>
              </w:rPr>
              <w:t xml:space="preserve">successful </w:t>
            </w:r>
            <w:r w:rsidRPr="00382BBA">
              <w:rPr>
                <w:rFonts w:ascii="Arial" w:hAnsi="Arial" w:cs="Arial"/>
                <w:lang w:val="en-US"/>
              </w:rPr>
              <w:t xml:space="preserve">track record of </w:t>
            </w:r>
            <w:r w:rsidR="00BC56DD">
              <w:rPr>
                <w:rFonts w:ascii="Arial" w:hAnsi="Arial" w:cs="Arial"/>
                <w:lang w:val="en-US"/>
              </w:rPr>
              <w:t xml:space="preserve">providing </w:t>
            </w:r>
            <w:r w:rsidR="00656C2D">
              <w:rPr>
                <w:rFonts w:ascii="Arial" w:hAnsi="Arial" w:cs="Arial"/>
                <w:lang w:val="en-US"/>
              </w:rPr>
              <w:t xml:space="preserve">a Payroll and Pensions service. </w:t>
            </w:r>
          </w:p>
          <w:p w14:paraId="51C575B0" w14:textId="3917ECE4" w:rsidR="005E3217" w:rsidRPr="00382BBA" w:rsidRDefault="00FB3391" w:rsidP="005E3217">
            <w:pPr>
              <w:pStyle w:val="BodyTextInden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38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Significant experience and successful experience </w:t>
            </w:r>
            <w:r w:rsidR="005E3217" w:rsidRPr="00382BBA">
              <w:rPr>
                <w:rFonts w:ascii="Arial" w:hAnsi="Arial" w:cs="Arial"/>
                <w:lang w:val="en-US"/>
              </w:rPr>
              <w:t xml:space="preserve">providing </w:t>
            </w:r>
            <w:r w:rsidR="00656C2D">
              <w:rPr>
                <w:rFonts w:ascii="Arial" w:hAnsi="Arial" w:cs="Arial"/>
                <w:lang w:val="en-US"/>
              </w:rPr>
              <w:t>advi</w:t>
            </w:r>
            <w:r>
              <w:rPr>
                <w:rFonts w:ascii="Arial" w:hAnsi="Arial" w:cs="Arial"/>
                <w:lang w:val="en-US"/>
              </w:rPr>
              <w:t>c</w:t>
            </w:r>
            <w:r w:rsidR="00656C2D">
              <w:rPr>
                <w:rFonts w:ascii="Arial" w:hAnsi="Arial" w:cs="Arial"/>
                <w:lang w:val="en-US"/>
              </w:rPr>
              <w:t xml:space="preserve">e </w:t>
            </w:r>
            <w:r>
              <w:rPr>
                <w:rFonts w:ascii="Arial" w:hAnsi="Arial" w:cs="Arial"/>
                <w:lang w:val="en-US"/>
              </w:rPr>
              <w:t xml:space="preserve">on </w:t>
            </w:r>
            <w:r w:rsidR="00656C2D">
              <w:rPr>
                <w:rFonts w:ascii="Arial" w:hAnsi="Arial" w:cs="Arial"/>
                <w:lang w:val="en-US"/>
              </w:rPr>
              <w:t xml:space="preserve">complex payroll and pensions </w:t>
            </w:r>
            <w:r>
              <w:rPr>
                <w:rFonts w:ascii="Arial" w:hAnsi="Arial" w:cs="Arial"/>
                <w:lang w:val="en-US"/>
              </w:rPr>
              <w:t>related</w:t>
            </w:r>
            <w:r w:rsidR="005E3217" w:rsidRPr="00382BBA">
              <w:rPr>
                <w:rFonts w:ascii="Arial" w:hAnsi="Arial" w:cs="Arial"/>
                <w:lang w:val="en-US"/>
              </w:rPr>
              <w:t xml:space="preserve"> matters to leaders and managers</w:t>
            </w:r>
            <w:r>
              <w:rPr>
                <w:rFonts w:ascii="Arial" w:hAnsi="Arial" w:cs="Arial"/>
                <w:lang w:val="en-US"/>
              </w:rPr>
              <w:t xml:space="preserve"> of</w:t>
            </w:r>
            <w:r w:rsidR="00596AC1">
              <w:rPr>
                <w:rFonts w:ascii="Arial" w:hAnsi="Arial" w:cs="Arial"/>
                <w:lang w:val="en-US"/>
              </w:rPr>
              <w:t xml:space="preserve"> a local authority. </w:t>
            </w:r>
          </w:p>
          <w:p w14:paraId="7EB7AED1" w14:textId="1611AC81" w:rsidR="002F70FB" w:rsidRPr="00AD1830" w:rsidRDefault="00A5711D" w:rsidP="00E23BB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72E0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 xml:space="preserve">Experience in </w:t>
            </w: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 xml:space="preserve">developing and </w:t>
            </w:r>
            <w:r w:rsidRPr="003172E0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 xml:space="preserve">delivering </w:t>
            </w:r>
            <w:r w:rsidR="0088168F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system developments.</w:t>
            </w:r>
          </w:p>
        </w:tc>
        <w:tc>
          <w:tcPr>
            <w:tcW w:w="2551" w:type="dxa"/>
            <w:vAlign w:val="center"/>
          </w:tcPr>
          <w:p w14:paraId="67BA95D6" w14:textId="77777777" w:rsidR="002F70FB" w:rsidRPr="00A16652" w:rsidRDefault="002F70FB" w:rsidP="008F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Form/Interview</w:t>
            </w:r>
          </w:p>
        </w:tc>
      </w:tr>
      <w:tr w:rsidR="002F70FB" w:rsidRPr="00A16652" w14:paraId="77BDD689" w14:textId="77777777" w:rsidTr="006A4A1D">
        <w:tc>
          <w:tcPr>
            <w:tcW w:w="7367" w:type="dxa"/>
            <w:gridSpan w:val="2"/>
          </w:tcPr>
          <w:p w14:paraId="0E78D549" w14:textId="2F5B9AE4" w:rsidR="002F70FB" w:rsidRPr="00A16652" w:rsidRDefault="005E3217" w:rsidP="008F16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Skills and knowledge</w:t>
            </w:r>
          </w:p>
          <w:p w14:paraId="49800F2C" w14:textId="5280FD14" w:rsidR="0088168F" w:rsidRPr="009C63CD" w:rsidRDefault="00CE3C1D" w:rsidP="0088168F">
            <w:pPr>
              <w:pStyle w:val="BodyTextInden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380"/>
              <w:rPr>
                <w:rFonts w:ascii="Arial" w:hAnsi="Arial" w:cs="Arial"/>
              </w:rPr>
            </w:pPr>
            <w:r w:rsidRPr="009C63CD">
              <w:rPr>
                <w:rFonts w:ascii="Arial" w:hAnsi="Arial" w:cs="Arial"/>
                <w:lang w:val="en-US"/>
              </w:rPr>
              <w:t xml:space="preserve">In depth </w:t>
            </w:r>
            <w:r w:rsidR="000228F8" w:rsidRPr="009C63CD">
              <w:rPr>
                <w:rFonts w:ascii="Arial" w:hAnsi="Arial" w:cs="Arial"/>
                <w:lang w:val="en-US"/>
              </w:rPr>
              <w:t>kno</w:t>
            </w:r>
            <w:r w:rsidR="007C6FE2" w:rsidRPr="009C63CD">
              <w:rPr>
                <w:rFonts w:ascii="Arial" w:hAnsi="Arial" w:cs="Arial"/>
                <w:lang w:val="en-US"/>
              </w:rPr>
              <w:t xml:space="preserve">wledge and </w:t>
            </w:r>
            <w:r w:rsidR="005E3217" w:rsidRPr="009C63CD">
              <w:rPr>
                <w:rFonts w:ascii="Arial" w:hAnsi="Arial" w:cs="Arial"/>
                <w:lang w:val="en-US"/>
              </w:rPr>
              <w:t>understanding</w:t>
            </w:r>
            <w:r w:rsidR="00072071" w:rsidRPr="009C63CD">
              <w:rPr>
                <w:rFonts w:ascii="Arial" w:hAnsi="Arial" w:cs="Arial"/>
                <w:lang w:val="en-US"/>
              </w:rPr>
              <w:t xml:space="preserve"> all payroll related legislation with </w:t>
            </w:r>
            <w:proofErr w:type="gramStart"/>
            <w:r w:rsidR="00072071" w:rsidRPr="009C63CD">
              <w:rPr>
                <w:rFonts w:ascii="Arial" w:hAnsi="Arial" w:cs="Arial"/>
                <w:lang w:val="en-US"/>
              </w:rPr>
              <w:t>particular focus</w:t>
            </w:r>
            <w:proofErr w:type="gramEnd"/>
            <w:r w:rsidR="00072071" w:rsidRPr="009C63CD">
              <w:rPr>
                <w:rFonts w:ascii="Arial" w:hAnsi="Arial" w:cs="Arial"/>
                <w:lang w:val="en-US"/>
              </w:rPr>
              <w:t xml:space="preserve"> on local authorit</w:t>
            </w:r>
            <w:r w:rsidR="009C63CD" w:rsidRPr="009C63CD">
              <w:rPr>
                <w:rFonts w:ascii="Arial" w:hAnsi="Arial" w:cs="Arial"/>
                <w:lang w:val="en-US"/>
              </w:rPr>
              <w:t xml:space="preserve">y and school </w:t>
            </w:r>
            <w:r w:rsidR="0088168F" w:rsidRPr="009C63CD">
              <w:rPr>
                <w:rFonts w:ascii="Arial" w:hAnsi="Arial" w:cs="Arial"/>
                <w:lang w:val="en-US"/>
              </w:rPr>
              <w:t>terms and conditions of employment, and their impact on employees pay.</w:t>
            </w:r>
          </w:p>
          <w:p w14:paraId="0FD60EF3" w14:textId="7ADB3284" w:rsidR="009C63CD" w:rsidRPr="009C63CD" w:rsidRDefault="009C63CD" w:rsidP="009C63CD">
            <w:pPr>
              <w:pStyle w:val="BodyTextInden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380"/>
              <w:rPr>
                <w:rFonts w:ascii="Arial" w:hAnsi="Arial" w:cs="Arial"/>
              </w:rPr>
            </w:pPr>
            <w:r w:rsidRPr="009C63CD">
              <w:rPr>
                <w:rFonts w:ascii="Arial" w:hAnsi="Arial" w:cs="Arial"/>
                <w:lang w:val="en-US"/>
              </w:rPr>
              <w:t xml:space="preserve">In depth knowledge and understanding all </w:t>
            </w:r>
            <w:r>
              <w:rPr>
                <w:rFonts w:ascii="Arial" w:hAnsi="Arial" w:cs="Arial"/>
                <w:lang w:val="en-US"/>
              </w:rPr>
              <w:t>pensions r</w:t>
            </w:r>
            <w:r w:rsidRPr="009C63CD">
              <w:rPr>
                <w:rFonts w:ascii="Arial" w:hAnsi="Arial" w:cs="Arial"/>
                <w:lang w:val="en-US"/>
              </w:rPr>
              <w:t xml:space="preserve">elated legislation with particular focus on </w:t>
            </w:r>
            <w:r>
              <w:rPr>
                <w:rFonts w:ascii="Arial" w:hAnsi="Arial" w:cs="Arial"/>
                <w:lang w:val="en-US"/>
              </w:rPr>
              <w:t>Local Government Pension Scheme Regulations, The Teche</w:t>
            </w:r>
            <w:r w:rsidR="00391F24">
              <w:rPr>
                <w:rFonts w:ascii="Arial" w:hAnsi="Arial" w:cs="Arial"/>
                <w:lang w:val="en-US"/>
              </w:rPr>
              <w:t>rs’ Pension Scheme, NEST (National Employ</w:t>
            </w:r>
            <w:r w:rsidR="00474391">
              <w:rPr>
                <w:rFonts w:ascii="Arial" w:hAnsi="Arial" w:cs="Arial"/>
                <w:lang w:val="en-US"/>
              </w:rPr>
              <w:t>ment Savings Trust) and NHS Pension Schem</w:t>
            </w:r>
            <w:bookmarkStart w:id="0" w:name="_GoBack"/>
            <w:bookmarkEnd w:id="0"/>
            <w:r w:rsidR="00290731">
              <w:rPr>
                <w:rFonts w:ascii="Arial" w:hAnsi="Arial" w:cs="Arial"/>
                <w:lang w:val="en-US"/>
              </w:rPr>
              <w:t>e</w:t>
            </w:r>
            <w:r w:rsidRPr="009C63CD">
              <w:rPr>
                <w:rFonts w:ascii="Arial" w:hAnsi="Arial" w:cs="Arial"/>
                <w:lang w:val="en-US"/>
              </w:rPr>
              <w:t>.</w:t>
            </w:r>
          </w:p>
          <w:p w14:paraId="4DD09479" w14:textId="60AFF480" w:rsidR="001F0937" w:rsidRPr="00A16652" w:rsidRDefault="001F0937" w:rsidP="007029C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Excellent communication skill</w:t>
            </w:r>
            <w:r w:rsidR="007C6F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s.</w:t>
            </w:r>
            <w:r w:rsidR="00F557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7C6F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="000D59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 </w:t>
            </w:r>
            <w:r w:rsidR="007315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ability to effectively </w:t>
            </w:r>
            <w:r w:rsidR="00F557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listen</w:t>
            </w:r>
            <w:r w:rsidR="00123A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2B62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2B5A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communicate verbally, </w:t>
            </w: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produc</w:t>
            </w:r>
            <w:r w:rsidR="001A42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clear and concise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written </w:t>
            </w:r>
            <w:r w:rsidR="001A42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documents</w:t>
            </w:r>
            <w:r w:rsidR="002B5A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6F7FA646" w14:textId="07B7F008" w:rsidR="001F0937" w:rsidRDefault="001F0937" w:rsidP="007029C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Ability to </w:t>
            </w:r>
            <w:r w:rsidR="008F17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exercise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sound </w:t>
            </w:r>
            <w:r w:rsidR="008F17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judgement in </w:t>
            </w: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decision</w:t>
            </w:r>
            <w:r w:rsidR="008F17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making</w:t>
            </w: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8DD729B" w14:textId="77777777" w:rsidR="00FB2DA1" w:rsidRPr="00A16652" w:rsidRDefault="00FB2DA1" w:rsidP="007029C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 level analytical skills with the ability to proactively solve</w:t>
            </w:r>
          </w:p>
          <w:p w14:paraId="22827A07" w14:textId="2610ACA3" w:rsidR="00FB2DA1" w:rsidRDefault="00FB2DA1" w:rsidP="003448C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problems and seek solutions to complex situations</w:t>
            </w:r>
          </w:p>
          <w:p w14:paraId="68BBA60E" w14:textId="56830AB9" w:rsidR="000705FD" w:rsidRPr="000705FD" w:rsidRDefault="000705FD" w:rsidP="000705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influence and persuade others</w:t>
            </w:r>
          </w:p>
          <w:p w14:paraId="57A039FD" w14:textId="21FF94D5" w:rsidR="00FB2DA1" w:rsidRPr="007029C4" w:rsidRDefault="001B4206" w:rsidP="007029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42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work at both a strategic and operational level</w:t>
            </w:r>
          </w:p>
          <w:p w14:paraId="06E6411C" w14:textId="33D88CD7" w:rsidR="00FF1764" w:rsidRDefault="00FB2DA1" w:rsidP="007029C4">
            <w:pPr>
              <w:pStyle w:val="BodyTextInden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380"/>
              <w:rPr>
                <w:rFonts w:ascii="Arial" w:hAnsi="Arial" w:cs="Arial"/>
              </w:rPr>
            </w:pPr>
            <w:r w:rsidRPr="00A16652">
              <w:rPr>
                <w:rFonts w:ascii="Arial" w:hAnsi="Arial" w:cs="Arial"/>
                <w:lang w:eastAsia="en-GB"/>
              </w:rPr>
              <w:t xml:space="preserve">Ability to </w:t>
            </w:r>
            <w:r w:rsidR="00964C90">
              <w:rPr>
                <w:rFonts w:ascii="Arial" w:hAnsi="Arial" w:cs="Arial"/>
                <w:lang w:eastAsia="en-GB"/>
              </w:rPr>
              <w:t xml:space="preserve">collaborate, </w:t>
            </w:r>
            <w:r w:rsidRPr="00A16652">
              <w:rPr>
                <w:rFonts w:ascii="Arial" w:hAnsi="Arial" w:cs="Arial"/>
                <w:lang w:eastAsia="en-GB"/>
              </w:rPr>
              <w:t>build effective teams and</w:t>
            </w:r>
            <w:r>
              <w:rPr>
                <w:rFonts w:ascii="Arial" w:hAnsi="Arial" w:cs="Arial"/>
                <w:lang w:eastAsia="en-GB"/>
              </w:rPr>
              <w:t xml:space="preserve"> relationships</w:t>
            </w:r>
            <w:r w:rsidR="00F309D9">
              <w:rPr>
                <w:rFonts w:ascii="Arial" w:hAnsi="Arial" w:cs="Arial"/>
                <w:lang w:eastAsia="en-GB"/>
              </w:rPr>
              <w:t xml:space="preserve"> and to lead and manage a team</w:t>
            </w:r>
          </w:p>
          <w:p w14:paraId="5C3509C0" w14:textId="0B7B8D44" w:rsidR="007029C4" w:rsidRDefault="007029C4" w:rsidP="007029C4">
            <w:pPr>
              <w:numPr>
                <w:ilvl w:val="0"/>
                <w:numId w:val="5"/>
              </w:numPr>
              <w:spacing w:after="0"/>
              <w:ind w:right="380"/>
              <w:rPr>
                <w:rFonts w:ascii="Arial" w:hAnsi="Arial" w:cs="Arial"/>
                <w:sz w:val="24"/>
                <w:szCs w:val="24"/>
              </w:rPr>
            </w:pPr>
            <w:r w:rsidRPr="007029C4">
              <w:rPr>
                <w:rFonts w:ascii="Arial" w:hAnsi="Arial" w:cs="Arial"/>
                <w:sz w:val="24"/>
                <w:szCs w:val="24"/>
              </w:rPr>
              <w:t xml:space="preserve">Evidence of a clear understanding of the workings of local government and the legal, financial and political context of public sector management </w:t>
            </w:r>
          </w:p>
          <w:p w14:paraId="4D13DBC0" w14:textId="0C90A3C2" w:rsidR="002F70FB" w:rsidRPr="00AD1830" w:rsidRDefault="00901453" w:rsidP="00AD1830">
            <w:pPr>
              <w:numPr>
                <w:ilvl w:val="0"/>
                <w:numId w:val="5"/>
              </w:numPr>
              <w:spacing w:after="0"/>
              <w:ind w:right="3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</w:t>
            </w:r>
            <w:r w:rsidR="008213FB" w:rsidRPr="00A1665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bility to manage budgets</w:t>
            </w:r>
          </w:p>
        </w:tc>
        <w:tc>
          <w:tcPr>
            <w:tcW w:w="2551" w:type="dxa"/>
            <w:vAlign w:val="center"/>
          </w:tcPr>
          <w:p w14:paraId="0DE245D2" w14:textId="70028FA8" w:rsidR="002F70FB" w:rsidRPr="00A16652" w:rsidRDefault="002F70FB" w:rsidP="008F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Application Form / </w:t>
            </w:r>
            <w:r w:rsidR="007B40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  <w:r w:rsidR="00AC5E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sychometric </w:t>
            </w:r>
            <w:r w:rsidR="007B40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AC5E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7B40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sessment/</w:t>
            </w: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  <w:p w14:paraId="3C9D4070" w14:textId="77777777" w:rsidR="002F70FB" w:rsidRPr="00A16652" w:rsidRDefault="002F70FB" w:rsidP="008F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F70FB" w:rsidRPr="00A16652" w14:paraId="482BEC75" w14:textId="77777777" w:rsidTr="00AD1830">
        <w:trPr>
          <w:trHeight w:val="132"/>
        </w:trPr>
        <w:tc>
          <w:tcPr>
            <w:tcW w:w="7367" w:type="dxa"/>
            <w:gridSpan w:val="2"/>
          </w:tcPr>
          <w:p w14:paraId="73908392" w14:textId="4D97AF94" w:rsidR="004A14E4" w:rsidRDefault="004A14E4" w:rsidP="004A14E4">
            <w:pPr>
              <w:spacing w:after="0" w:line="240" w:lineRule="auto"/>
              <w:ind w:left="720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Job Related </w:t>
            </w:r>
          </w:p>
          <w:p w14:paraId="37FD0B97" w14:textId="15798FDB" w:rsidR="002F70FB" w:rsidRPr="00A16652" w:rsidRDefault="002F70FB" w:rsidP="002F70F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A1665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Ability to meet the travel requirements of the post</w:t>
            </w:r>
          </w:p>
          <w:p w14:paraId="7A08F746" w14:textId="19A4F665" w:rsidR="002F70FB" w:rsidRDefault="002F70FB" w:rsidP="008213F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IT</w:t>
            </w:r>
            <w:r w:rsidRPr="00A1665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Skills </w:t>
            </w:r>
          </w:p>
          <w:p w14:paraId="45033410" w14:textId="26162225" w:rsidR="002F70FB" w:rsidRPr="00AD1830" w:rsidRDefault="008213FB" w:rsidP="008213F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Commitment to equality of opportunity</w:t>
            </w:r>
          </w:p>
        </w:tc>
        <w:tc>
          <w:tcPr>
            <w:tcW w:w="2551" w:type="dxa"/>
            <w:vAlign w:val="center"/>
          </w:tcPr>
          <w:p w14:paraId="0BEE186E" w14:textId="72C5C480" w:rsidR="002F70FB" w:rsidRPr="00AD1830" w:rsidRDefault="002F70FB" w:rsidP="00AD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/ Interview</w:t>
            </w:r>
          </w:p>
        </w:tc>
      </w:tr>
    </w:tbl>
    <w:p w14:paraId="1862AEDC" w14:textId="77777777" w:rsidR="002F70FB" w:rsidRPr="00A16652" w:rsidRDefault="002F70FB" w:rsidP="002F70FB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2F70FB" w:rsidRPr="00A16652" w:rsidSect="00953814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255"/>
    <w:multiLevelType w:val="multilevel"/>
    <w:tmpl w:val="DD92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F07D8"/>
    <w:multiLevelType w:val="hybridMultilevel"/>
    <w:tmpl w:val="33409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CBD"/>
    <w:multiLevelType w:val="multilevel"/>
    <w:tmpl w:val="E1ECC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5E2C18"/>
    <w:multiLevelType w:val="hybridMultilevel"/>
    <w:tmpl w:val="871A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6BD6"/>
    <w:multiLevelType w:val="hybridMultilevel"/>
    <w:tmpl w:val="5CA0D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36A6"/>
    <w:multiLevelType w:val="hybridMultilevel"/>
    <w:tmpl w:val="5DC0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F6E36"/>
    <w:multiLevelType w:val="hybridMultilevel"/>
    <w:tmpl w:val="A208AE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3363ED"/>
    <w:multiLevelType w:val="hybridMultilevel"/>
    <w:tmpl w:val="6E226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832F2"/>
    <w:multiLevelType w:val="multilevel"/>
    <w:tmpl w:val="E1ECC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58464A"/>
    <w:multiLevelType w:val="multilevel"/>
    <w:tmpl w:val="75FE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D5799A"/>
    <w:multiLevelType w:val="hybridMultilevel"/>
    <w:tmpl w:val="FEE64F8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C3A09"/>
    <w:multiLevelType w:val="hybridMultilevel"/>
    <w:tmpl w:val="62969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5442D"/>
    <w:multiLevelType w:val="hybridMultilevel"/>
    <w:tmpl w:val="03BC92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81959"/>
    <w:multiLevelType w:val="hybridMultilevel"/>
    <w:tmpl w:val="E102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31720"/>
    <w:multiLevelType w:val="hybridMultilevel"/>
    <w:tmpl w:val="01C4FBDA"/>
    <w:lvl w:ilvl="0" w:tplc="4A389C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B0DD1"/>
    <w:multiLevelType w:val="hybridMultilevel"/>
    <w:tmpl w:val="D2AA4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22F37"/>
    <w:multiLevelType w:val="hybridMultilevel"/>
    <w:tmpl w:val="6B58A57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61E44"/>
    <w:multiLevelType w:val="hybridMultilevel"/>
    <w:tmpl w:val="8B46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12"/>
  </w:num>
  <w:num w:numId="6">
    <w:abstractNumId w:val="5"/>
  </w:num>
  <w:num w:numId="7">
    <w:abstractNumId w:val="13"/>
  </w:num>
  <w:num w:numId="8">
    <w:abstractNumId w:val="17"/>
  </w:num>
  <w:num w:numId="9">
    <w:abstractNumId w:val="4"/>
  </w:num>
  <w:num w:numId="10">
    <w:abstractNumId w:val="1"/>
  </w:num>
  <w:num w:numId="11">
    <w:abstractNumId w:val="14"/>
  </w:num>
  <w:num w:numId="12">
    <w:abstractNumId w:val="15"/>
  </w:num>
  <w:num w:numId="13">
    <w:abstractNumId w:val="8"/>
  </w:num>
  <w:num w:numId="14">
    <w:abstractNumId w:val="9"/>
  </w:num>
  <w:num w:numId="15">
    <w:abstractNumId w:val="0"/>
  </w:num>
  <w:num w:numId="16">
    <w:abstractNumId w:val="1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64"/>
    <w:rsid w:val="00000B6E"/>
    <w:rsid w:val="00001618"/>
    <w:rsid w:val="00005500"/>
    <w:rsid w:val="00010C9A"/>
    <w:rsid w:val="0001116D"/>
    <w:rsid w:val="00021408"/>
    <w:rsid w:val="000228F8"/>
    <w:rsid w:val="00022B0D"/>
    <w:rsid w:val="00043F66"/>
    <w:rsid w:val="00050FFA"/>
    <w:rsid w:val="00052572"/>
    <w:rsid w:val="00056777"/>
    <w:rsid w:val="000705FD"/>
    <w:rsid w:val="000714BD"/>
    <w:rsid w:val="00072071"/>
    <w:rsid w:val="000760BC"/>
    <w:rsid w:val="00092497"/>
    <w:rsid w:val="0009794E"/>
    <w:rsid w:val="00097FFA"/>
    <w:rsid w:val="000A21D0"/>
    <w:rsid w:val="000A4A88"/>
    <w:rsid w:val="000B1A73"/>
    <w:rsid w:val="000D59B3"/>
    <w:rsid w:val="000F2ABB"/>
    <w:rsid w:val="000F3B29"/>
    <w:rsid w:val="00101D5B"/>
    <w:rsid w:val="00105BFD"/>
    <w:rsid w:val="001060AE"/>
    <w:rsid w:val="00114370"/>
    <w:rsid w:val="00116A42"/>
    <w:rsid w:val="001177FA"/>
    <w:rsid w:val="00123A9E"/>
    <w:rsid w:val="001322B1"/>
    <w:rsid w:val="001352DF"/>
    <w:rsid w:val="00137549"/>
    <w:rsid w:val="00144276"/>
    <w:rsid w:val="00151A1B"/>
    <w:rsid w:val="00151AD2"/>
    <w:rsid w:val="00152CE1"/>
    <w:rsid w:val="001545F7"/>
    <w:rsid w:val="00155137"/>
    <w:rsid w:val="00156BD6"/>
    <w:rsid w:val="00191FE1"/>
    <w:rsid w:val="001A42A6"/>
    <w:rsid w:val="001A4770"/>
    <w:rsid w:val="001B051F"/>
    <w:rsid w:val="001B33B6"/>
    <w:rsid w:val="001B4206"/>
    <w:rsid w:val="001D5618"/>
    <w:rsid w:val="001D6861"/>
    <w:rsid w:val="001E2EE6"/>
    <w:rsid w:val="001F0937"/>
    <w:rsid w:val="00203143"/>
    <w:rsid w:val="002172C5"/>
    <w:rsid w:val="00237F24"/>
    <w:rsid w:val="002431D7"/>
    <w:rsid w:val="00277D5E"/>
    <w:rsid w:val="00290731"/>
    <w:rsid w:val="00294101"/>
    <w:rsid w:val="002A078D"/>
    <w:rsid w:val="002B5AC6"/>
    <w:rsid w:val="002B62C9"/>
    <w:rsid w:val="002C7F23"/>
    <w:rsid w:val="002D70B1"/>
    <w:rsid w:val="002E188D"/>
    <w:rsid w:val="002F0111"/>
    <w:rsid w:val="002F1AF5"/>
    <w:rsid w:val="002F70FB"/>
    <w:rsid w:val="0030227F"/>
    <w:rsid w:val="003047F7"/>
    <w:rsid w:val="00315631"/>
    <w:rsid w:val="003448CF"/>
    <w:rsid w:val="00345C01"/>
    <w:rsid w:val="0035711B"/>
    <w:rsid w:val="00375B14"/>
    <w:rsid w:val="00382BBA"/>
    <w:rsid w:val="00391F24"/>
    <w:rsid w:val="003B29BE"/>
    <w:rsid w:val="003C3916"/>
    <w:rsid w:val="003E2488"/>
    <w:rsid w:val="003E7FAD"/>
    <w:rsid w:val="003F132D"/>
    <w:rsid w:val="0041001E"/>
    <w:rsid w:val="00412555"/>
    <w:rsid w:val="004131CA"/>
    <w:rsid w:val="00420FD7"/>
    <w:rsid w:val="004210B3"/>
    <w:rsid w:val="004362DE"/>
    <w:rsid w:val="00443C2A"/>
    <w:rsid w:val="0044695F"/>
    <w:rsid w:val="00452059"/>
    <w:rsid w:val="00452DF1"/>
    <w:rsid w:val="00455257"/>
    <w:rsid w:val="004629C9"/>
    <w:rsid w:val="00473350"/>
    <w:rsid w:val="00474391"/>
    <w:rsid w:val="0047531E"/>
    <w:rsid w:val="00485DB8"/>
    <w:rsid w:val="00490012"/>
    <w:rsid w:val="004A09AE"/>
    <w:rsid w:val="004A14E4"/>
    <w:rsid w:val="004B3ABF"/>
    <w:rsid w:val="004B3FB8"/>
    <w:rsid w:val="004C1952"/>
    <w:rsid w:val="004C7D21"/>
    <w:rsid w:val="004D32F5"/>
    <w:rsid w:val="0051219D"/>
    <w:rsid w:val="00516EA9"/>
    <w:rsid w:val="0051746E"/>
    <w:rsid w:val="00523C4B"/>
    <w:rsid w:val="00536E45"/>
    <w:rsid w:val="00537819"/>
    <w:rsid w:val="00572D41"/>
    <w:rsid w:val="00576275"/>
    <w:rsid w:val="0058330E"/>
    <w:rsid w:val="005864B0"/>
    <w:rsid w:val="005876EB"/>
    <w:rsid w:val="00595B1A"/>
    <w:rsid w:val="00596AC1"/>
    <w:rsid w:val="005A09A0"/>
    <w:rsid w:val="005B4366"/>
    <w:rsid w:val="005B4577"/>
    <w:rsid w:val="005D77B2"/>
    <w:rsid w:val="005E3217"/>
    <w:rsid w:val="005F054F"/>
    <w:rsid w:val="005F2EB8"/>
    <w:rsid w:val="00603B8C"/>
    <w:rsid w:val="006129BE"/>
    <w:rsid w:val="00627D69"/>
    <w:rsid w:val="00637F06"/>
    <w:rsid w:val="00646BD6"/>
    <w:rsid w:val="00651113"/>
    <w:rsid w:val="00656C2D"/>
    <w:rsid w:val="0067787E"/>
    <w:rsid w:val="00683B9D"/>
    <w:rsid w:val="00693662"/>
    <w:rsid w:val="006A102A"/>
    <w:rsid w:val="006A489B"/>
    <w:rsid w:val="006A4A1D"/>
    <w:rsid w:val="006C0758"/>
    <w:rsid w:val="006C18E4"/>
    <w:rsid w:val="006D1159"/>
    <w:rsid w:val="007029C4"/>
    <w:rsid w:val="007246A6"/>
    <w:rsid w:val="007260CC"/>
    <w:rsid w:val="0073154B"/>
    <w:rsid w:val="0074395C"/>
    <w:rsid w:val="00746508"/>
    <w:rsid w:val="007508C6"/>
    <w:rsid w:val="00754064"/>
    <w:rsid w:val="007B3728"/>
    <w:rsid w:val="007B409B"/>
    <w:rsid w:val="007C30B0"/>
    <w:rsid w:val="007C6FE2"/>
    <w:rsid w:val="007C7E1E"/>
    <w:rsid w:val="007F5022"/>
    <w:rsid w:val="00804B8C"/>
    <w:rsid w:val="00816D6A"/>
    <w:rsid w:val="008213FB"/>
    <w:rsid w:val="008310EF"/>
    <w:rsid w:val="00834FD6"/>
    <w:rsid w:val="00835B01"/>
    <w:rsid w:val="008443F8"/>
    <w:rsid w:val="008519B3"/>
    <w:rsid w:val="00854123"/>
    <w:rsid w:val="00861197"/>
    <w:rsid w:val="0087295B"/>
    <w:rsid w:val="008814A3"/>
    <w:rsid w:val="0088168F"/>
    <w:rsid w:val="00886F87"/>
    <w:rsid w:val="008A0628"/>
    <w:rsid w:val="008A20BF"/>
    <w:rsid w:val="008B7623"/>
    <w:rsid w:val="008C4B1A"/>
    <w:rsid w:val="008D0CA1"/>
    <w:rsid w:val="008E291D"/>
    <w:rsid w:val="008E64C1"/>
    <w:rsid w:val="008F0C3C"/>
    <w:rsid w:val="008F17A5"/>
    <w:rsid w:val="008F66EF"/>
    <w:rsid w:val="00901453"/>
    <w:rsid w:val="00904E80"/>
    <w:rsid w:val="00916A9E"/>
    <w:rsid w:val="00917705"/>
    <w:rsid w:val="00923A42"/>
    <w:rsid w:val="00945094"/>
    <w:rsid w:val="009522B6"/>
    <w:rsid w:val="00953814"/>
    <w:rsid w:val="00964C90"/>
    <w:rsid w:val="00971A51"/>
    <w:rsid w:val="00974D8E"/>
    <w:rsid w:val="009A19C8"/>
    <w:rsid w:val="009C63CD"/>
    <w:rsid w:val="009D0482"/>
    <w:rsid w:val="009E5EB9"/>
    <w:rsid w:val="009E6E9E"/>
    <w:rsid w:val="009F6441"/>
    <w:rsid w:val="009F679F"/>
    <w:rsid w:val="00A021F9"/>
    <w:rsid w:val="00A16D27"/>
    <w:rsid w:val="00A17269"/>
    <w:rsid w:val="00A20FA4"/>
    <w:rsid w:val="00A41C43"/>
    <w:rsid w:val="00A43D7A"/>
    <w:rsid w:val="00A43F06"/>
    <w:rsid w:val="00A44644"/>
    <w:rsid w:val="00A458E9"/>
    <w:rsid w:val="00A5711D"/>
    <w:rsid w:val="00A67B6E"/>
    <w:rsid w:val="00A72A59"/>
    <w:rsid w:val="00A76498"/>
    <w:rsid w:val="00A93EA6"/>
    <w:rsid w:val="00A9621E"/>
    <w:rsid w:val="00A97695"/>
    <w:rsid w:val="00AB21B9"/>
    <w:rsid w:val="00AB58F3"/>
    <w:rsid w:val="00AB59EA"/>
    <w:rsid w:val="00AC5EE2"/>
    <w:rsid w:val="00AD0664"/>
    <w:rsid w:val="00AD1830"/>
    <w:rsid w:val="00AF55E9"/>
    <w:rsid w:val="00B1679D"/>
    <w:rsid w:val="00B16BF2"/>
    <w:rsid w:val="00B22BF5"/>
    <w:rsid w:val="00B46308"/>
    <w:rsid w:val="00B47410"/>
    <w:rsid w:val="00B51767"/>
    <w:rsid w:val="00B547CD"/>
    <w:rsid w:val="00B823B7"/>
    <w:rsid w:val="00B84644"/>
    <w:rsid w:val="00B876C2"/>
    <w:rsid w:val="00BB1139"/>
    <w:rsid w:val="00BC56DD"/>
    <w:rsid w:val="00BE1B0C"/>
    <w:rsid w:val="00C26936"/>
    <w:rsid w:val="00C26974"/>
    <w:rsid w:val="00C33B4B"/>
    <w:rsid w:val="00C417EF"/>
    <w:rsid w:val="00C41DEC"/>
    <w:rsid w:val="00C47A3A"/>
    <w:rsid w:val="00C51701"/>
    <w:rsid w:val="00C54C53"/>
    <w:rsid w:val="00C8191F"/>
    <w:rsid w:val="00C92C8E"/>
    <w:rsid w:val="00C95444"/>
    <w:rsid w:val="00CC66FC"/>
    <w:rsid w:val="00CD15F8"/>
    <w:rsid w:val="00CE0051"/>
    <w:rsid w:val="00CE3C1D"/>
    <w:rsid w:val="00D0646B"/>
    <w:rsid w:val="00D22EC3"/>
    <w:rsid w:val="00D35FF7"/>
    <w:rsid w:val="00D36B64"/>
    <w:rsid w:val="00D37AD8"/>
    <w:rsid w:val="00D52890"/>
    <w:rsid w:val="00D640FF"/>
    <w:rsid w:val="00D66DFE"/>
    <w:rsid w:val="00D923B9"/>
    <w:rsid w:val="00DB00F1"/>
    <w:rsid w:val="00DE136D"/>
    <w:rsid w:val="00DF31D5"/>
    <w:rsid w:val="00E048C7"/>
    <w:rsid w:val="00E1037C"/>
    <w:rsid w:val="00E10B68"/>
    <w:rsid w:val="00E23BBD"/>
    <w:rsid w:val="00E34890"/>
    <w:rsid w:val="00E44714"/>
    <w:rsid w:val="00E466E0"/>
    <w:rsid w:val="00E5005F"/>
    <w:rsid w:val="00E645BF"/>
    <w:rsid w:val="00E712CB"/>
    <w:rsid w:val="00E71598"/>
    <w:rsid w:val="00E854A9"/>
    <w:rsid w:val="00E85BA5"/>
    <w:rsid w:val="00E85E3E"/>
    <w:rsid w:val="00E90C4E"/>
    <w:rsid w:val="00E97FF1"/>
    <w:rsid w:val="00EA5D27"/>
    <w:rsid w:val="00EB615E"/>
    <w:rsid w:val="00EC4125"/>
    <w:rsid w:val="00ED05F5"/>
    <w:rsid w:val="00ED6D82"/>
    <w:rsid w:val="00EE2192"/>
    <w:rsid w:val="00EF23C0"/>
    <w:rsid w:val="00F002CD"/>
    <w:rsid w:val="00F25B96"/>
    <w:rsid w:val="00F309D9"/>
    <w:rsid w:val="00F344CD"/>
    <w:rsid w:val="00F4477E"/>
    <w:rsid w:val="00F471AC"/>
    <w:rsid w:val="00F557B2"/>
    <w:rsid w:val="00F657A2"/>
    <w:rsid w:val="00F6685B"/>
    <w:rsid w:val="00F820E8"/>
    <w:rsid w:val="00F94DED"/>
    <w:rsid w:val="00FA2B62"/>
    <w:rsid w:val="00FB2DA1"/>
    <w:rsid w:val="00FB3391"/>
    <w:rsid w:val="00FB5598"/>
    <w:rsid w:val="00FC3BC2"/>
    <w:rsid w:val="00FC48A6"/>
    <w:rsid w:val="00FC7F6E"/>
    <w:rsid w:val="00FD11F1"/>
    <w:rsid w:val="00FE1A88"/>
    <w:rsid w:val="00FE2BB4"/>
    <w:rsid w:val="00FE429F"/>
    <w:rsid w:val="00FE51BE"/>
    <w:rsid w:val="00FF1764"/>
    <w:rsid w:val="03E9188F"/>
    <w:rsid w:val="0D8270AF"/>
    <w:rsid w:val="0DA22F05"/>
    <w:rsid w:val="13739D79"/>
    <w:rsid w:val="13ED8C55"/>
    <w:rsid w:val="149672B0"/>
    <w:rsid w:val="1F4B82AE"/>
    <w:rsid w:val="425A374C"/>
    <w:rsid w:val="484B7C22"/>
    <w:rsid w:val="49CD5083"/>
    <w:rsid w:val="4D675402"/>
    <w:rsid w:val="4D8A2906"/>
    <w:rsid w:val="51A62216"/>
    <w:rsid w:val="5808FF4A"/>
    <w:rsid w:val="5DE1EEF6"/>
    <w:rsid w:val="61B8271C"/>
    <w:rsid w:val="67954E1E"/>
    <w:rsid w:val="6F49D804"/>
    <w:rsid w:val="6FD152C3"/>
    <w:rsid w:val="70BEBCE5"/>
    <w:rsid w:val="760745D2"/>
    <w:rsid w:val="7869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31FA"/>
  <w15:chartTrackingRefBased/>
  <w15:docId w15:val="{475FA69E-2D16-475F-8F2B-4EA21863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754064"/>
    <w:pPr>
      <w:spacing w:after="0" w:line="240" w:lineRule="auto"/>
      <w:ind w:left="36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54064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7540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u w:color="000000"/>
      <w:bdr w:val="nil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540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406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F7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FA59BF0635044A12DF244645F609C" ma:contentTypeVersion="11" ma:contentTypeDescription="Create a new document." ma:contentTypeScope="" ma:versionID="d1432cb72053bfc3711d05f7901f5f97">
  <xsd:schema xmlns:xsd="http://www.w3.org/2001/XMLSchema" xmlns:xs="http://www.w3.org/2001/XMLSchema" xmlns:p="http://schemas.microsoft.com/office/2006/metadata/properties" xmlns:ns3="b08482db-b7fe-4fae-b3f9-6c53ce44e17b" xmlns:ns4="8ca1ca11-49b7-45ab-bbaf-0c433fe01d62" targetNamespace="http://schemas.microsoft.com/office/2006/metadata/properties" ma:root="true" ma:fieldsID="5ba3bfa08dc3d6d63e6e29ef1e009a9d" ns3:_="" ns4:_="">
    <xsd:import namespace="b08482db-b7fe-4fae-b3f9-6c53ce44e17b"/>
    <xsd:import namespace="8ca1ca11-49b7-45ab-bbaf-0c433fe01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482db-b7fe-4fae-b3f9-6c53ce44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1ca11-49b7-45ab-bbaf-0c433fe01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A2204-823C-422F-93E0-3692ACACA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E46FB-CAA0-40B2-BCE0-EAE717257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482db-b7fe-4fae-b3f9-6c53ce44e17b"/>
    <ds:schemaRef ds:uri="8ca1ca11-49b7-45ab-bbaf-0c433fe01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49030-812D-4A36-B275-45B05AFF2691}">
  <ds:schemaRefs>
    <ds:schemaRef ds:uri="8ca1ca11-49b7-45ab-bbaf-0c433fe01d62"/>
    <ds:schemaRef ds:uri="b08482db-b7fe-4fae-b3f9-6c53ce44e1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Palmer</dc:creator>
  <cp:keywords/>
  <dc:description/>
  <cp:lastModifiedBy>Kay Stone</cp:lastModifiedBy>
  <cp:revision>3</cp:revision>
  <dcterms:created xsi:type="dcterms:W3CDTF">2020-10-27T10:20:00Z</dcterms:created>
  <dcterms:modified xsi:type="dcterms:W3CDTF">2020-10-29T16:06:00Z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0x010100730FA59BF0635044A12DF244645F609C</vt:lpwstr>
  </property>
</Properties>
</file>