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6113C" w:rsidR="00592670" w:rsidRDefault="004E5103" w14:paraId="4BE597DE" wp14:textId="2A73A055">
      <w:pPr>
        <w:pStyle w:val="Heading1"/>
        <w:jc w:val="center"/>
        <w:rPr>
          <w:rFonts w:ascii="Segoe UI Light" w:hAnsi="Segoe UI Light"/>
        </w:rPr>
      </w:pPr>
      <w:bookmarkStart w:name="_GoBack" w:id="0"/>
      <w:bookmarkEnd w:id="0"/>
      <w:r w:rsidRPr="6AA79CE8" w:rsidR="004E5103">
        <w:rPr>
          <w:rFonts w:ascii="Segoe UI Light" w:hAnsi="Segoe UI Light"/>
        </w:rPr>
        <w:t>Person Specification – KS</w:t>
      </w:r>
      <w:r w:rsidRPr="6AA79CE8" w:rsidR="1CB7258D">
        <w:rPr>
          <w:rFonts w:ascii="Segoe UI Light" w:hAnsi="Segoe UI Light"/>
        </w:rPr>
        <w:t>1</w:t>
      </w:r>
      <w:r w:rsidRPr="6AA79CE8" w:rsidR="002B184D">
        <w:rPr>
          <w:rFonts w:ascii="Segoe UI Light" w:hAnsi="Segoe UI Light"/>
        </w:rPr>
        <w:t xml:space="preserve"> Teacher </w:t>
      </w:r>
    </w:p>
    <w:p xmlns:wp14="http://schemas.microsoft.com/office/word/2010/wordml" w:rsidRPr="0026113C" w:rsidR="00592670" w:rsidRDefault="00592670" w14:paraId="672A6659" wp14:textId="77777777">
      <w:pPr>
        <w:rPr>
          <w:rFonts w:ascii="Segoe UI Light" w:hAnsi="Segoe UI Light"/>
          <w:b/>
          <w:bCs/>
        </w:rPr>
      </w:pPr>
    </w:p>
    <w:tbl>
      <w:tblPr>
        <w:tblW w:w="100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696"/>
        <w:gridCol w:w="509"/>
        <w:gridCol w:w="3433"/>
        <w:gridCol w:w="2811"/>
        <w:gridCol w:w="1619"/>
      </w:tblGrid>
      <w:tr xmlns:wp14="http://schemas.microsoft.com/office/word/2010/wordml" w:rsidRPr="0026113C" w:rsidR="00592670" w:rsidTr="6AA79CE8" w14:paraId="6A8383E7" wp14:textId="77777777">
        <w:tc>
          <w:tcPr>
            <w:tcW w:w="1696" w:type="dxa"/>
            <w:tcMar/>
          </w:tcPr>
          <w:p w:rsidRPr="0026113C" w:rsidR="00592670" w:rsidRDefault="00592670" w14:paraId="0A37501D" wp14:textId="77777777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  <w:tcMar/>
          </w:tcPr>
          <w:p w:rsidRPr="0026113C" w:rsidR="00592670" w:rsidRDefault="00592670" w14:paraId="5DAB6C7B" wp14:textId="77777777">
            <w:pPr>
              <w:rPr>
                <w:rFonts w:ascii="Segoe UI Light" w:hAnsi="Segoe UI Light"/>
              </w:rPr>
            </w:pPr>
          </w:p>
        </w:tc>
        <w:tc>
          <w:tcPr>
            <w:tcW w:w="3433" w:type="dxa"/>
            <w:tcMar/>
          </w:tcPr>
          <w:p w:rsidRPr="0026113C" w:rsidR="00592670" w:rsidRDefault="002B184D" w14:paraId="0895C2DB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Essential</w:t>
            </w:r>
          </w:p>
        </w:tc>
        <w:tc>
          <w:tcPr>
            <w:tcW w:w="2811" w:type="dxa"/>
            <w:tcMar/>
          </w:tcPr>
          <w:p w:rsidRPr="0026113C" w:rsidR="00592670" w:rsidRDefault="002B184D" w14:paraId="248B3EE6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Desirable</w:t>
            </w:r>
          </w:p>
        </w:tc>
        <w:tc>
          <w:tcPr>
            <w:tcW w:w="1619" w:type="dxa"/>
            <w:tcMar/>
          </w:tcPr>
          <w:p w:rsidRPr="0026113C" w:rsidR="00592670" w:rsidRDefault="002B184D" w14:paraId="4AE1417D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Evidence</w:t>
            </w:r>
          </w:p>
        </w:tc>
      </w:tr>
      <w:tr xmlns:wp14="http://schemas.microsoft.com/office/word/2010/wordml" w:rsidRPr="0026113C" w:rsidR="00592670" w:rsidTr="6AA79CE8" w14:paraId="6DC02529" wp14:textId="77777777">
        <w:tc>
          <w:tcPr>
            <w:tcW w:w="1696" w:type="dxa"/>
            <w:tcMar/>
          </w:tcPr>
          <w:p w:rsidRPr="0026113C" w:rsidR="00592670" w:rsidRDefault="002B184D" w14:paraId="14084DAF" wp14:textId="77777777">
            <w:pPr>
              <w:rPr>
                <w:rFonts w:ascii="Segoe UI Light" w:hAnsi="Segoe UI Light"/>
                <w:b/>
                <w:bCs/>
              </w:rPr>
            </w:pPr>
            <w:r w:rsidRPr="0026113C">
              <w:rPr>
                <w:rFonts w:ascii="Segoe UI Light" w:hAnsi="Segoe UI Light"/>
                <w:b/>
                <w:bCs/>
              </w:rPr>
              <w:t>Qualification</w:t>
            </w:r>
          </w:p>
        </w:tc>
        <w:tc>
          <w:tcPr>
            <w:tcW w:w="509" w:type="dxa"/>
            <w:tcMar/>
          </w:tcPr>
          <w:p w:rsidRPr="0026113C" w:rsidR="00592670" w:rsidRDefault="002B184D" w14:paraId="649841BE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1</w:t>
            </w:r>
          </w:p>
        </w:tc>
        <w:tc>
          <w:tcPr>
            <w:tcW w:w="3433" w:type="dxa"/>
            <w:tcMar/>
          </w:tcPr>
          <w:p w:rsidRPr="0026113C" w:rsidR="00592670" w:rsidRDefault="002B184D" w14:paraId="2520ED6D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DFES recognised qualified teacher status</w:t>
            </w:r>
          </w:p>
        </w:tc>
        <w:tc>
          <w:tcPr>
            <w:tcW w:w="2811" w:type="dxa"/>
            <w:tcMar/>
          </w:tcPr>
          <w:p w:rsidRPr="0026113C" w:rsidR="00592670" w:rsidRDefault="002B184D" w14:paraId="6DB68DFF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Graduate Status</w:t>
            </w:r>
          </w:p>
        </w:tc>
        <w:tc>
          <w:tcPr>
            <w:tcW w:w="1619" w:type="dxa"/>
            <w:tcMar/>
          </w:tcPr>
          <w:p w:rsidRPr="0026113C" w:rsidR="00592670" w:rsidRDefault="002B184D" w14:paraId="2BCC458A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</w:t>
            </w:r>
          </w:p>
          <w:p w:rsidRPr="0026113C" w:rsidR="00592670" w:rsidRDefault="002B184D" w14:paraId="0E99AE8C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Registration at interview</w:t>
            </w:r>
          </w:p>
        </w:tc>
      </w:tr>
      <w:tr xmlns:wp14="http://schemas.microsoft.com/office/word/2010/wordml" w:rsidRPr="0026113C" w:rsidR="00592670" w:rsidTr="6AA79CE8" w14:paraId="46197873" wp14:textId="77777777">
        <w:tc>
          <w:tcPr>
            <w:tcW w:w="1696" w:type="dxa"/>
            <w:tcMar/>
          </w:tcPr>
          <w:p w:rsidRPr="0026113C" w:rsidR="00592670" w:rsidRDefault="002B184D" w14:paraId="2CE5D950" wp14:textId="77777777">
            <w:pPr>
              <w:rPr>
                <w:rFonts w:ascii="Segoe UI Light" w:hAnsi="Segoe UI Light"/>
                <w:b/>
                <w:bCs/>
              </w:rPr>
            </w:pPr>
            <w:r w:rsidRPr="0026113C">
              <w:rPr>
                <w:rFonts w:ascii="Segoe UI Light" w:hAnsi="Segoe UI Light"/>
                <w:b/>
                <w:bCs/>
              </w:rPr>
              <w:t>Professional Development</w:t>
            </w:r>
          </w:p>
        </w:tc>
        <w:tc>
          <w:tcPr>
            <w:tcW w:w="509" w:type="dxa"/>
            <w:tcMar/>
          </w:tcPr>
          <w:p w:rsidRPr="0026113C" w:rsidR="00592670" w:rsidRDefault="002B184D" w14:paraId="18F999B5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2</w:t>
            </w:r>
          </w:p>
        </w:tc>
        <w:tc>
          <w:tcPr>
            <w:tcW w:w="3433" w:type="dxa"/>
            <w:tcMar/>
          </w:tcPr>
          <w:p w:rsidRPr="0026113C" w:rsidR="00592670" w:rsidRDefault="00592670" w14:paraId="02EB378F" wp14:textId="77777777">
            <w:pPr>
              <w:rPr>
                <w:rFonts w:ascii="Segoe UI Light" w:hAnsi="Segoe UI Light"/>
              </w:rPr>
            </w:pPr>
          </w:p>
        </w:tc>
        <w:tc>
          <w:tcPr>
            <w:tcW w:w="2811" w:type="dxa"/>
            <w:tcMar/>
          </w:tcPr>
          <w:p w:rsidRPr="0026113C" w:rsidR="00592670" w:rsidRDefault="002B184D" w14:paraId="43F45923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Evidence of relevant and recent professional development</w:t>
            </w:r>
          </w:p>
        </w:tc>
        <w:tc>
          <w:tcPr>
            <w:tcW w:w="1619" w:type="dxa"/>
            <w:tcMar/>
          </w:tcPr>
          <w:p w:rsidRPr="0026113C" w:rsidR="00592670" w:rsidRDefault="002B184D" w14:paraId="1F8A0823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</w:t>
            </w:r>
          </w:p>
          <w:p w:rsidRPr="0026113C" w:rsidR="00592670" w:rsidRDefault="002B184D" w14:paraId="56061D1A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Registration</w:t>
            </w:r>
          </w:p>
        </w:tc>
      </w:tr>
      <w:tr xmlns:wp14="http://schemas.microsoft.com/office/word/2010/wordml" w:rsidRPr="0026113C" w:rsidR="00592670" w:rsidTr="6AA79CE8" w14:paraId="3783DE0B" wp14:textId="77777777">
        <w:tc>
          <w:tcPr>
            <w:tcW w:w="1696" w:type="dxa"/>
            <w:tcMar/>
          </w:tcPr>
          <w:p w:rsidRPr="0026113C" w:rsidR="00592670" w:rsidRDefault="00592670" w14:paraId="6A05A809" wp14:textId="77777777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  <w:tcMar/>
          </w:tcPr>
          <w:p w:rsidRPr="0026113C" w:rsidR="00592670" w:rsidRDefault="002B184D" w14:paraId="5FCD5EC4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3</w:t>
            </w:r>
          </w:p>
        </w:tc>
        <w:tc>
          <w:tcPr>
            <w:tcW w:w="3433" w:type="dxa"/>
            <w:tcMar/>
          </w:tcPr>
          <w:p w:rsidRPr="0026113C" w:rsidR="00592670" w:rsidRDefault="002B184D" w14:paraId="0D02412E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Evidence of keeping abreast of educational developments</w:t>
            </w:r>
          </w:p>
        </w:tc>
        <w:tc>
          <w:tcPr>
            <w:tcW w:w="2811" w:type="dxa"/>
            <w:tcMar/>
          </w:tcPr>
          <w:p w:rsidRPr="0026113C" w:rsidR="00592670" w:rsidP="002B184D" w:rsidRDefault="002B184D" w14:paraId="74EFFB6E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 xml:space="preserve">Evidence of innovative practice </w:t>
            </w:r>
          </w:p>
        </w:tc>
        <w:tc>
          <w:tcPr>
            <w:tcW w:w="1619" w:type="dxa"/>
            <w:tcMar/>
          </w:tcPr>
          <w:p w:rsidRPr="0026113C" w:rsidR="00592670" w:rsidRDefault="002B184D" w14:paraId="180976F2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interview</w:t>
            </w:r>
          </w:p>
        </w:tc>
      </w:tr>
      <w:tr xmlns:wp14="http://schemas.microsoft.com/office/word/2010/wordml" w:rsidRPr="0026113C" w:rsidR="00592670" w:rsidTr="6AA79CE8" w14:paraId="292FF089" wp14:textId="77777777">
        <w:tc>
          <w:tcPr>
            <w:tcW w:w="1696" w:type="dxa"/>
            <w:tcMar/>
          </w:tcPr>
          <w:p w:rsidRPr="0026113C" w:rsidR="00592670" w:rsidRDefault="002B184D" w14:paraId="718EE1A2" wp14:textId="77777777">
            <w:pPr>
              <w:rPr>
                <w:rFonts w:ascii="Segoe UI Light" w:hAnsi="Segoe UI Light"/>
                <w:b/>
                <w:bCs/>
              </w:rPr>
            </w:pPr>
            <w:r w:rsidRPr="0026113C">
              <w:rPr>
                <w:rFonts w:ascii="Segoe UI Light" w:hAnsi="Segoe UI Light"/>
                <w:b/>
                <w:bCs/>
              </w:rPr>
              <w:t>Experience</w:t>
            </w:r>
          </w:p>
        </w:tc>
        <w:tc>
          <w:tcPr>
            <w:tcW w:w="509" w:type="dxa"/>
            <w:tcMar/>
          </w:tcPr>
          <w:p w:rsidRPr="0026113C" w:rsidR="00592670" w:rsidRDefault="002B184D" w14:paraId="2598DEE6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4</w:t>
            </w:r>
          </w:p>
        </w:tc>
        <w:tc>
          <w:tcPr>
            <w:tcW w:w="3433" w:type="dxa"/>
            <w:tcMar/>
          </w:tcPr>
          <w:p w:rsidRPr="0026113C" w:rsidR="00592670" w:rsidRDefault="002B184D" w14:paraId="10B3E67D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Excellent classroom practitioner</w:t>
            </w:r>
          </w:p>
        </w:tc>
        <w:tc>
          <w:tcPr>
            <w:tcW w:w="2811" w:type="dxa"/>
            <w:tcMar/>
          </w:tcPr>
          <w:p w:rsidRPr="0026113C" w:rsidR="00592670" w:rsidRDefault="004E5103" w14:paraId="2049FFA0" wp14:textId="13826E63">
            <w:pPr>
              <w:rPr>
                <w:rFonts w:ascii="Segoe UI Light" w:hAnsi="Segoe UI Light"/>
              </w:rPr>
            </w:pPr>
            <w:r w:rsidRPr="6AA79CE8" w:rsidR="004E5103">
              <w:rPr>
                <w:rFonts w:ascii="Segoe UI Light" w:hAnsi="Segoe UI Light"/>
              </w:rPr>
              <w:t>Recent KS</w:t>
            </w:r>
            <w:r w:rsidRPr="6AA79CE8" w:rsidR="7C950268">
              <w:rPr>
                <w:rFonts w:ascii="Segoe UI Light" w:hAnsi="Segoe UI Light"/>
              </w:rPr>
              <w:t>1</w:t>
            </w:r>
            <w:r w:rsidRPr="6AA79CE8" w:rsidR="004E5103">
              <w:rPr>
                <w:rFonts w:ascii="Segoe UI Light" w:hAnsi="Segoe UI Light"/>
              </w:rPr>
              <w:t xml:space="preserve"> experience.</w:t>
            </w:r>
          </w:p>
        </w:tc>
        <w:tc>
          <w:tcPr>
            <w:tcW w:w="1619" w:type="dxa"/>
            <w:tcMar/>
          </w:tcPr>
          <w:p w:rsidRPr="0026113C" w:rsidR="00592670" w:rsidRDefault="002B184D" w14:paraId="075B5725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references/ interview/ lesson observation</w:t>
            </w:r>
          </w:p>
        </w:tc>
      </w:tr>
      <w:tr xmlns:wp14="http://schemas.microsoft.com/office/word/2010/wordml" w:rsidRPr="0026113C" w:rsidR="00592670" w:rsidTr="6AA79CE8" w14:paraId="4D3EBC73" wp14:textId="77777777">
        <w:tc>
          <w:tcPr>
            <w:tcW w:w="1696" w:type="dxa"/>
            <w:tcMar/>
          </w:tcPr>
          <w:p w:rsidRPr="0026113C" w:rsidR="00592670" w:rsidRDefault="00592670" w14:paraId="5A39BBE3" wp14:textId="77777777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  <w:tcMar/>
          </w:tcPr>
          <w:p w:rsidRPr="0026113C" w:rsidR="00592670" w:rsidRDefault="002B184D" w14:paraId="78941E47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5</w:t>
            </w:r>
          </w:p>
        </w:tc>
        <w:tc>
          <w:tcPr>
            <w:tcW w:w="3433" w:type="dxa"/>
            <w:tcMar/>
          </w:tcPr>
          <w:p w:rsidRPr="0026113C" w:rsidR="00592670" w:rsidRDefault="002B184D" w14:paraId="7DCE8529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 commitment to raising achievement for all pupils</w:t>
            </w:r>
          </w:p>
        </w:tc>
        <w:tc>
          <w:tcPr>
            <w:tcW w:w="2811" w:type="dxa"/>
            <w:tcMar/>
          </w:tcPr>
          <w:p w:rsidRPr="0026113C" w:rsidR="00592670" w:rsidP="002B184D" w:rsidRDefault="004E5103" w14:paraId="715616A1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 xml:space="preserve">Proven track record of excellent pupil progress. </w:t>
            </w:r>
            <w:r w:rsidRPr="0026113C" w:rsidR="002B184D">
              <w:rPr>
                <w:rFonts w:ascii="Segoe UI Light" w:hAnsi="Segoe UI Light"/>
              </w:rPr>
              <w:t>Ability to track pupil data effectively.</w:t>
            </w:r>
          </w:p>
        </w:tc>
        <w:tc>
          <w:tcPr>
            <w:tcW w:w="1619" w:type="dxa"/>
            <w:tcMar/>
          </w:tcPr>
          <w:p w:rsidRPr="0026113C" w:rsidR="00592670" w:rsidRDefault="002B184D" w14:paraId="23DEE39E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interview/ lesson observation</w:t>
            </w:r>
          </w:p>
        </w:tc>
      </w:tr>
      <w:tr xmlns:wp14="http://schemas.microsoft.com/office/word/2010/wordml" w:rsidRPr="0026113C" w:rsidR="00592670" w:rsidTr="6AA79CE8" w14:paraId="35A812B4" wp14:textId="77777777">
        <w:tc>
          <w:tcPr>
            <w:tcW w:w="1696" w:type="dxa"/>
            <w:tcMar/>
          </w:tcPr>
          <w:p w:rsidRPr="0026113C" w:rsidR="00592670" w:rsidRDefault="002B184D" w14:paraId="576443B1" wp14:textId="77777777">
            <w:pPr>
              <w:rPr>
                <w:rFonts w:ascii="Segoe UI Light" w:hAnsi="Segoe UI Light"/>
                <w:b/>
                <w:bCs/>
              </w:rPr>
            </w:pPr>
            <w:r w:rsidRPr="0026113C">
              <w:rPr>
                <w:rFonts w:ascii="Segoe UI Light" w:hAnsi="Segoe UI Light"/>
                <w:b/>
                <w:bCs/>
              </w:rPr>
              <w:t>Skills and attributes</w:t>
            </w:r>
          </w:p>
        </w:tc>
        <w:tc>
          <w:tcPr>
            <w:tcW w:w="509" w:type="dxa"/>
            <w:tcMar/>
          </w:tcPr>
          <w:p w:rsidRPr="0026113C" w:rsidR="00592670" w:rsidRDefault="002B184D" w14:paraId="29B4EA11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6</w:t>
            </w:r>
          </w:p>
        </w:tc>
        <w:tc>
          <w:tcPr>
            <w:tcW w:w="3433" w:type="dxa"/>
            <w:tcMar/>
          </w:tcPr>
          <w:p w:rsidRPr="0026113C" w:rsidR="00592670" w:rsidRDefault="002B184D" w14:paraId="56F44B1C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 xml:space="preserve">The commitment to ensure that every child </w:t>
            </w:r>
            <w:r w:rsidRPr="0026113C" w:rsidR="00F1107C">
              <w:rPr>
                <w:rFonts w:ascii="Segoe UI Light" w:hAnsi="Segoe UI Light"/>
              </w:rPr>
              <w:t>achieves their potential regardless of ability and background</w:t>
            </w:r>
          </w:p>
        </w:tc>
        <w:tc>
          <w:tcPr>
            <w:tcW w:w="2811" w:type="dxa"/>
            <w:tcMar/>
          </w:tcPr>
          <w:p w:rsidRPr="0026113C" w:rsidR="00592670" w:rsidRDefault="00592670" w14:paraId="41C8F396" wp14:textId="77777777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  <w:tcMar/>
          </w:tcPr>
          <w:p w:rsidRPr="0026113C" w:rsidR="00592670" w:rsidRDefault="002B184D" w14:paraId="791489AE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interview</w:t>
            </w:r>
          </w:p>
        </w:tc>
      </w:tr>
      <w:tr xmlns:wp14="http://schemas.microsoft.com/office/word/2010/wordml" w:rsidRPr="0026113C" w:rsidR="00592670" w:rsidTr="6AA79CE8" w14:paraId="1DE027F0" wp14:textId="77777777">
        <w:tc>
          <w:tcPr>
            <w:tcW w:w="1696" w:type="dxa"/>
            <w:tcMar/>
          </w:tcPr>
          <w:p w:rsidRPr="0026113C" w:rsidR="00592670" w:rsidRDefault="00592670" w14:paraId="72A3D3EC" wp14:textId="77777777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  <w:tcMar/>
          </w:tcPr>
          <w:p w:rsidRPr="0026113C" w:rsidR="00592670" w:rsidRDefault="002B184D" w14:paraId="75697EEC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7</w:t>
            </w:r>
          </w:p>
        </w:tc>
        <w:tc>
          <w:tcPr>
            <w:tcW w:w="3433" w:type="dxa"/>
            <w:tcMar/>
          </w:tcPr>
          <w:p w:rsidRPr="0026113C" w:rsidR="00592670" w:rsidRDefault="002B184D" w14:paraId="193896D6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 xml:space="preserve">An effective team player </w:t>
            </w:r>
          </w:p>
        </w:tc>
        <w:tc>
          <w:tcPr>
            <w:tcW w:w="2811" w:type="dxa"/>
            <w:tcMar/>
          </w:tcPr>
          <w:p w:rsidRPr="0026113C" w:rsidR="00592670" w:rsidRDefault="00592670" w14:paraId="0D0B940D" wp14:textId="77777777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  <w:tcMar/>
          </w:tcPr>
          <w:p w:rsidRPr="0026113C" w:rsidR="00592670" w:rsidRDefault="002B184D" w14:paraId="3F1C436D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References/ interview</w:t>
            </w:r>
          </w:p>
        </w:tc>
      </w:tr>
      <w:tr xmlns:wp14="http://schemas.microsoft.com/office/word/2010/wordml" w:rsidRPr="0026113C" w:rsidR="00592670" w:rsidTr="6AA79CE8" w14:paraId="6E0997EF" wp14:textId="77777777">
        <w:tc>
          <w:tcPr>
            <w:tcW w:w="1696" w:type="dxa"/>
            <w:tcMar/>
          </w:tcPr>
          <w:p w:rsidRPr="0026113C" w:rsidR="00592670" w:rsidRDefault="00592670" w14:paraId="0E27B00A" wp14:textId="77777777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  <w:tcMar/>
          </w:tcPr>
          <w:p w:rsidRPr="0026113C" w:rsidR="00592670" w:rsidRDefault="002B184D" w14:paraId="44B0A208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8</w:t>
            </w:r>
          </w:p>
        </w:tc>
        <w:tc>
          <w:tcPr>
            <w:tcW w:w="3433" w:type="dxa"/>
            <w:tcMar/>
          </w:tcPr>
          <w:p w:rsidRPr="0026113C" w:rsidR="00592670" w:rsidRDefault="002B184D" w14:paraId="3A008CE3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The ability to work flexibly and sensitively with the whole school community</w:t>
            </w:r>
          </w:p>
        </w:tc>
        <w:tc>
          <w:tcPr>
            <w:tcW w:w="2811" w:type="dxa"/>
            <w:tcMar/>
          </w:tcPr>
          <w:p w:rsidRPr="0026113C" w:rsidR="00592670" w:rsidRDefault="00592670" w14:paraId="60061E4C" wp14:textId="77777777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  <w:tcMar/>
          </w:tcPr>
          <w:p w:rsidRPr="0026113C" w:rsidR="00592670" w:rsidRDefault="002B184D" w14:paraId="30F9A6F8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References/ interview</w:t>
            </w:r>
          </w:p>
        </w:tc>
      </w:tr>
      <w:tr xmlns:wp14="http://schemas.microsoft.com/office/word/2010/wordml" w:rsidRPr="0026113C" w:rsidR="00592670" w:rsidTr="6AA79CE8" w14:paraId="1E7026DE" wp14:textId="77777777">
        <w:tc>
          <w:tcPr>
            <w:tcW w:w="1696" w:type="dxa"/>
            <w:tcMar/>
          </w:tcPr>
          <w:p w:rsidRPr="0026113C" w:rsidR="00592670" w:rsidRDefault="00592670" w14:paraId="44EAFD9C" wp14:textId="77777777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  <w:tcMar/>
          </w:tcPr>
          <w:p w:rsidRPr="0026113C" w:rsidR="00592670" w:rsidRDefault="002B184D" w14:paraId="2B2B7304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9</w:t>
            </w:r>
          </w:p>
        </w:tc>
        <w:tc>
          <w:tcPr>
            <w:tcW w:w="3433" w:type="dxa"/>
            <w:tcMar/>
          </w:tcPr>
          <w:p w:rsidRPr="0026113C" w:rsidR="00592670" w:rsidRDefault="002B184D" w14:paraId="6BB6A5C8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Willingness to contribute to the extended life of the school.</w:t>
            </w:r>
          </w:p>
        </w:tc>
        <w:tc>
          <w:tcPr>
            <w:tcW w:w="2811" w:type="dxa"/>
            <w:tcMar/>
          </w:tcPr>
          <w:p w:rsidRPr="0026113C" w:rsidR="00592670" w:rsidRDefault="002B184D" w14:paraId="231F0D37" wp14:textId="6A915C8B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  <w:tcMar/>
          </w:tcPr>
          <w:p w:rsidRPr="0026113C" w:rsidR="00592670" w:rsidRDefault="002B184D" w14:paraId="2E1AD005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references/ interview</w:t>
            </w:r>
          </w:p>
        </w:tc>
      </w:tr>
      <w:tr xmlns:wp14="http://schemas.microsoft.com/office/word/2010/wordml" w:rsidRPr="0026113C" w:rsidR="00592670" w:rsidTr="6AA79CE8" w14:paraId="75F1706E" wp14:textId="77777777">
        <w:tc>
          <w:tcPr>
            <w:tcW w:w="1696" w:type="dxa"/>
            <w:tcMar/>
          </w:tcPr>
          <w:p w:rsidRPr="0026113C" w:rsidR="00592670" w:rsidRDefault="00592670" w14:paraId="4B94D5A5" wp14:textId="77777777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  <w:tcMar/>
          </w:tcPr>
          <w:p w:rsidRPr="0026113C" w:rsidR="00592670" w:rsidRDefault="002B184D" w14:paraId="5D369756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10</w:t>
            </w:r>
          </w:p>
        </w:tc>
        <w:tc>
          <w:tcPr>
            <w:tcW w:w="3433" w:type="dxa"/>
            <w:tcMar/>
          </w:tcPr>
          <w:p w:rsidRPr="0026113C" w:rsidR="00592670" w:rsidRDefault="002B184D" w14:paraId="7EDED34F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Excellent ICT Skills</w:t>
            </w:r>
          </w:p>
        </w:tc>
        <w:tc>
          <w:tcPr>
            <w:tcW w:w="2811" w:type="dxa"/>
            <w:tcMar/>
          </w:tcPr>
          <w:p w:rsidRPr="0026113C" w:rsidR="00592670" w:rsidRDefault="00592670" w14:paraId="3DEEC669" wp14:textId="77777777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  <w:tcMar/>
          </w:tcPr>
          <w:p w:rsidRPr="0026113C" w:rsidR="00592670" w:rsidRDefault="002B184D" w14:paraId="59AC41D5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references/ interview</w:t>
            </w:r>
          </w:p>
        </w:tc>
      </w:tr>
      <w:tr xmlns:wp14="http://schemas.microsoft.com/office/word/2010/wordml" w:rsidRPr="0026113C" w:rsidR="00592670" w:rsidTr="6AA79CE8" w14:paraId="7BD6D5E6" wp14:textId="77777777">
        <w:tc>
          <w:tcPr>
            <w:tcW w:w="1696" w:type="dxa"/>
            <w:tcMar/>
          </w:tcPr>
          <w:p w:rsidRPr="0026113C" w:rsidR="00592670" w:rsidRDefault="00592670" w14:paraId="3656B9AB" wp14:textId="77777777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  <w:tcMar/>
          </w:tcPr>
          <w:p w:rsidRPr="0026113C" w:rsidR="00592670" w:rsidRDefault="002B184D" w14:paraId="4737E36C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11</w:t>
            </w:r>
          </w:p>
        </w:tc>
        <w:tc>
          <w:tcPr>
            <w:tcW w:w="3433" w:type="dxa"/>
            <w:tcMar/>
          </w:tcPr>
          <w:p w:rsidRPr="0026113C" w:rsidR="00592670" w:rsidRDefault="002B184D" w14:paraId="403EACAC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The ability to work under pressure and to tight deadlines</w:t>
            </w:r>
          </w:p>
        </w:tc>
        <w:tc>
          <w:tcPr>
            <w:tcW w:w="2811" w:type="dxa"/>
            <w:tcMar/>
          </w:tcPr>
          <w:p w:rsidRPr="0026113C" w:rsidR="00592670" w:rsidRDefault="00592670" w14:paraId="45FB0818" wp14:textId="77777777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  <w:tcMar/>
          </w:tcPr>
          <w:p w:rsidRPr="0026113C" w:rsidR="00592670" w:rsidRDefault="002B184D" w14:paraId="3B3E85AB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References/ interview</w:t>
            </w:r>
          </w:p>
        </w:tc>
      </w:tr>
      <w:tr xmlns:wp14="http://schemas.microsoft.com/office/word/2010/wordml" w:rsidRPr="0026113C" w:rsidR="00592670" w:rsidTr="6AA79CE8" w14:paraId="4FFF0906" wp14:textId="77777777">
        <w:tc>
          <w:tcPr>
            <w:tcW w:w="1696" w:type="dxa"/>
            <w:tcMar/>
          </w:tcPr>
          <w:p w:rsidRPr="0026113C" w:rsidR="00592670" w:rsidRDefault="00592670" w14:paraId="049F31CB" wp14:textId="77777777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  <w:tcMar/>
          </w:tcPr>
          <w:p w:rsidRPr="0026113C" w:rsidR="00592670" w:rsidRDefault="002B184D" w14:paraId="4B73E586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12</w:t>
            </w:r>
          </w:p>
        </w:tc>
        <w:tc>
          <w:tcPr>
            <w:tcW w:w="3433" w:type="dxa"/>
            <w:tcMar/>
          </w:tcPr>
          <w:p w:rsidRPr="0026113C" w:rsidR="00592670" w:rsidRDefault="002B184D" w14:paraId="410D6D29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Good behaviour management skills</w:t>
            </w:r>
          </w:p>
        </w:tc>
        <w:tc>
          <w:tcPr>
            <w:tcW w:w="2811" w:type="dxa"/>
            <w:tcMar/>
          </w:tcPr>
          <w:p w:rsidRPr="0026113C" w:rsidR="00592670" w:rsidRDefault="002B184D" w14:paraId="6FBDC123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Knowledge of the restorative approach to behaviour management.</w:t>
            </w:r>
          </w:p>
        </w:tc>
        <w:tc>
          <w:tcPr>
            <w:tcW w:w="1619" w:type="dxa"/>
            <w:tcMar/>
          </w:tcPr>
          <w:p w:rsidRPr="0026113C" w:rsidR="00592670" w:rsidRDefault="002B184D" w14:paraId="37C91721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references/ interview/ observation</w:t>
            </w:r>
          </w:p>
        </w:tc>
      </w:tr>
      <w:tr xmlns:wp14="http://schemas.microsoft.com/office/word/2010/wordml" w:rsidRPr="0026113C" w:rsidR="00592670" w:rsidTr="6AA79CE8" w14:paraId="74F2A55E" wp14:textId="77777777">
        <w:tc>
          <w:tcPr>
            <w:tcW w:w="1696" w:type="dxa"/>
            <w:tcMar/>
          </w:tcPr>
          <w:p w:rsidRPr="0026113C" w:rsidR="00592670" w:rsidRDefault="002B184D" w14:paraId="1FB917AD" wp14:textId="77777777">
            <w:pPr>
              <w:rPr>
                <w:rFonts w:ascii="Segoe UI Light" w:hAnsi="Segoe UI Light"/>
                <w:b/>
                <w:bCs/>
              </w:rPr>
            </w:pPr>
            <w:r w:rsidRPr="0026113C">
              <w:rPr>
                <w:rFonts w:ascii="Segoe UI Light" w:hAnsi="Segoe UI Light"/>
                <w:b/>
                <w:bCs/>
              </w:rPr>
              <w:t>Knowledge</w:t>
            </w:r>
          </w:p>
        </w:tc>
        <w:tc>
          <w:tcPr>
            <w:tcW w:w="509" w:type="dxa"/>
            <w:tcMar/>
          </w:tcPr>
          <w:p w:rsidRPr="0026113C" w:rsidR="00592670" w:rsidRDefault="002B184D" w14:paraId="39F18D26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13</w:t>
            </w:r>
          </w:p>
        </w:tc>
        <w:tc>
          <w:tcPr>
            <w:tcW w:w="3433" w:type="dxa"/>
            <w:tcMar/>
          </w:tcPr>
          <w:p w:rsidRPr="0026113C" w:rsidR="00592670" w:rsidP="00F1107C" w:rsidRDefault="002B184D" w14:paraId="34E104AD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 xml:space="preserve">Up-to-date knowledge of the </w:t>
            </w:r>
            <w:r w:rsidRPr="0026113C" w:rsidR="004E5103">
              <w:rPr>
                <w:rFonts w:ascii="Segoe UI Light" w:hAnsi="Segoe UI Light"/>
              </w:rPr>
              <w:t xml:space="preserve">teaching of </w:t>
            </w:r>
            <w:r w:rsidRPr="0026113C" w:rsidR="00F1107C">
              <w:rPr>
                <w:rFonts w:ascii="Segoe UI Light" w:hAnsi="Segoe UI Light"/>
              </w:rPr>
              <w:t>English and Maths</w:t>
            </w:r>
          </w:p>
        </w:tc>
        <w:tc>
          <w:tcPr>
            <w:tcW w:w="2811" w:type="dxa"/>
            <w:tcMar/>
          </w:tcPr>
          <w:p w:rsidRPr="0026113C" w:rsidR="00592670" w:rsidP="004312B5" w:rsidRDefault="004312B5" w14:paraId="18E29E32" wp14:textId="43E00A8C">
            <w:pPr>
              <w:rPr>
                <w:rFonts w:ascii="Segoe UI Light" w:hAnsi="Segoe UI Light"/>
              </w:rPr>
            </w:pPr>
            <w:r w:rsidRPr="6AA79CE8" w:rsidR="27C4D801">
              <w:rPr>
                <w:rFonts w:ascii="Segoe UI Light" w:hAnsi="Segoe UI Light"/>
              </w:rPr>
              <w:t xml:space="preserve">Experience of teaching </w:t>
            </w:r>
            <w:r w:rsidRPr="6AA79CE8" w:rsidR="7CEAF726">
              <w:rPr>
                <w:rFonts w:ascii="Segoe UI Light" w:hAnsi="Segoe UI Light"/>
              </w:rPr>
              <w:t>RWI and White Rose Maths.</w:t>
            </w:r>
          </w:p>
        </w:tc>
        <w:tc>
          <w:tcPr>
            <w:tcW w:w="1619" w:type="dxa"/>
            <w:tcMar/>
          </w:tcPr>
          <w:p w:rsidRPr="0026113C" w:rsidR="00592670" w:rsidRDefault="002B184D" w14:paraId="6C87441B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interview</w:t>
            </w:r>
          </w:p>
        </w:tc>
      </w:tr>
      <w:tr xmlns:wp14="http://schemas.microsoft.com/office/word/2010/wordml" w:rsidRPr="0026113C" w:rsidR="00592670" w:rsidTr="6AA79CE8" w14:paraId="61B153AB" wp14:textId="77777777">
        <w:tc>
          <w:tcPr>
            <w:tcW w:w="1696" w:type="dxa"/>
            <w:tcMar/>
          </w:tcPr>
          <w:p w:rsidRPr="0026113C" w:rsidR="00592670" w:rsidRDefault="00592670" w14:paraId="53128261" wp14:textId="77777777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  <w:tcMar/>
          </w:tcPr>
          <w:p w:rsidRPr="0026113C" w:rsidR="00592670" w:rsidRDefault="002B184D" w14:paraId="4E1E336A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14</w:t>
            </w:r>
          </w:p>
        </w:tc>
        <w:tc>
          <w:tcPr>
            <w:tcW w:w="3433" w:type="dxa"/>
            <w:tcMar/>
          </w:tcPr>
          <w:p w:rsidRPr="0026113C" w:rsidR="00592670" w:rsidRDefault="0026113C" w14:paraId="4052AFE6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Experience of working with a range of children with Special Educational Needs</w:t>
            </w:r>
          </w:p>
        </w:tc>
        <w:tc>
          <w:tcPr>
            <w:tcW w:w="2811" w:type="dxa"/>
            <w:tcMar/>
          </w:tcPr>
          <w:p w:rsidRPr="0026113C" w:rsidR="00592670" w:rsidRDefault="00592670" w14:paraId="62486C05" wp14:textId="77777777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  <w:tcMar/>
          </w:tcPr>
          <w:p w:rsidRPr="0026113C" w:rsidR="00592670" w:rsidRDefault="002B184D" w14:paraId="0F0BC7BC" wp14:textId="77777777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interview/ observation</w:t>
            </w:r>
          </w:p>
        </w:tc>
      </w:tr>
    </w:tbl>
    <w:p xmlns:wp14="http://schemas.microsoft.com/office/word/2010/wordml" w:rsidRPr="0026113C" w:rsidR="00592670" w:rsidRDefault="00592670" w14:paraId="4101652C" wp14:textId="77777777">
      <w:pPr>
        <w:rPr>
          <w:rFonts w:ascii="Segoe UI Light" w:hAnsi="Segoe UI Light"/>
        </w:rPr>
      </w:pPr>
    </w:p>
    <w:sectPr w:rsidRPr="0026113C" w:rsidR="00592670" w:rsidSect="0026113C">
      <w:pgSz w:w="11906" w:h="16838" w:orient="portrait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0"/>
    <w:rsid w:val="0026113C"/>
    <w:rsid w:val="00262662"/>
    <w:rsid w:val="002B184D"/>
    <w:rsid w:val="004312B5"/>
    <w:rsid w:val="004E5103"/>
    <w:rsid w:val="0056670C"/>
    <w:rsid w:val="00592670"/>
    <w:rsid w:val="00CA72D1"/>
    <w:rsid w:val="00F078DA"/>
    <w:rsid w:val="00F1107C"/>
    <w:rsid w:val="0582B4CD"/>
    <w:rsid w:val="0D8ACF99"/>
    <w:rsid w:val="1CB7258D"/>
    <w:rsid w:val="27C4D801"/>
    <w:rsid w:val="6AA79CE8"/>
    <w:rsid w:val="7C950268"/>
    <w:rsid w:val="7CEAF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B428F"/>
  <w15:docId w15:val="{7d8204d3-6bd2-4413-9b3b-516c201f59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Gateshead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Essential</dc:title>
  <dc:creator>test</dc:creator>
  <lastModifiedBy>K. Telfer</lastModifiedBy>
  <revision>3</revision>
  <lastPrinted>2009-03-31T10:30:00.0000000Z</lastPrinted>
  <dcterms:created xsi:type="dcterms:W3CDTF">2018-02-01T15:28:00.0000000Z</dcterms:created>
  <dcterms:modified xsi:type="dcterms:W3CDTF">2020-11-05T14:28:01.0032584Z</dcterms:modified>
</coreProperties>
</file>