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B59E7" w14:textId="1831407C" w:rsidR="0061436B" w:rsidRPr="00605E5C" w:rsidRDefault="0061436B" w:rsidP="0061436B">
      <w:pPr>
        <w:rPr>
          <w:b/>
        </w:rPr>
      </w:pPr>
    </w:p>
    <w:p w14:paraId="3DEAF5BD" w14:textId="233F93EC" w:rsidR="00304178" w:rsidRPr="00605E5C" w:rsidRDefault="00304178" w:rsidP="00237CDA">
      <w:pPr>
        <w:jc w:val="center"/>
        <w:rPr>
          <w:b/>
        </w:rPr>
      </w:pPr>
    </w:p>
    <w:p w14:paraId="7C6F356B" w14:textId="77777777" w:rsidR="00237CDA" w:rsidRPr="00605E5C" w:rsidRDefault="00237CDA" w:rsidP="00304178">
      <w:pPr>
        <w:rPr>
          <w:b/>
          <w:bCs/>
        </w:rPr>
      </w:pPr>
    </w:p>
    <w:p w14:paraId="516140EE" w14:textId="77777777" w:rsidR="00237CDA" w:rsidRPr="00605E5C" w:rsidRDefault="00237CDA" w:rsidP="00304178">
      <w:pPr>
        <w:rPr>
          <w:b/>
          <w:bCs/>
        </w:rPr>
      </w:pPr>
    </w:p>
    <w:p w14:paraId="512B5E4C" w14:textId="77777777" w:rsidR="00304178" w:rsidRPr="00605E5C" w:rsidRDefault="00304178" w:rsidP="00237CDA">
      <w:pPr>
        <w:jc w:val="center"/>
        <w:rPr>
          <w:b/>
          <w:bCs/>
        </w:rPr>
      </w:pPr>
      <w:r w:rsidRPr="00605E5C">
        <w:rPr>
          <w:b/>
          <w:bCs/>
        </w:rPr>
        <w:t>Job Description</w:t>
      </w:r>
    </w:p>
    <w:p w14:paraId="07CD6E3E" w14:textId="77777777" w:rsidR="00304178" w:rsidRPr="00605E5C" w:rsidRDefault="00304178" w:rsidP="00304178">
      <w:pPr>
        <w:rPr>
          <w:bCs/>
        </w:rPr>
      </w:pPr>
    </w:p>
    <w:p w14:paraId="6F0AF1D3" w14:textId="77777777" w:rsidR="00304178" w:rsidRPr="00605E5C" w:rsidRDefault="00304178" w:rsidP="00304178">
      <w:pPr>
        <w:rPr>
          <w:bCs/>
        </w:rPr>
      </w:pPr>
    </w:p>
    <w:p w14:paraId="11EC196D" w14:textId="278A5306" w:rsidR="00304178" w:rsidRPr="00605E5C" w:rsidRDefault="00304178" w:rsidP="00304178">
      <w:pPr>
        <w:rPr>
          <w:bCs/>
        </w:rPr>
      </w:pPr>
      <w:r w:rsidRPr="00605E5C">
        <w:rPr>
          <w:b/>
          <w:bCs/>
        </w:rPr>
        <w:t>POST</w:t>
      </w:r>
      <w:r w:rsidR="0022672E" w:rsidRPr="00605E5C">
        <w:rPr>
          <w:bCs/>
        </w:rPr>
        <w:t>:</w:t>
      </w:r>
      <w:r w:rsidR="0022672E" w:rsidRPr="00605E5C">
        <w:rPr>
          <w:bCs/>
        </w:rPr>
        <w:tab/>
      </w:r>
      <w:r w:rsidR="0022672E" w:rsidRPr="00605E5C">
        <w:rPr>
          <w:bCs/>
        </w:rPr>
        <w:tab/>
      </w:r>
      <w:r w:rsidR="0022672E" w:rsidRPr="00605E5C">
        <w:rPr>
          <w:bCs/>
        </w:rPr>
        <w:tab/>
      </w:r>
      <w:r w:rsidR="00237CDA" w:rsidRPr="00605E5C">
        <w:rPr>
          <w:b/>
          <w:bCs/>
        </w:rPr>
        <w:t xml:space="preserve">Teaching Assistant </w:t>
      </w:r>
      <w:r w:rsidR="0022672E" w:rsidRPr="00605E5C">
        <w:rPr>
          <w:b/>
          <w:bCs/>
        </w:rPr>
        <w:t>Apprentice</w:t>
      </w:r>
    </w:p>
    <w:p w14:paraId="2998221F" w14:textId="77777777" w:rsidR="00304178" w:rsidRPr="00605E5C" w:rsidRDefault="00304178" w:rsidP="00304178">
      <w:pPr>
        <w:rPr>
          <w:bCs/>
        </w:rPr>
      </w:pPr>
    </w:p>
    <w:p w14:paraId="6818E14D" w14:textId="3106498A" w:rsidR="00304178" w:rsidRPr="00605E5C" w:rsidRDefault="00304178" w:rsidP="000B28B4">
      <w:pPr>
        <w:ind w:left="2907" w:hanging="2907"/>
        <w:jc w:val="both"/>
        <w:rPr>
          <w:bCs/>
          <w:snapToGrid w:val="0"/>
          <w:lang w:val="en-US"/>
        </w:rPr>
      </w:pPr>
      <w:r w:rsidRPr="00605E5C">
        <w:rPr>
          <w:b/>
          <w:bCs/>
        </w:rPr>
        <w:t>RESPONSIBLE TO:</w:t>
      </w:r>
      <w:r w:rsidRPr="00605E5C">
        <w:rPr>
          <w:b/>
          <w:bCs/>
        </w:rPr>
        <w:tab/>
      </w:r>
      <w:r w:rsidRPr="00605E5C">
        <w:rPr>
          <w:bCs/>
        </w:rPr>
        <w:t>The</w:t>
      </w:r>
      <w:r w:rsidRPr="00605E5C">
        <w:rPr>
          <w:b/>
          <w:bCs/>
        </w:rPr>
        <w:t xml:space="preserve"> </w:t>
      </w:r>
      <w:r w:rsidR="004A7840" w:rsidRPr="00605E5C">
        <w:rPr>
          <w:bCs/>
        </w:rPr>
        <w:t>Headteacher</w:t>
      </w:r>
      <w:r w:rsidRPr="00605E5C">
        <w:rPr>
          <w:bCs/>
          <w:snapToGrid w:val="0"/>
          <w:lang w:val="en-US"/>
        </w:rPr>
        <w:t xml:space="preserve">, under the day-to-day management and leadership of </w:t>
      </w:r>
      <w:r w:rsidR="000B28B4" w:rsidRPr="00605E5C">
        <w:rPr>
          <w:bCs/>
          <w:snapToGrid w:val="0"/>
          <w:lang w:val="en-US"/>
        </w:rPr>
        <w:t xml:space="preserve">the Head of School and Team </w:t>
      </w:r>
      <w:r w:rsidR="004A7840" w:rsidRPr="00605E5C">
        <w:rPr>
          <w:bCs/>
          <w:snapToGrid w:val="0"/>
          <w:lang w:val="en-US"/>
        </w:rPr>
        <w:t>Leader</w:t>
      </w:r>
      <w:r w:rsidR="000B28B4" w:rsidRPr="00605E5C">
        <w:rPr>
          <w:bCs/>
          <w:snapToGrid w:val="0"/>
          <w:lang w:val="en-US"/>
        </w:rPr>
        <w:t>s.</w:t>
      </w:r>
      <w:r w:rsidRPr="00605E5C">
        <w:rPr>
          <w:bCs/>
        </w:rPr>
        <w:tab/>
      </w:r>
      <w:r w:rsidRPr="00605E5C">
        <w:rPr>
          <w:bCs/>
        </w:rPr>
        <w:tab/>
      </w:r>
    </w:p>
    <w:p w14:paraId="1D88466E" w14:textId="77777777" w:rsidR="00304178" w:rsidRPr="00605E5C" w:rsidRDefault="00304178" w:rsidP="00304178">
      <w:pPr>
        <w:ind w:right="-227"/>
        <w:rPr>
          <w:bCs/>
        </w:rPr>
      </w:pPr>
    </w:p>
    <w:p w14:paraId="65D00455" w14:textId="77777777" w:rsidR="0022672E" w:rsidRPr="00605E5C" w:rsidRDefault="00304178" w:rsidP="00BA7382">
      <w:pPr>
        <w:ind w:left="2880" w:hanging="2880"/>
        <w:jc w:val="both"/>
      </w:pPr>
      <w:r w:rsidRPr="00605E5C">
        <w:rPr>
          <w:b/>
          <w:bCs/>
        </w:rPr>
        <w:t>JOB PURPOSE:</w:t>
      </w:r>
      <w:r w:rsidRPr="00605E5C">
        <w:tab/>
      </w:r>
    </w:p>
    <w:p w14:paraId="10029C51" w14:textId="243D7215" w:rsidR="00304178" w:rsidRPr="00605E5C" w:rsidRDefault="00300955" w:rsidP="0022672E">
      <w:pPr>
        <w:jc w:val="both"/>
      </w:pPr>
      <w:r>
        <w:t xml:space="preserve">Hamsterley Primary school </w:t>
      </w:r>
      <w:r w:rsidR="0022672E" w:rsidRPr="00605E5C">
        <w:t xml:space="preserve">is keen to develop a pro-active </w:t>
      </w:r>
      <w:r w:rsidR="000B28B4" w:rsidRPr="00605E5C">
        <w:t>a</w:t>
      </w:r>
      <w:r w:rsidR="0022672E" w:rsidRPr="00605E5C">
        <w:t>pprentice with a ‘can do’ mature approach to work and training. Your key role will be to p</w:t>
      </w:r>
      <w:r w:rsidR="00304178" w:rsidRPr="00605E5C">
        <w:t xml:space="preserve">rovide support </w:t>
      </w:r>
      <w:r w:rsidR="0022672E" w:rsidRPr="00605E5C">
        <w:t xml:space="preserve">to </w:t>
      </w:r>
      <w:r w:rsidR="000B28B4" w:rsidRPr="00605E5C">
        <w:t xml:space="preserve">Teachers and qualified </w:t>
      </w:r>
      <w:r w:rsidR="0022672E" w:rsidRPr="00605E5C">
        <w:t xml:space="preserve">Teaching Assistants </w:t>
      </w:r>
      <w:r w:rsidR="000B28B4" w:rsidRPr="00605E5C">
        <w:t>in classes across the school.</w:t>
      </w:r>
      <w:r w:rsidR="001822C8" w:rsidRPr="00605E5C">
        <w:rPr>
          <w:bCs/>
          <w:lang w:val="en-US"/>
        </w:rPr>
        <w:t xml:space="preserve"> </w:t>
      </w:r>
    </w:p>
    <w:p w14:paraId="4F33854C" w14:textId="77777777" w:rsidR="00304178" w:rsidRPr="00605E5C" w:rsidRDefault="00304178" w:rsidP="0022672E">
      <w:pPr>
        <w:ind w:right="-227"/>
        <w:rPr>
          <w:b/>
          <w:bCs/>
        </w:rPr>
      </w:pPr>
    </w:p>
    <w:p w14:paraId="2F52E77C" w14:textId="5E8C5F91" w:rsidR="00304178" w:rsidRPr="00605E5C" w:rsidRDefault="00E61ABF" w:rsidP="00304178">
      <w:pPr>
        <w:ind w:right="-227"/>
        <w:rPr>
          <w:b/>
          <w:bCs/>
          <w:caps/>
        </w:rPr>
      </w:pPr>
      <w:r w:rsidRPr="00605E5C">
        <w:rPr>
          <w:b/>
          <w:bCs/>
          <w:caps/>
        </w:rPr>
        <w:t>specific responsibilities:</w:t>
      </w:r>
    </w:p>
    <w:p w14:paraId="180A4F2E" w14:textId="77777777" w:rsidR="00E61ABF" w:rsidRPr="00605E5C" w:rsidRDefault="00E61ABF" w:rsidP="00304178">
      <w:pPr>
        <w:ind w:right="-227"/>
        <w:rPr>
          <w:b/>
          <w:bCs/>
          <w:caps/>
        </w:rPr>
      </w:pPr>
    </w:p>
    <w:p w14:paraId="4C02D540" w14:textId="4BC6D33D" w:rsidR="00E61ABF" w:rsidRPr="00605E5C" w:rsidRDefault="00E61ABF" w:rsidP="00304178">
      <w:pPr>
        <w:ind w:right="-227"/>
        <w:rPr>
          <w:b/>
          <w:bCs/>
          <w:caps/>
        </w:rPr>
      </w:pPr>
      <w:r w:rsidRPr="00605E5C">
        <w:rPr>
          <w:b/>
          <w:bCs/>
          <w:caps/>
        </w:rPr>
        <w:t>training and development</w:t>
      </w:r>
    </w:p>
    <w:p w14:paraId="7E82B4A0" w14:textId="5C8AA940" w:rsidR="0091710E" w:rsidRPr="00605E5C" w:rsidRDefault="0091710E" w:rsidP="00E61ABF">
      <w:pPr>
        <w:numPr>
          <w:ilvl w:val="0"/>
          <w:numId w:val="15"/>
        </w:numPr>
        <w:jc w:val="both"/>
      </w:pPr>
      <w:r w:rsidRPr="00605E5C">
        <w:t xml:space="preserve">To attain </w:t>
      </w:r>
      <w:r w:rsidR="00E61ABF" w:rsidRPr="00605E5C">
        <w:t xml:space="preserve">the </w:t>
      </w:r>
      <w:r w:rsidR="00E61ABF" w:rsidRPr="00605E5C">
        <w:rPr>
          <w:color w:val="000000"/>
          <w:shd w:val="clear" w:color="auto" w:fill="FFFFFF"/>
        </w:rPr>
        <w:t xml:space="preserve">Level </w:t>
      </w:r>
      <w:r w:rsidR="004A7840" w:rsidRPr="00605E5C">
        <w:rPr>
          <w:color w:val="000000"/>
          <w:shd w:val="clear" w:color="auto" w:fill="FFFFFF"/>
        </w:rPr>
        <w:t>3</w:t>
      </w:r>
      <w:r w:rsidR="00E61ABF" w:rsidRPr="00605E5C">
        <w:rPr>
          <w:color w:val="000000"/>
          <w:shd w:val="clear" w:color="auto" w:fill="FFFFFF"/>
        </w:rPr>
        <w:t xml:space="preserve"> </w:t>
      </w:r>
      <w:r w:rsidR="00605E5C">
        <w:rPr>
          <w:color w:val="000000"/>
          <w:shd w:val="clear" w:color="auto" w:fill="FFFFFF"/>
        </w:rPr>
        <w:t xml:space="preserve">qualification </w:t>
      </w:r>
      <w:r w:rsidR="00E61ABF" w:rsidRPr="00605E5C">
        <w:rPr>
          <w:color w:val="000000"/>
          <w:shd w:val="clear" w:color="auto" w:fill="FFFFFF"/>
        </w:rPr>
        <w:t xml:space="preserve">by attending </w:t>
      </w:r>
      <w:r w:rsidR="004A7840" w:rsidRPr="00605E5C">
        <w:rPr>
          <w:color w:val="000000"/>
          <w:shd w:val="clear" w:color="auto" w:fill="FFFFFF"/>
        </w:rPr>
        <w:t>tutorials</w:t>
      </w:r>
      <w:r w:rsidR="00E61ABF" w:rsidRPr="00605E5C">
        <w:rPr>
          <w:color w:val="000000"/>
          <w:shd w:val="clear" w:color="auto" w:fill="FFFFFF"/>
        </w:rPr>
        <w:t xml:space="preserve"> and </w:t>
      </w:r>
      <w:r w:rsidRPr="00605E5C">
        <w:rPr>
          <w:color w:val="000000"/>
          <w:shd w:val="clear" w:color="auto" w:fill="FFFFFF"/>
        </w:rPr>
        <w:t xml:space="preserve">completing all assignments set.  </w:t>
      </w:r>
    </w:p>
    <w:p w14:paraId="44E023C4" w14:textId="628CE957" w:rsidR="00AA699C" w:rsidRPr="00605E5C" w:rsidRDefault="00AA699C" w:rsidP="00E61ABF">
      <w:pPr>
        <w:numPr>
          <w:ilvl w:val="0"/>
          <w:numId w:val="15"/>
        </w:numPr>
        <w:jc w:val="both"/>
      </w:pPr>
      <w:r w:rsidRPr="00605E5C">
        <w:t xml:space="preserve">To attend training sessions </w:t>
      </w:r>
      <w:r w:rsidR="004A7840" w:rsidRPr="00605E5C">
        <w:t>as appropriate</w:t>
      </w:r>
      <w:r w:rsidRPr="00605E5C">
        <w:t xml:space="preserve">, </w:t>
      </w:r>
      <w:r w:rsidR="00237CDA" w:rsidRPr="00605E5C">
        <w:t>this may include off-site training days.</w:t>
      </w:r>
      <w:r w:rsidRPr="00605E5C">
        <w:t xml:space="preserve"> </w:t>
      </w:r>
    </w:p>
    <w:p w14:paraId="6FF51D42" w14:textId="6CD37595" w:rsidR="00E61ABF" w:rsidRPr="00605E5C" w:rsidRDefault="0091710E" w:rsidP="00E61ABF">
      <w:pPr>
        <w:numPr>
          <w:ilvl w:val="0"/>
          <w:numId w:val="15"/>
        </w:numPr>
        <w:jc w:val="both"/>
      </w:pPr>
      <w:r w:rsidRPr="00605E5C">
        <w:rPr>
          <w:color w:val="000000"/>
          <w:shd w:val="clear" w:color="auto" w:fill="FFFFFF"/>
        </w:rPr>
        <w:t>To un</w:t>
      </w:r>
      <w:r w:rsidR="00E61ABF" w:rsidRPr="00605E5C">
        <w:t>dertake</w:t>
      </w:r>
      <w:r w:rsidRPr="00605E5C">
        <w:t xml:space="preserve"> responsibility for improving your</w:t>
      </w:r>
      <w:r w:rsidR="00E61ABF" w:rsidRPr="00605E5C">
        <w:t xml:space="preserve"> own practice through </w:t>
      </w:r>
      <w:r w:rsidRPr="00605E5C">
        <w:t xml:space="preserve">observation of more experienced colleagues, participating in all available </w:t>
      </w:r>
      <w:r w:rsidR="00E61ABF" w:rsidRPr="00605E5C">
        <w:t>training</w:t>
      </w:r>
      <w:r w:rsidRPr="00605E5C">
        <w:t xml:space="preserve"> opportunities</w:t>
      </w:r>
      <w:r w:rsidR="00E61ABF" w:rsidRPr="00605E5C">
        <w:t xml:space="preserve">, </w:t>
      </w:r>
      <w:r w:rsidRPr="00605E5C">
        <w:t xml:space="preserve">coaching, working with a mentor, </w:t>
      </w:r>
      <w:r w:rsidR="00E61ABF" w:rsidRPr="00605E5C">
        <w:t xml:space="preserve">self-evaluation and performance management, including the </w:t>
      </w:r>
      <w:r w:rsidR="004A7840" w:rsidRPr="00605E5C">
        <w:t>school</w:t>
      </w:r>
      <w:r w:rsidR="00E61ABF" w:rsidRPr="00605E5C">
        <w:t>’s training days.</w:t>
      </w:r>
    </w:p>
    <w:p w14:paraId="0263DAA0" w14:textId="77777777" w:rsidR="00E61ABF" w:rsidRPr="00605E5C" w:rsidRDefault="00E61ABF" w:rsidP="00304178">
      <w:pPr>
        <w:ind w:right="-227"/>
        <w:rPr>
          <w:b/>
          <w:bCs/>
          <w:caps/>
        </w:rPr>
      </w:pPr>
    </w:p>
    <w:p w14:paraId="1A873CF7" w14:textId="77777777" w:rsidR="00304178" w:rsidRPr="00605E5C" w:rsidRDefault="00304178" w:rsidP="00304178">
      <w:pPr>
        <w:ind w:right="-227"/>
        <w:rPr>
          <w:b/>
          <w:bCs/>
          <w:caps/>
        </w:rPr>
      </w:pPr>
    </w:p>
    <w:p w14:paraId="35ADEC96" w14:textId="77777777" w:rsidR="00D35F20" w:rsidRPr="00605E5C" w:rsidRDefault="00D35F20" w:rsidP="00D35F20">
      <w:pPr>
        <w:ind w:right="-227"/>
        <w:rPr>
          <w:b/>
          <w:bCs/>
          <w:caps/>
        </w:rPr>
      </w:pPr>
      <w:r w:rsidRPr="00605E5C">
        <w:rPr>
          <w:b/>
          <w:bCs/>
          <w:caps/>
        </w:rPr>
        <w:t>SUPPORT FOR PUPILS</w:t>
      </w:r>
    </w:p>
    <w:p w14:paraId="26A7D6F1" w14:textId="2339382C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 xml:space="preserve">To raise pupil achievement by </w:t>
      </w:r>
      <w:r w:rsidR="001822C8" w:rsidRPr="00605E5C">
        <w:t xml:space="preserve">supporting </w:t>
      </w:r>
      <w:r w:rsidRPr="00605E5C">
        <w:t>the class teacher</w:t>
      </w:r>
      <w:r w:rsidR="005C7B2D">
        <w:t>s</w:t>
      </w:r>
      <w:r w:rsidRPr="00605E5C">
        <w:t xml:space="preserve"> </w:t>
      </w:r>
      <w:r w:rsidR="005C7B2D">
        <w:t>in KS1 and KS2</w:t>
      </w:r>
      <w:r w:rsidR="00C834FF">
        <w:t xml:space="preserve"> </w:t>
      </w:r>
      <w:r w:rsidR="001822C8" w:rsidRPr="00605E5C">
        <w:t>to develop outstanding practice.</w:t>
      </w:r>
    </w:p>
    <w:p w14:paraId="0FEDB026" w14:textId="73DF77D1" w:rsidR="00D35F20" w:rsidRPr="00605E5C" w:rsidRDefault="00E61ABF" w:rsidP="00773E93">
      <w:pPr>
        <w:numPr>
          <w:ilvl w:val="0"/>
          <w:numId w:val="15"/>
        </w:numPr>
        <w:jc w:val="both"/>
      </w:pPr>
      <w:r w:rsidRPr="00605E5C">
        <w:t>Under supervision, a</w:t>
      </w:r>
      <w:r w:rsidR="00D35F20" w:rsidRPr="00605E5C">
        <w:t xml:space="preserve">ssist with the physical management and personal care needs for children </w:t>
      </w:r>
      <w:r w:rsidR="00BA7382" w:rsidRPr="00605E5C">
        <w:t>(including basic First Aid, where appropriate)</w:t>
      </w:r>
      <w:r w:rsidR="00D35F20" w:rsidRPr="00605E5C">
        <w:t>.</w:t>
      </w:r>
    </w:p>
    <w:p w14:paraId="2C8B580E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Work with individual and groups of children to encourage them to achieve greater independence and self-confidence.</w:t>
      </w:r>
    </w:p>
    <w:p w14:paraId="78BDD80A" w14:textId="5026E79C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 xml:space="preserve">Establish constructive relationships with parents and carers, promoting the </w:t>
      </w:r>
      <w:r w:rsidR="004A7840" w:rsidRPr="00605E5C">
        <w:t>school’s policies.</w:t>
      </w:r>
    </w:p>
    <w:p w14:paraId="2615F85D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 xml:space="preserve"> Establish rapport and respectful, trusting relationships with pupils, acting as a role model and setting high expectations.</w:t>
      </w:r>
    </w:p>
    <w:p w14:paraId="33E5BDA9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Supervise and provide particular support for pupils, including those with special needs, ensuring their access to learning resources.</w:t>
      </w:r>
    </w:p>
    <w:p w14:paraId="7F3F47FA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Promote inclusion and acceptance of all pupils in the classroom by encouraging them to interact with each other and to engage in activities led by the teacher.</w:t>
      </w:r>
    </w:p>
    <w:p w14:paraId="39B94266" w14:textId="4A81F55C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 xml:space="preserve">Support the implementation of </w:t>
      </w:r>
      <w:r w:rsidR="000B28B4" w:rsidRPr="00605E5C">
        <w:t>Education and Health Care Plans</w:t>
      </w:r>
      <w:r w:rsidRPr="00605E5C">
        <w:t>, Behaviour Plans, personal care programmes, curriculum planning and assessment.</w:t>
      </w:r>
    </w:p>
    <w:p w14:paraId="327E755D" w14:textId="1B557C3C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To evaluate learning and provide feedback to the teacher / parent / agency as needed</w:t>
      </w:r>
      <w:r w:rsidR="00773E93" w:rsidRPr="00605E5C">
        <w:t>.</w:t>
      </w:r>
    </w:p>
    <w:p w14:paraId="186A29AE" w14:textId="77777777" w:rsidR="00D35F20" w:rsidRPr="00605E5C" w:rsidRDefault="00D35F20" w:rsidP="00D35F20">
      <w:pPr>
        <w:ind w:left="720"/>
      </w:pPr>
    </w:p>
    <w:p w14:paraId="092CDEB3" w14:textId="77777777" w:rsidR="00D35F20" w:rsidRDefault="00D35F20" w:rsidP="00D35F20">
      <w:pPr>
        <w:ind w:left="720"/>
      </w:pPr>
    </w:p>
    <w:p w14:paraId="122BF940" w14:textId="77777777" w:rsidR="00B24A3A" w:rsidRDefault="00B24A3A" w:rsidP="00D35F20">
      <w:pPr>
        <w:ind w:left="720"/>
      </w:pPr>
    </w:p>
    <w:p w14:paraId="3C05D05C" w14:textId="77777777" w:rsidR="00B24A3A" w:rsidRPr="00605E5C" w:rsidRDefault="00B24A3A" w:rsidP="00D35F20">
      <w:pPr>
        <w:ind w:left="720"/>
      </w:pPr>
    </w:p>
    <w:p w14:paraId="467D22E2" w14:textId="4AEE9CC6" w:rsidR="00D35F20" w:rsidRPr="00605E5C" w:rsidRDefault="00773E93" w:rsidP="00773E93">
      <w:pPr>
        <w:ind w:left="360"/>
        <w:jc w:val="both"/>
        <w:rPr>
          <w:b/>
        </w:rPr>
      </w:pPr>
      <w:r w:rsidRPr="00605E5C">
        <w:rPr>
          <w:b/>
        </w:rPr>
        <w:lastRenderedPageBreak/>
        <w:t>SUPPORT FOR TEACHERS</w:t>
      </w:r>
    </w:p>
    <w:p w14:paraId="79F1C3BA" w14:textId="77777777" w:rsidR="00773E93" w:rsidRPr="00605E5C" w:rsidRDefault="00773E93" w:rsidP="00773E93">
      <w:pPr>
        <w:ind w:left="360"/>
        <w:jc w:val="both"/>
        <w:rPr>
          <w:b/>
        </w:rPr>
      </w:pPr>
    </w:p>
    <w:p w14:paraId="5CD5C9E2" w14:textId="50577505" w:rsidR="00D35F20" w:rsidRPr="00605E5C" w:rsidRDefault="00E61ABF" w:rsidP="00773E93">
      <w:pPr>
        <w:numPr>
          <w:ilvl w:val="0"/>
          <w:numId w:val="15"/>
        </w:numPr>
        <w:jc w:val="both"/>
      </w:pPr>
      <w:r w:rsidRPr="00605E5C">
        <w:t>Follow the instructions of the c</w:t>
      </w:r>
      <w:r w:rsidR="00D35F20" w:rsidRPr="00605E5C">
        <w:t xml:space="preserve">lass teachers with planning, delivery and evaluation of differentiated and varied learning activities. </w:t>
      </w:r>
    </w:p>
    <w:p w14:paraId="10AECC61" w14:textId="582FA1EF" w:rsidR="00D35F20" w:rsidRPr="00605E5C" w:rsidRDefault="00D35F20" w:rsidP="00773E93">
      <w:pPr>
        <w:pStyle w:val="ListParagraph"/>
        <w:numPr>
          <w:ilvl w:val="0"/>
          <w:numId w:val="15"/>
        </w:numPr>
        <w:jc w:val="both"/>
      </w:pPr>
      <w:r w:rsidRPr="00605E5C">
        <w:t xml:space="preserve">Promote good pupil behaviour, dealing promptly with conflicts in line with </w:t>
      </w:r>
      <w:r w:rsidR="004A7840" w:rsidRPr="00605E5C">
        <w:t>school</w:t>
      </w:r>
      <w:r w:rsidRPr="00605E5C">
        <w:t xml:space="preserve"> protocols and school behaviour policies.</w:t>
      </w:r>
    </w:p>
    <w:p w14:paraId="1CE36095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 xml:space="preserve">Contribute towards resourcing teaching, by developing and making resources as necessary for children in the class or year group. </w:t>
      </w:r>
    </w:p>
    <w:p w14:paraId="59FD0892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 xml:space="preserve">Listen to children read, read stories and tell stories to individuals or groups of children. </w:t>
      </w:r>
    </w:p>
    <w:p w14:paraId="5B3EBE13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 xml:space="preserve"> Work with pupils on programmes linked to local and national curriculum and learning strategies e.g. literacy, numeracy, early years, recording achievement, progress and feeding back to the teacher.</w:t>
      </w:r>
    </w:p>
    <w:p w14:paraId="110ED478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Monitor pupils’ responses to learning activities and achievement as directed.</w:t>
      </w:r>
    </w:p>
    <w:p w14:paraId="00F9B2D9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Provide detailed feedback to teachers on pupils’ achievement, progress, problems etc. as requested.</w:t>
      </w:r>
    </w:p>
    <w:p w14:paraId="064EEB9A" w14:textId="4F8780A1" w:rsidR="00D35F20" w:rsidRPr="00605E5C" w:rsidRDefault="00E61ABF" w:rsidP="00773E93">
      <w:pPr>
        <w:numPr>
          <w:ilvl w:val="0"/>
          <w:numId w:val="15"/>
        </w:numPr>
        <w:jc w:val="both"/>
      </w:pPr>
      <w:r w:rsidRPr="00605E5C">
        <w:t>Under the guidance of more experienced colleagues, learn to u</w:t>
      </w:r>
      <w:r w:rsidR="00D35F20" w:rsidRPr="00605E5C">
        <w:t>ndertake pupil record-keeping as requested.</w:t>
      </w:r>
    </w:p>
    <w:p w14:paraId="1CB13257" w14:textId="15E00E0B" w:rsidR="00D35F20" w:rsidRPr="00605E5C" w:rsidRDefault="00E61ABF" w:rsidP="00773E93">
      <w:pPr>
        <w:numPr>
          <w:ilvl w:val="0"/>
          <w:numId w:val="15"/>
        </w:numPr>
        <w:jc w:val="both"/>
      </w:pPr>
      <w:r w:rsidRPr="00605E5C">
        <w:t>Under the guidance of more experienced colleagues, a</w:t>
      </w:r>
      <w:r w:rsidR="00D35F20" w:rsidRPr="00605E5C">
        <w:t>ssist with the collation of pupil reports as requested by the teacher. This may involve data input.</w:t>
      </w:r>
    </w:p>
    <w:p w14:paraId="54E4E5D7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Support the effective use of ICT in learning activities and develop pupils’ competence and independence in its use.</w:t>
      </w:r>
    </w:p>
    <w:p w14:paraId="6C52466D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Maintain a purposeful, orderly and supportive environment, in accordance with lesson plans. To clear away resources and materials after lessons.</w:t>
      </w:r>
    </w:p>
    <w:p w14:paraId="2B64B989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Assist with the display of pupils’ work in the classroom and around school.</w:t>
      </w:r>
    </w:p>
    <w:p w14:paraId="522E9303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Prepare, maintain and use e</w:t>
      </w:r>
      <w:bookmarkStart w:id="0" w:name="_GoBack"/>
      <w:bookmarkEnd w:id="0"/>
      <w:r w:rsidRPr="00605E5C">
        <w:t>quipment/resources required to meet the lesson plans/learning activity and assist pupils in their use.</w:t>
      </w:r>
    </w:p>
    <w:p w14:paraId="7ECA1E9A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Undertake routine administrative tasks e.g. photocopying, filing, collecting money, checking deliveries and placing goods in stock and maintaining records of stock, reproducing work sheets for agreed activities.</w:t>
      </w:r>
    </w:p>
    <w:p w14:paraId="1A9D3844" w14:textId="77777777" w:rsidR="00773E93" w:rsidRPr="00605E5C" w:rsidRDefault="00773E93" w:rsidP="00EB4D68">
      <w:pPr>
        <w:ind w:right="-227"/>
        <w:rPr>
          <w:b/>
          <w:bCs/>
          <w:caps/>
        </w:rPr>
      </w:pPr>
    </w:p>
    <w:p w14:paraId="1C845249" w14:textId="77777777" w:rsidR="00773E93" w:rsidRPr="00605E5C" w:rsidRDefault="00773E93" w:rsidP="00D35F20">
      <w:pPr>
        <w:ind w:left="360" w:right="-227"/>
        <w:rPr>
          <w:b/>
          <w:bCs/>
          <w:caps/>
        </w:rPr>
      </w:pPr>
    </w:p>
    <w:p w14:paraId="161F5E86" w14:textId="35C9D280" w:rsidR="00D35F20" w:rsidRPr="00605E5C" w:rsidRDefault="00773E93" w:rsidP="00D35F20">
      <w:pPr>
        <w:ind w:left="360"/>
        <w:rPr>
          <w:b/>
        </w:rPr>
      </w:pPr>
      <w:r w:rsidRPr="00605E5C">
        <w:rPr>
          <w:b/>
        </w:rPr>
        <w:t>SUPPORT FOR THE SCHOOL</w:t>
      </w:r>
    </w:p>
    <w:p w14:paraId="68F73C13" w14:textId="77777777" w:rsidR="000B28B4" w:rsidRPr="00605E5C" w:rsidRDefault="000B28B4" w:rsidP="00D35F20">
      <w:pPr>
        <w:ind w:left="360"/>
        <w:rPr>
          <w:b/>
        </w:rPr>
      </w:pPr>
    </w:p>
    <w:p w14:paraId="4C79FC3E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Be aware of and comply with policies relating to child protection, health &amp; safety, confidentiality, safeguarding and data protection, reporting all concerns to a nominated person.</w:t>
      </w:r>
    </w:p>
    <w:p w14:paraId="7ECEADE3" w14:textId="3BA2F2CF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 xml:space="preserve">Contribute to the overall work, smooth running and ethos of the </w:t>
      </w:r>
      <w:r w:rsidR="004A7840" w:rsidRPr="00605E5C">
        <w:t>school</w:t>
      </w:r>
      <w:r w:rsidRPr="00605E5C">
        <w:t>.</w:t>
      </w:r>
    </w:p>
    <w:p w14:paraId="59F1D5B9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Appreciate and support the role of other people in the team.</w:t>
      </w:r>
    </w:p>
    <w:p w14:paraId="2DA10894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Attend and participate in meetings as required.</w:t>
      </w:r>
    </w:p>
    <w:p w14:paraId="55B25C56" w14:textId="2A959799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 xml:space="preserve">Participate in the </w:t>
      </w:r>
      <w:r w:rsidR="004A7840" w:rsidRPr="00605E5C">
        <w:t>school</w:t>
      </w:r>
      <w:r w:rsidRPr="00605E5C">
        <w:t>’s Performance Management process.</w:t>
      </w:r>
    </w:p>
    <w:p w14:paraId="368D3765" w14:textId="77777777" w:rsidR="00D35F20" w:rsidRPr="00605E5C" w:rsidRDefault="00D35F20" w:rsidP="00773E93">
      <w:pPr>
        <w:numPr>
          <w:ilvl w:val="0"/>
          <w:numId w:val="15"/>
        </w:numPr>
        <w:jc w:val="both"/>
      </w:pPr>
      <w:r w:rsidRPr="00605E5C">
        <w:t>Accompany teaching staff and pupils on visits, trips and out-of-school activities as required and take responsibility for a group under the supervision of a teacher.</w:t>
      </w:r>
    </w:p>
    <w:p w14:paraId="17D9B5C7" w14:textId="77777777" w:rsidR="00D35F20" w:rsidRPr="00605E5C" w:rsidRDefault="00D35F20" w:rsidP="00D35F20">
      <w:pPr>
        <w:ind w:left="360" w:right="-227"/>
        <w:rPr>
          <w:b/>
          <w:bCs/>
          <w:caps/>
        </w:rPr>
      </w:pPr>
    </w:p>
    <w:p w14:paraId="52E08CCA" w14:textId="77777777" w:rsidR="00237CDA" w:rsidRPr="00605E5C" w:rsidRDefault="00237CDA" w:rsidP="00EB4D68">
      <w:pPr>
        <w:rPr>
          <w:b/>
        </w:rPr>
      </w:pPr>
    </w:p>
    <w:p w14:paraId="30364BE6" w14:textId="77777777" w:rsidR="00605E5C" w:rsidRDefault="00605E5C" w:rsidP="00EB4D68">
      <w:pPr>
        <w:rPr>
          <w:b/>
        </w:rPr>
      </w:pPr>
    </w:p>
    <w:p w14:paraId="2E0A8096" w14:textId="77777777" w:rsidR="00605E5C" w:rsidRDefault="00605E5C" w:rsidP="00EB4D68">
      <w:pPr>
        <w:rPr>
          <w:b/>
        </w:rPr>
      </w:pPr>
    </w:p>
    <w:p w14:paraId="63F3BFA6" w14:textId="77777777" w:rsidR="00605E5C" w:rsidRDefault="00605E5C" w:rsidP="00EB4D68">
      <w:pPr>
        <w:rPr>
          <w:b/>
        </w:rPr>
      </w:pPr>
    </w:p>
    <w:p w14:paraId="46173788" w14:textId="77777777" w:rsidR="00B24A3A" w:rsidRDefault="00B24A3A" w:rsidP="00EB4D68">
      <w:pPr>
        <w:rPr>
          <w:b/>
        </w:rPr>
      </w:pPr>
    </w:p>
    <w:p w14:paraId="03BA3BA5" w14:textId="77777777" w:rsidR="00B24A3A" w:rsidRDefault="00B24A3A" w:rsidP="00EB4D68">
      <w:pPr>
        <w:rPr>
          <w:b/>
        </w:rPr>
      </w:pPr>
    </w:p>
    <w:p w14:paraId="1A8ED740" w14:textId="77777777" w:rsidR="00B24A3A" w:rsidRDefault="00B24A3A" w:rsidP="00EB4D68">
      <w:pPr>
        <w:rPr>
          <w:b/>
        </w:rPr>
      </w:pPr>
    </w:p>
    <w:p w14:paraId="74E46F77" w14:textId="77777777" w:rsidR="00B24A3A" w:rsidRDefault="00B24A3A" w:rsidP="00EB4D68">
      <w:pPr>
        <w:rPr>
          <w:b/>
        </w:rPr>
      </w:pPr>
    </w:p>
    <w:p w14:paraId="190C363F" w14:textId="77777777" w:rsidR="00605E5C" w:rsidRDefault="00605E5C" w:rsidP="00EB4D68">
      <w:pPr>
        <w:rPr>
          <w:b/>
        </w:rPr>
      </w:pPr>
    </w:p>
    <w:sectPr w:rsidR="00605E5C" w:rsidSect="00237CDA">
      <w:pgSz w:w="11906" w:h="16838"/>
      <w:pgMar w:top="60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FA02" w14:textId="77777777" w:rsidR="00341B32" w:rsidRDefault="00341B32" w:rsidP="00D35F20">
      <w:r>
        <w:separator/>
      </w:r>
    </w:p>
  </w:endnote>
  <w:endnote w:type="continuationSeparator" w:id="0">
    <w:p w14:paraId="568D5EEA" w14:textId="77777777" w:rsidR="00341B32" w:rsidRDefault="00341B32" w:rsidP="00D3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DA0AD" w14:textId="77777777" w:rsidR="00341B32" w:rsidRDefault="00341B32" w:rsidP="00D35F20">
      <w:r>
        <w:separator/>
      </w:r>
    </w:p>
  </w:footnote>
  <w:footnote w:type="continuationSeparator" w:id="0">
    <w:p w14:paraId="6E7E4AA8" w14:textId="77777777" w:rsidR="00341B32" w:rsidRDefault="00341B32" w:rsidP="00D3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EDF"/>
    <w:multiLevelType w:val="hybridMultilevel"/>
    <w:tmpl w:val="98D83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D034F"/>
    <w:multiLevelType w:val="hybridMultilevel"/>
    <w:tmpl w:val="354628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94C8B"/>
    <w:multiLevelType w:val="hybridMultilevel"/>
    <w:tmpl w:val="7D60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403"/>
    <w:multiLevelType w:val="hybridMultilevel"/>
    <w:tmpl w:val="6114C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2641E"/>
    <w:multiLevelType w:val="hybridMultilevel"/>
    <w:tmpl w:val="1B0E2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119FE"/>
    <w:multiLevelType w:val="hybridMultilevel"/>
    <w:tmpl w:val="A492E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2E0B"/>
    <w:multiLevelType w:val="hybridMultilevel"/>
    <w:tmpl w:val="AAC4A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770B7"/>
    <w:multiLevelType w:val="hybridMultilevel"/>
    <w:tmpl w:val="DF1E1A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067450"/>
    <w:multiLevelType w:val="hybridMultilevel"/>
    <w:tmpl w:val="94F06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70A46"/>
    <w:multiLevelType w:val="hybridMultilevel"/>
    <w:tmpl w:val="9C6692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5B3B82"/>
    <w:multiLevelType w:val="hybridMultilevel"/>
    <w:tmpl w:val="31DAC640"/>
    <w:lvl w:ilvl="0" w:tplc="D13A2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FB44D0"/>
    <w:multiLevelType w:val="hybridMultilevel"/>
    <w:tmpl w:val="F7A6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D06A9"/>
    <w:multiLevelType w:val="hybridMultilevel"/>
    <w:tmpl w:val="94D897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9B4F75"/>
    <w:multiLevelType w:val="hybridMultilevel"/>
    <w:tmpl w:val="1C0201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41384"/>
    <w:multiLevelType w:val="hybridMultilevel"/>
    <w:tmpl w:val="D8F267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C2B88"/>
    <w:multiLevelType w:val="hybridMultilevel"/>
    <w:tmpl w:val="66541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7"/>
  </w:num>
  <w:num w:numId="5">
    <w:abstractNumId w:val="14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B"/>
    <w:rsid w:val="00083FDE"/>
    <w:rsid w:val="000A1766"/>
    <w:rsid w:val="000A7246"/>
    <w:rsid w:val="000B28B4"/>
    <w:rsid w:val="0012003B"/>
    <w:rsid w:val="00154195"/>
    <w:rsid w:val="001822C8"/>
    <w:rsid w:val="001A26FC"/>
    <w:rsid w:val="00207959"/>
    <w:rsid w:val="00220394"/>
    <w:rsid w:val="0022672E"/>
    <w:rsid w:val="002329D3"/>
    <w:rsid w:val="00237CDA"/>
    <w:rsid w:val="002622BF"/>
    <w:rsid w:val="00263C16"/>
    <w:rsid w:val="00267D2D"/>
    <w:rsid w:val="00300955"/>
    <w:rsid w:val="00302A2D"/>
    <w:rsid w:val="00304178"/>
    <w:rsid w:val="00341B32"/>
    <w:rsid w:val="00347B95"/>
    <w:rsid w:val="003C30A0"/>
    <w:rsid w:val="0044051C"/>
    <w:rsid w:val="00463274"/>
    <w:rsid w:val="0048208F"/>
    <w:rsid w:val="004A7840"/>
    <w:rsid w:val="004B4347"/>
    <w:rsid w:val="00500DC8"/>
    <w:rsid w:val="00506EC6"/>
    <w:rsid w:val="005A2CE5"/>
    <w:rsid w:val="005C7B2D"/>
    <w:rsid w:val="00605E5C"/>
    <w:rsid w:val="0061436B"/>
    <w:rsid w:val="006A0106"/>
    <w:rsid w:val="00773E93"/>
    <w:rsid w:val="0086609D"/>
    <w:rsid w:val="00893796"/>
    <w:rsid w:val="008C5F0E"/>
    <w:rsid w:val="008E0C3F"/>
    <w:rsid w:val="0091710E"/>
    <w:rsid w:val="009255B2"/>
    <w:rsid w:val="00931236"/>
    <w:rsid w:val="009A1FD1"/>
    <w:rsid w:val="009E4075"/>
    <w:rsid w:val="00A07D44"/>
    <w:rsid w:val="00A86072"/>
    <w:rsid w:val="00A9426E"/>
    <w:rsid w:val="00A943C2"/>
    <w:rsid w:val="00AA699C"/>
    <w:rsid w:val="00AD426E"/>
    <w:rsid w:val="00B24A3A"/>
    <w:rsid w:val="00B43221"/>
    <w:rsid w:val="00BA291E"/>
    <w:rsid w:val="00BA7382"/>
    <w:rsid w:val="00C23A76"/>
    <w:rsid w:val="00C441E3"/>
    <w:rsid w:val="00C73565"/>
    <w:rsid w:val="00C834FF"/>
    <w:rsid w:val="00CD2868"/>
    <w:rsid w:val="00CD3C58"/>
    <w:rsid w:val="00D155FE"/>
    <w:rsid w:val="00D20806"/>
    <w:rsid w:val="00D35F20"/>
    <w:rsid w:val="00D61A29"/>
    <w:rsid w:val="00DF3F86"/>
    <w:rsid w:val="00E61ABF"/>
    <w:rsid w:val="00E635BC"/>
    <w:rsid w:val="00EB4D68"/>
    <w:rsid w:val="00EE3C83"/>
    <w:rsid w:val="00EF3EF4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1407A"/>
  <w15:docId w15:val="{5C010BBE-5781-4CAC-8E36-FE5B59B3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36B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B4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61436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cs="Times New Roman"/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4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1436B"/>
    <w:pPr>
      <w:overflowPunct w:val="0"/>
      <w:autoSpaceDE w:val="0"/>
      <w:autoSpaceDN w:val="0"/>
      <w:adjustRightInd w:val="0"/>
      <w:textAlignment w:val="baseline"/>
    </w:pPr>
    <w:rPr>
      <w:rFonts w:ascii="Palatino" w:hAnsi="Palatino" w:cs="Times New Roman"/>
      <w:szCs w:val="20"/>
    </w:rPr>
  </w:style>
  <w:style w:type="paragraph" w:styleId="BodyText2">
    <w:name w:val="Body Text 2"/>
    <w:basedOn w:val="Normal"/>
    <w:rsid w:val="0061436B"/>
    <w:rPr>
      <w:b/>
      <w:bCs/>
    </w:rPr>
  </w:style>
  <w:style w:type="paragraph" w:styleId="ListParagraph">
    <w:name w:val="List Paragraph"/>
    <w:basedOn w:val="Normal"/>
    <w:uiPriority w:val="34"/>
    <w:qFormat/>
    <w:rsid w:val="0044051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04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417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D35F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5F20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35F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5F20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182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2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2C8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2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22C8"/>
    <w:rPr>
      <w:rFonts w:ascii="Arial" w:hAnsi="Arial" w:cs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EB4D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B4D6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OLDHAM COUNCIL</vt:lpstr>
    </vt:vector>
  </TitlesOfParts>
  <Company>OMBC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COUNCIL</dc:title>
  <dc:creator>L Glynn</dc:creator>
  <cp:lastModifiedBy>a.walker</cp:lastModifiedBy>
  <cp:revision>4</cp:revision>
  <cp:lastPrinted>2014-03-05T18:32:00Z</cp:lastPrinted>
  <dcterms:created xsi:type="dcterms:W3CDTF">2018-06-25T14:12:00Z</dcterms:created>
  <dcterms:modified xsi:type="dcterms:W3CDTF">2019-05-08T10:12:00Z</dcterms:modified>
</cp:coreProperties>
</file>