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6D66D9B7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D64105">
        <w:rPr>
          <w:rFonts w:ascii="Arial" w:hAnsi="Arial" w:cs="Arial"/>
          <w:b/>
          <w:sz w:val="24"/>
        </w:rPr>
        <w:t>: LEVEL 2 GROUP FITNESS INSTRUCTOR/SPORTS COACH</w:t>
      </w:r>
      <w:r w:rsidRPr="008A5233">
        <w:rPr>
          <w:rFonts w:ascii="Arial" w:hAnsi="Arial" w:cs="Arial"/>
          <w:b/>
          <w:sz w:val="24"/>
        </w:rPr>
        <w:t xml:space="preserve"> 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093DC2">
        <w:rPr>
          <w:rFonts w:ascii="Arial" w:hAnsi="Arial" w:cs="Arial"/>
          <w:b/>
          <w:bCs/>
          <w:sz w:val="24"/>
        </w:rPr>
        <w:t>106626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597C5A0" w14:textId="77777777" w:rsidR="000D71F9" w:rsidRDefault="000D71F9" w:rsidP="000D71F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Educated to GCSE or equivalent in a sport/recreation related discipline (f)</w:t>
            </w:r>
          </w:p>
          <w:p w14:paraId="1A856903" w14:textId="77777777" w:rsidR="000D71F9" w:rsidRDefault="000D71F9" w:rsidP="000D71F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  <w:p w14:paraId="0B1A626C" w14:textId="77777777" w:rsidR="000D71F9" w:rsidRDefault="000D71F9" w:rsidP="000D71F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NGB award at Le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</w:rPr>
                <w:t>v</w:t>
              </w:r>
            </w:smartTag>
            <w:r>
              <w:rPr>
                <w:rFonts w:ascii="Arial" w:hAnsi="Arial" w:cs="Arial"/>
                <w:sz w:val="20"/>
              </w:rPr>
              <w:t>el 2 or equi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</w:rPr>
                <w:t>v</w:t>
              </w:r>
            </w:smartTag>
            <w:r>
              <w:rPr>
                <w:rFonts w:ascii="Arial" w:hAnsi="Arial" w:cs="Arial"/>
                <w:sz w:val="20"/>
              </w:rPr>
              <w:t>alent for a recogni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</w:rPr>
                <w:t>s</w:t>
              </w:r>
            </w:smartTag>
            <w:r>
              <w:rPr>
                <w:rFonts w:ascii="Arial" w:hAnsi="Arial" w:cs="Arial"/>
                <w:sz w:val="20"/>
              </w:rPr>
              <w:t xml:space="preserve">ed 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</w:rPr>
                <w:t>s</w:t>
              </w:r>
            </w:smartTag>
            <w:r>
              <w:rPr>
                <w:rFonts w:ascii="Arial" w:hAnsi="Arial" w:cs="Arial"/>
                <w:sz w:val="20"/>
              </w:rPr>
              <w:t xml:space="preserve">port/Group Fitness Activity </w:t>
            </w:r>
          </w:p>
          <w:p w14:paraId="0E3E83E8" w14:textId="77777777" w:rsidR="000D71F9" w:rsidRDefault="000D71F9" w:rsidP="000D71F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  <w:p w14:paraId="0F571761" w14:textId="77777777" w:rsidR="000D71F9" w:rsidRDefault="000D71F9" w:rsidP="000D71F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Safeguarding qualification/training or willingness to acquire upon appointment (f)</w:t>
            </w:r>
          </w:p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4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200CCE8E" w14:textId="77777777" w:rsidR="000D71F9" w:rsidRPr="000212F3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Pr="000212F3">
              <w:rPr>
                <w:rFonts w:ascii="Arial" w:hAnsi="Arial" w:cs="Arial"/>
                <w:sz w:val="20"/>
              </w:rPr>
              <w:t>ommunity</w:t>
            </w:r>
            <w:r>
              <w:rPr>
                <w:rFonts w:ascii="Arial" w:hAnsi="Arial" w:cs="Arial"/>
                <w:sz w:val="20"/>
              </w:rPr>
              <w:t xml:space="preserve"> Sports Leaders Award (f</w:t>
            </w:r>
            <w:r w:rsidRPr="000212F3">
              <w:rPr>
                <w:rFonts w:ascii="Arial" w:hAnsi="Arial" w:cs="Arial"/>
                <w:sz w:val="20"/>
              </w:rPr>
              <w:t>)</w:t>
            </w:r>
          </w:p>
          <w:p w14:paraId="265CD6FC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52B03A44" w14:textId="77777777" w:rsidR="000D71F9" w:rsidRPr="00BF6BA5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Additional NGB awards at Level 1 or above in a range of sports (f)</w:t>
            </w:r>
          </w:p>
          <w:p w14:paraId="4DB82FCC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6E95235" w14:textId="2E0E90EF" w:rsidR="00005DCB" w:rsidRPr="002872C2" w:rsidRDefault="000D71F9" w:rsidP="000D71F9">
            <w:pPr>
              <w:rPr>
                <w:rFonts w:ascii="Arial" w:hAnsi="Arial" w:cs="Arial"/>
                <w:sz w:val="22"/>
              </w:rPr>
            </w:pPr>
            <w:r w:rsidRPr="00325826">
              <w:rPr>
                <w:rFonts w:ascii="Arial" w:hAnsi="Arial" w:cs="Arial"/>
                <w:sz w:val="20"/>
              </w:rPr>
              <w:t xml:space="preserve">Recognised </w:t>
            </w:r>
            <w:r>
              <w:rPr>
                <w:rFonts w:ascii="Arial" w:hAnsi="Arial" w:cs="Arial"/>
                <w:sz w:val="20"/>
              </w:rPr>
              <w:t>NGB officiating qualification (f</w:t>
            </w:r>
            <w:r w:rsidRPr="00325826">
              <w:rPr>
                <w:rFonts w:ascii="Arial" w:hAnsi="Arial" w:cs="Arial"/>
                <w:sz w:val="20"/>
              </w:rPr>
              <w:t>)</w:t>
            </w:r>
          </w:p>
          <w:p w14:paraId="36E95236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01F7BF3D" w14:textId="77777777" w:rsidR="000D71F9" w:rsidRPr="00FD1365" w:rsidRDefault="000D71F9" w:rsidP="000D71F9">
            <w:pPr>
              <w:rPr>
                <w:rFonts w:ascii="Arial" w:hAnsi="Arial" w:cs="Arial"/>
                <w:sz w:val="20"/>
              </w:rPr>
            </w:pPr>
            <w:r w:rsidRPr="00FD1365">
              <w:rPr>
                <w:rFonts w:ascii="Arial" w:hAnsi="Arial" w:cs="Arial"/>
                <w:sz w:val="20"/>
              </w:rPr>
              <w:t>Experience of working with members of the public delivering sport related activity sessions (I) (f)</w:t>
            </w:r>
          </w:p>
          <w:p w14:paraId="18702E33" w14:textId="77777777" w:rsidR="000D71F9" w:rsidRPr="00FD1365" w:rsidRDefault="000D71F9" w:rsidP="000D71F9">
            <w:pPr>
              <w:rPr>
                <w:rFonts w:ascii="Arial" w:hAnsi="Arial" w:cs="Arial"/>
                <w:sz w:val="20"/>
              </w:rPr>
            </w:pPr>
          </w:p>
          <w:p w14:paraId="22A9265C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planning and delivering activity programmes to a wide range of abilities and ages  (I) (f)</w:t>
            </w:r>
          </w:p>
          <w:p w14:paraId="4E315B02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567D2F6C" w14:textId="77777777" w:rsidR="000D71F9" w:rsidRPr="00BF6BA5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Experience of work with disadvantaged people and low participation groups  (I) (f)</w:t>
            </w:r>
          </w:p>
          <w:p w14:paraId="1B9117F4" w14:textId="77777777" w:rsidR="000D71F9" w:rsidRDefault="000D71F9" w:rsidP="000D71F9">
            <w:pPr>
              <w:rPr>
                <w:rFonts w:ascii="Arial" w:hAnsi="Arial" w:cs="Arial"/>
                <w:sz w:val="22"/>
              </w:rPr>
            </w:pPr>
          </w:p>
          <w:p w14:paraId="2850BDB0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Awareness of Health and Safety issues affecting physical activity participation (I) (f)</w:t>
            </w:r>
          </w:p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E6C7EE1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Awareness of safeguarding issues and how this is relevant to the environment.  (I) (f)</w:t>
            </w:r>
          </w:p>
          <w:p w14:paraId="534C6AE8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5AE3926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Proven experience and commitment to delivering a customer orientated service. (I) (f)</w:t>
            </w:r>
          </w:p>
          <w:p w14:paraId="36E9523F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58A61110" w14:textId="77777777" w:rsidR="000D71F9" w:rsidRPr="000212F3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212F3">
              <w:rPr>
                <w:rFonts w:ascii="Arial" w:hAnsi="Arial" w:cs="Arial"/>
                <w:sz w:val="20"/>
              </w:rPr>
              <w:lastRenderedPageBreak/>
              <w:t xml:space="preserve">Experience of work in Local Government Sports Development </w:t>
            </w:r>
            <w:r>
              <w:rPr>
                <w:rFonts w:ascii="Arial" w:hAnsi="Arial" w:cs="Arial"/>
                <w:sz w:val="20"/>
              </w:rPr>
              <w:t>or Public Health(f</w:t>
            </w:r>
            <w:r w:rsidRPr="000212F3">
              <w:rPr>
                <w:rFonts w:ascii="Arial" w:hAnsi="Arial" w:cs="Arial"/>
                <w:sz w:val="20"/>
              </w:rPr>
              <w:t>) (I)</w:t>
            </w:r>
          </w:p>
          <w:p w14:paraId="75E97F61" w14:textId="77777777" w:rsidR="000D71F9" w:rsidRPr="000212F3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19C8B403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212F3">
              <w:rPr>
                <w:rFonts w:ascii="Arial" w:hAnsi="Arial" w:cs="Arial"/>
                <w:sz w:val="20"/>
              </w:rPr>
              <w:t>Experience of planning programmes, evaluation and review (I)</w:t>
            </w:r>
          </w:p>
          <w:p w14:paraId="43AE8FA9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1ACA258E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working within a team environment (f)</w:t>
            </w:r>
          </w:p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2150D868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Understanding of how to actively promote other services and products suitable for the customer needs. </w:t>
            </w:r>
          </w:p>
          <w:p w14:paraId="358AC022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26F9B497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Being able to communicate clearly and concisely on all levels to all ages (I) (T)</w:t>
            </w:r>
          </w:p>
          <w:p w14:paraId="5491CF55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78CBDED8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29789F">
              <w:rPr>
                <w:rFonts w:ascii="Arial" w:hAnsi="Arial" w:cs="Arial"/>
                <w:sz w:val="20"/>
              </w:rPr>
              <w:t>Understanding of how to provide a quality service and how this can be achieved (I)</w:t>
            </w:r>
          </w:p>
          <w:p w14:paraId="4031050C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39B6B83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Being able to respond positively and appropriately to situations and give leadership and direction to assistant coaches and volunteers (I)</w:t>
            </w:r>
          </w:p>
          <w:p w14:paraId="6C78455F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5D0A43F9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DDE880A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work on own initiative and as part of a cohesive team. (I)</w:t>
            </w:r>
          </w:p>
          <w:p w14:paraId="0D15C6A5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177267B5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complete administrative tasks effectively and on time to ensure accurate monitoring of attendances and service outcomes.</w:t>
            </w:r>
          </w:p>
          <w:p w14:paraId="1B015456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E95254" w14:textId="1D0D28F5" w:rsidR="00005DCB" w:rsidRPr="008A5233" w:rsidRDefault="000D71F9" w:rsidP="000D71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Being able to provide effective demonstration and support to participants to achieve their physical activity goals.</w:t>
            </w:r>
          </w:p>
          <w:p w14:paraId="36E95255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6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7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8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A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lastRenderedPageBreak/>
              <w:t>tieodeo</w:t>
            </w:r>
            <w:proofErr w:type="spellEnd"/>
          </w:p>
          <w:p w14:paraId="7F127992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cross cutting sport benefits e.g. health, social inclusion (I)</w:t>
            </w:r>
          </w:p>
          <w:p w14:paraId="02CEC191" w14:textId="77777777" w:rsidR="000D71F9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50E47DF7" w14:textId="77777777" w:rsidR="000D71F9" w:rsidRPr="00BF6BA5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Computer literate (Microsoft packages) (F) (I)</w:t>
            </w:r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473E8AA4" w14:textId="77777777" w:rsidR="000D71F9" w:rsidRPr="0029789F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29789F">
              <w:rPr>
                <w:rFonts w:ascii="Arial" w:hAnsi="Arial" w:cs="Arial"/>
                <w:sz w:val="20"/>
              </w:rPr>
              <w:t>Strong commitment to health, sport and recreation (I)</w:t>
            </w:r>
          </w:p>
          <w:p w14:paraId="45599D0E" w14:textId="77777777" w:rsidR="000D71F9" w:rsidRPr="0029789F" w:rsidRDefault="000D71F9" w:rsidP="000D71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6E9526A" w14:textId="19EAF602" w:rsidR="00005DCB" w:rsidRPr="008A5233" w:rsidRDefault="000D71F9" w:rsidP="000D71F9">
            <w:pPr>
              <w:rPr>
                <w:rFonts w:ascii="Arial" w:hAnsi="Arial" w:cs="Arial"/>
                <w:sz w:val="22"/>
              </w:rPr>
            </w:pPr>
            <w:r w:rsidRPr="0029789F">
              <w:rPr>
                <w:rFonts w:ascii="Arial" w:hAnsi="Arial" w:cs="Arial"/>
                <w:sz w:val="20"/>
              </w:rPr>
              <w:t>Tact and diplomacy skills (I)</w:t>
            </w:r>
          </w:p>
          <w:p w14:paraId="36E9526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F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632FE643" w14:textId="77777777" w:rsidR="00005DCB" w:rsidRPr="00D64105" w:rsidRDefault="000D71F9" w:rsidP="005F0405">
            <w:pPr>
              <w:rPr>
                <w:rFonts w:ascii="Arial" w:hAnsi="Arial" w:cs="Arial"/>
                <w:sz w:val="20"/>
              </w:rPr>
            </w:pPr>
            <w:r w:rsidRPr="00D64105">
              <w:rPr>
                <w:rFonts w:ascii="Arial" w:hAnsi="Arial" w:cs="Arial"/>
                <w:sz w:val="20"/>
              </w:rPr>
              <w:t>Flexibility to work evenings and weekends (I)</w:t>
            </w:r>
          </w:p>
          <w:p w14:paraId="3FA17DDE" w14:textId="77777777" w:rsidR="000D71F9" w:rsidRPr="00D64105" w:rsidRDefault="000D71F9" w:rsidP="005F0405">
            <w:pPr>
              <w:rPr>
                <w:rFonts w:ascii="Arial" w:hAnsi="Arial" w:cs="Arial"/>
                <w:sz w:val="20"/>
              </w:rPr>
            </w:pPr>
          </w:p>
          <w:p w14:paraId="36E95272" w14:textId="3ED645D1" w:rsidR="000D71F9" w:rsidRPr="008A5233" w:rsidRDefault="000D71F9" w:rsidP="005F0405">
            <w:pPr>
              <w:rPr>
                <w:rFonts w:ascii="Arial" w:hAnsi="Arial" w:cs="Arial"/>
                <w:sz w:val="22"/>
              </w:rPr>
            </w:pPr>
            <w:r w:rsidRPr="00D64105">
              <w:rPr>
                <w:rFonts w:ascii="Arial" w:hAnsi="Arial" w:cs="Arial"/>
                <w:sz w:val="20"/>
              </w:rPr>
              <w:t>An understanding of client  confidentiality  and data protection issues (I)</w:t>
            </w: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771C6502" w14:textId="77777777" w:rsidR="00D64105" w:rsidRPr="00501055" w:rsidRDefault="00D64105" w:rsidP="00D64105">
            <w:pPr>
              <w:numPr>
                <w:ilvl w:val="0"/>
                <w:numId w:val="19"/>
              </w:numPr>
              <w:ind w:hanging="360"/>
              <w:rPr>
                <w:sz w:val="20"/>
              </w:rPr>
            </w:pPr>
            <w:r w:rsidRPr="00501055">
              <w:rPr>
                <w:rFonts w:ascii="Arial" w:eastAsia="Arial" w:hAnsi="Arial" w:cs="Arial"/>
                <w:sz w:val="20"/>
              </w:rPr>
              <w:t xml:space="preserve">Safeguarding training  </w:t>
            </w:r>
          </w:p>
          <w:p w14:paraId="175BEF78" w14:textId="77777777" w:rsidR="00D64105" w:rsidRPr="00501055" w:rsidRDefault="00D64105" w:rsidP="00D64105">
            <w:pPr>
              <w:numPr>
                <w:ilvl w:val="0"/>
                <w:numId w:val="19"/>
              </w:numPr>
              <w:ind w:hanging="361"/>
              <w:rPr>
                <w:sz w:val="20"/>
              </w:rPr>
            </w:pPr>
            <w:r w:rsidRPr="00501055">
              <w:rPr>
                <w:rFonts w:ascii="Arial" w:eastAsia="Arial" w:hAnsi="Arial" w:cs="Arial"/>
                <w:sz w:val="20"/>
              </w:rPr>
              <w:t xml:space="preserve">Health promotion training   </w:t>
            </w:r>
          </w:p>
          <w:p w14:paraId="0F098D96" w14:textId="5B1D0FE0" w:rsidR="00D64105" w:rsidRPr="00501055" w:rsidRDefault="00D64105" w:rsidP="00D64105">
            <w:pPr>
              <w:numPr>
                <w:ilvl w:val="0"/>
                <w:numId w:val="19"/>
              </w:numPr>
              <w:ind w:hanging="361"/>
              <w:rPr>
                <w:sz w:val="20"/>
              </w:rPr>
            </w:pPr>
            <w:r w:rsidRPr="00501055">
              <w:rPr>
                <w:rFonts w:ascii="Arial" w:eastAsia="Arial" w:hAnsi="Arial" w:cs="Arial"/>
                <w:sz w:val="20"/>
              </w:rPr>
              <w:t xml:space="preserve">Customer care training       </w:t>
            </w:r>
          </w:p>
          <w:p w14:paraId="7C897DE5" w14:textId="77777777" w:rsidR="00D64105" w:rsidRPr="00501055" w:rsidRDefault="00D64105" w:rsidP="00D64105">
            <w:pPr>
              <w:numPr>
                <w:ilvl w:val="0"/>
                <w:numId w:val="19"/>
              </w:numPr>
              <w:ind w:hanging="361"/>
              <w:rPr>
                <w:sz w:val="20"/>
              </w:rPr>
            </w:pPr>
            <w:r w:rsidRPr="00501055">
              <w:rPr>
                <w:rFonts w:ascii="Arial" w:eastAsia="Arial" w:hAnsi="Arial" w:cs="Arial"/>
                <w:sz w:val="20"/>
              </w:rPr>
              <w:t xml:space="preserve">Health and Safety training   </w:t>
            </w:r>
          </w:p>
          <w:p w14:paraId="09EE1024" w14:textId="649CA6F1" w:rsidR="00D64105" w:rsidRPr="00501055" w:rsidRDefault="00D64105" w:rsidP="00D64105">
            <w:pPr>
              <w:numPr>
                <w:ilvl w:val="0"/>
                <w:numId w:val="19"/>
              </w:numPr>
              <w:ind w:hanging="360"/>
              <w:rPr>
                <w:sz w:val="20"/>
              </w:rPr>
            </w:pPr>
            <w:r w:rsidRPr="00501055">
              <w:rPr>
                <w:rFonts w:ascii="Arial" w:eastAsia="Arial" w:hAnsi="Arial" w:cs="Arial"/>
                <w:sz w:val="20"/>
              </w:rPr>
              <w:t xml:space="preserve">Sales training  </w:t>
            </w:r>
          </w:p>
          <w:p w14:paraId="0CEDDC7E" w14:textId="77777777" w:rsidR="00D64105" w:rsidRPr="00501055" w:rsidRDefault="00D64105" w:rsidP="00D64105">
            <w:pPr>
              <w:numPr>
                <w:ilvl w:val="0"/>
                <w:numId w:val="19"/>
              </w:numPr>
              <w:ind w:hanging="433"/>
              <w:rPr>
                <w:sz w:val="20"/>
              </w:rPr>
            </w:pPr>
            <w:r w:rsidRPr="00501055">
              <w:rPr>
                <w:rFonts w:ascii="Arial" w:eastAsia="Arial" w:hAnsi="Arial" w:cs="Arial"/>
                <w:sz w:val="20"/>
              </w:rPr>
              <w:lastRenderedPageBreak/>
              <w:t>Health and fitness training</w:t>
            </w:r>
          </w:p>
          <w:p w14:paraId="1C309615" w14:textId="77777777" w:rsidR="00D64105" w:rsidRPr="00501055" w:rsidRDefault="00D64105" w:rsidP="00D64105">
            <w:pPr>
              <w:numPr>
                <w:ilvl w:val="0"/>
                <w:numId w:val="19"/>
              </w:numPr>
              <w:ind w:hanging="433"/>
              <w:rPr>
                <w:sz w:val="20"/>
              </w:rPr>
            </w:pPr>
            <w:r w:rsidRPr="00501055">
              <w:rPr>
                <w:rFonts w:ascii="Arial" w:eastAsia="Arial" w:hAnsi="Arial" w:cs="Arial"/>
                <w:sz w:val="20"/>
              </w:rPr>
              <w:t>Competent assist in emergency situation training</w:t>
            </w:r>
          </w:p>
          <w:p w14:paraId="0EFA61F9" w14:textId="77777777" w:rsidR="00D64105" w:rsidRPr="00501055" w:rsidRDefault="00D64105" w:rsidP="00D64105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</w:p>
          <w:p w14:paraId="644562DF" w14:textId="77777777" w:rsidR="001272FD" w:rsidRPr="00501055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</w:p>
          <w:p w14:paraId="5282FA4E" w14:textId="77777777" w:rsidR="00B6697E" w:rsidRPr="00501055" w:rsidRDefault="00B6697E" w:rsidP="00B15BDA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</w:p>
          <w:p w14:paraId="54EEE73E" w14:textId="77777777" w:rsidR="001272FD" w:rsidRPr="00501055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</w:p>
          <w:p w14:paraId="6C2A1461" w14:textId="77777777" w:rsidR="001272FD" w:rsidRPr="00501055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</w:p>
          <w:p w14:paraId="255CCBCB" w14:textId="77777777" w:rsidR="001272FD" w:rsidRPr="00501055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</w:p>
          <w:p w14:paraId="7402FCA4" w14:textId="77777777" w:rsidR="001272FD" w:rsidRPr="00501055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</w:p>
          <w:p w14:paraId="58C13A84" w14:textId="77777777" w:rsidR="001272FD" w:rsidRPr="00501055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</w:p>
        </w:tc>
        <w:tc>
          <w:tcPr>
            <w:tcW w:w="7735" w:type="dxa"/>
          </w:tcPr>
          <w:p w14:paraId="07EEB2D2" w14:textId="01A54083" w:rsidR="001272FD" w:rsidRPr="00501055" w:rsidRDefault="00D64105" w:rsidP="00B15BDA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  <w:r w:rsidRPr="00501055">
              <w:rPr>
                <w:rFonts w:ascii="Arial" w:hAnsi="Arial" w:cs="Arial"/>
                <w:sz w:val="20"/>
              </w:rPr>
              <w:lastRenderedPageBreak/>
              <w:t xml:space="preserve">Most training will be annually or on industry </w:t>
            </w:r>
            <w:r w:rsidR="00093DC2" w:rsidRPr="00501055">
              <w:rPr>
                <w:rFonts w:ascii="Arial" w:hAnsi="Arial" w:cs="Arial"/>
                <w:sz w:val="20"/>
              </w:rPr>
              <w:t xml:space="preserve">guidance </w:t>
            </w:r>
            <w:r w:rsidRPr="00501055">
              <w:rPr>
                <w:rFonts w:ascii="Arial" w:hAnsi="Arial" w:cs="Arial"/>
                <w:sz w:val="20"/>
              </w:rPr>
              <w:t>recommendations and some training will be ongoing in house training</w:t>
            </w:r>
            <w:bookmarkStart w:id="0" w:name="_GoBack"/>
            <w:bookmarkEnd w:id="0"/>
            <w:r w:rsidRPr="00501055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E5C11" w14:textId="77777777" w:rsidR="00875E8E" w:rsidRDefault="00875E8E">
      <w:r>
        <w:separator/>
      </w:r>
    </w:p>
  </w:endnote>
  <w:endnote w:type="continuationSeparator" w:id="0">
    <w:p w14:paraId="1ABE1278" w14:textId="77777777" w:rsidR="00875E8E" w:rsidRDefault="0087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6BC54" w14:textId="77777777" w:rsidR="00875E8E" w:rsidRDefault="00875E8E">
      <w:r>
        <w:separator/>
      </w:r>
    </w:p>
  </w:footnote>
  <w:footnote w:type="continuationSeparator" w:id="0">
    <w:p w14:paraId="188CD887" w14:textId="77777777" w:rsidR="00875E8E" w:rsidRDefault="00875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C69042C"/>
    <w:multiLevelType w:val="hybridMultilevel"/>
    <w:tmpl w:val="3FCAB502"/>
    <w:lvl w:ilvl="0" w:tplc="3B965522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05BB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C471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64D7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696B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EB31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0659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65E9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2D59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18"/>
  </w:num>
  <w:num w:numId="14">
    <w:abstractNumId w:val="8"/>
  </w:num>
  <w:num w:numId="15">
    <w:abstractNumId w:val="11"/>
  </w:num>
  <w:num w:numId="16">
    <w:abstractNumId w:val="14"/>
  </w:num>
  <w:num w:numId="17">
    <w:abstractNumId w:val="17"/>
  </w:num>
  <w:num w:numId="18">
    <w:abstractNumId w:val="16"/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93DC2"/>
    <w:rsid w:val="000D5AD8"/>
    <w:rsid w:val="000D71F9"/>
    <w:rsid w:val="000E284F"/>
    <w:rsid w:val="00120369"/>
    <w:rsid w:val="001272FD"/>
    <w:rsid w:val="001B5A59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01055"/>
    <w:rsid w:val="0056268B"/>
    <w:rsid w:val="00581E19"/>
    <w:rsid w:val="005D5E3F"/>
    <w:rsid w:val="005F0405"/>
    <w:rsid w:val="00613ED3"/>
    <w:rsid w:val="00616C37"/>
    <w:rsid w:val="0061770D"/>
    <w:rsid w:val="006639B2"/>
    <w:rsid w:val="00676830"/>
    <w:rsid w:val="006A0D8B"/>
    <w:rsid w:val="0075570D"/>
    <w:rsid w:val="00771A97"/>
    <w:rsid w:val="007E138C"/>
    <w:rsid w:val="007E5DEE"/>
    <w:rsid w:val="00805EEB"/>
    <w:rsid w:val="00830996"/>
    <w:rsid w:val="00875E8E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64105"/>
    <w:rsid w:val="00D97B67"/>
    <w:rsid w:val="00DB19EA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D71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620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Dave Smith - ACSD</cp:lastModifiedBy>
  <cp:revision>6</cp:revision>
  <cp:lastPrinted>2010-07-13T08:50:00Z</cp:lastPrinted>
  <dcterms:created xsi:type="dcterms:W3CDTF">2020-11-11T10:03:00Z</dcterms:created>
  <dcterms:modified xsi:type="dcterms:W3CDTF">2020-11-11T10:48:00Z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-1161991235</vt:i4>
  </property>
  <property fmtid="{D5CDD505-2E9C-101B-9397-08002B2CF9AE}" pid="3" name="_NewReviewCycle">
    <vt:lpwstr/>
  </property>
  <property fmtid="{D5CDD505-2E9C-101B-9397-08002B2CF9AE}" pid="4" name="_EmailSubject">
    <vt:lpwstr>PS Template</vt:lpwstr>
  </property>
  <property fmtid="{D5CDD505-2E9C-101B-9397-08002B2CF9AE}" pid="5" name="_AuthorEmail">
    <vt:lpwstr>Julia.Newton@hartlepool.gov.uk</vt:lpwstr>
  </property>
  <property fmtid="{D5CDD505-2E9C-101B-9397-08002B2CF9AE}" pid="6" name="_AuthorEmailDisplayName">
    <vt:lpwstr>Julia Newton (HR)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-1372186054</vt:i4>
  </property>
  <property fmtid="{D5CDD505-2E9C-101B-9397-08002B2CF9AE}" pid="9" name="_ReviewingToolsShownOnce">
    <vt:lpwstr/>
  </property>
</Properties>
</file>