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67" w:rsidRPr="00CF0FA7" w:rsidRDefault="00CF0FA7" w:rsidP="00CF0FA7">
      <w:pPr>
        <w:jc w:val="center"/>
        <w:rPr>
          <w:rFonts w:ascii="Century Gothic" w:hAnsi="Century Gothic"/>
          <w:b/>
        </w:rPr>
      </w:pPr>
      <w:r w:rsidRPr="00CF0FA7">
        <w:rPr>
          <w:rFonts w:ascii="Century Gothic" w:hAnsi="Century Gothic"/>
          <w:b/>
        </w:rPr>
        <w:t>St. Leonard’s RC Primary School</w:t>
      </w:r>
    </w:p>
    <w:p w:rsidR="00CF0FA7" w:rsidRPr="00CF0FA7" w:rsidRDefault="00CF0FA7" w:rsidP="00CF0FA7">
      <w:pPr>
        <w:jc w:val="center"/>
        <w:rPr>
          <w:rFonts w:ascii="Century Gothic" w:hAnsi="Century Gothic"/>
          <w:b/>
        </w:rPr>
      </w:pPr>
      <w:r w:rsidRPr="00CF0FA7">
        <w:rPr>
          <w:rFonts w:ascii="Century Gothic" w:hAnsi="Century Gothic"/>
          <w:b/>
        </w:rPr>
        <w:t>Teaching Assistant – Person Specification</w:t>
      </w:r>
    </w:p>
    <w:p w:rsidR="002D0A75" w:rsidRDefault="002D0A75" w:rsidP="002D0A7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9A58EB" wp14:editId="1CB738AB">
                <wp:simplePos x="0" y="0"/>
                <wp:positionH relativeFrom="column">
                  <wp:posOffset>212090</wp:posOffset>
                </wp:positionH>
                <wp:positionV relativeFrom="paragraph">
                  <wp:posOffset>1228090</wp:posOffset>
                </wp:positionV>
                <wp:extent cx="10224135" cy="6276975"/>
                <wp:effectExtent l="2540" t="0" r="3175" b="63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2413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BD68" id="Control 2" o:spid="_x0000_s1026" style="position:absolute;margin-left:16.7pt;margin-top:96.7pt;width:805.05pt;height:49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hb2wIAAO8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5356"/>
        <w:gridCol w:w="2140"/>
        <w:gridCol w:w="1442"/>
      </w:tblGrid>
      <w:tr w:rsidR="00CF0FA7" w:rsidTr="00CF0FA7">
        <w:trPr>
          <w:trHeight w:val="431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>Category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>Essential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>Desirable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>Evidence</w:t>
            </w:r>
          </w:p>
        </w:tc>
      </w:tr>
      <w:tr w:rsidR="00CF0FA7" w:rsidTr="00CF0FA7">
        <w:trPr>
          <w:trHeight w:val="618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Application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Fully supported by references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</w:tc>
      </w:tr>
      <w:tr w:rsidR="00CF0FA7" w:rsidTr="00CF0FA7">
        <w:trPr>
          <w:trHeight w:val="905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Qualifications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GCSE English and Maths or equivalent (grade C or above)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NVQ Level 2 Childcare qualification or equivalent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Pr="006E2758" w:rsidRDefault="002D0A75" w:rsidP="006E2758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 valid first aid certificate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 xml:space="preserve"> Application Form /            Certificates</w:t>
            </w:r>
          </w:p>
        </w:tc>
      </w:tr>
      <w:tr w:rsidR="00CF0FA7" w:rsidTr="00CF0FA7">
        <w:trPr>
          <w:trHeight w:val="2322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Experience / Knowledge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Proven successful experience of working wit</w:t>
            </w:r>
            <w:bookmarkStart w:id="0" w:name="_GoBack"/>
            <w:bookmarkEnd w:id="0"/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 xml:space="preserve">h children of varying ages and abilities in a primary school 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 xml:space="preserve">education setting 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Experience of delivering intervention sessions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An understanding of the importance of lesson planning, learning objectives and Individual Support Plans</w:t>
            </w:r>
          </w:p>
          <w:p w:rsidR="005D1D9E" w:rsidRPr="005D1D9E" w:rsidRDefault="002D0A75" w:rsidP="005D1D9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 sound knowledge of phonics</w:t>
            </w:r>
          </w:p>
          <w:p w:rsidR="002D0A75" w:rsidRDefault="002D0A75" w:rsidP="00CF0FA7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Pr="006E2758" w:rsidRDefault="002D0A75" w:rsidP="006E2758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Experience of working in EYFS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 xml:space="preserve">Application Form / 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Interview</w:t>
            </w:r>
          </w:p>
        </w:tc>
      </w:tr>
      <w:tr w:rsidR="00CF0FA7" w:rsidTr="00CF0FA7">
        <w:trPr>
          <w:trHeight w:val="3084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Skills / Abilities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Ability to work as part of a team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Able to communicate with a range of people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Excellent listening skills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Well organised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Excellent behaviour management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Able to use own initiative and work independently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Able to form, maintain and deliver a range of teaching and learning strategies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Able to empathise with the needs of children and to establish positive relationships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Ability to build and sustain effective working relationships with staff, parents and the wider    community</w:t>
            </w:r>
          </w:p>
          <w:p w:rsidR="002D0A75" w:rsidRDefault="002D0A75" w:rsidP="006E2758">
            <w:pPr>
              <w:widowControl w:val="0"/>
              <w:ind w:firstLine="48"/>
              <w:rPr>
                <w:rFonts w:ascii="Century Gothic" w:hAnsi="Century Gothic"/>
                <w:sz w:val="19"/>
                <w:szCs w:val="19"/>
                <w14:ligatures w14:val="none"/>
              </w:rPr>
            </w:pP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 xml:space="preserve">Application Form / 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Interview</w:t>
            </w:r>
          </w:p>
        </w:tc>
      </w:tr>
      <w:tr w:rsidR="00CF0FA7" w:rsidTr="00CF0FA7">
        <w:trPr>
          <w:trHeight w:val="243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14:ligatures w14:val="none"/>
              </w:rPr>
            </w:pPr>
            <w:r>
              <w:rPr>
                <w:rFonts w:ascii="Century Gothic" w:hAnsi="Century Gothic"/>
                <w14:ligatures w14:val="none"/>
              </w:rPr>
              <w:t>Personal Attributes</w:t>
            </w:r>
          </w:p>
        </w:tc>
        <w:tc>
          <w:tcPr>
            <w:tcW w:w="5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An appreciation of the catholic ethos of the school and be in sympathy with the teachings of the Catholic faith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Adaptable and flexible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Calm under pressure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Be a positive role model</w:t>
            </w:r>
          </w:p>
          <w:p w:rsidR="002D0A75" w:rsidRPr="006E2758" w:rsidRDefault="0082416D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>Be able to reflect on and develop professional practice</w:t>
            </w:r>
          </w:p>
          <w:p w:rsidR="002D0A75" w:rsidRPr="006E2758" w:rsidRDefault="002D0A75" w:rsidP="006E27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 w:rsidRPr="006E2758">
              <w:rPr>
                <w:rFonts w:ascii="Century Gothic" w:hAnsi="Century Gothic"/>
                <w:sz w:val="19"/>
                <w:szCs w:val="19"/>
                <w14:ligatures w14:val="none"/>
              </w:rPr>
              <w:t xml:space="preserve">Work in line with the school’s safeguarding and behaviour policies 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 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 xml:space="preserve">Application Form / </w:t>
            </w:r>
          </w:p>
          <w:p w:rsidR="002D0A75" w:rsidRDefault="002D0A75">
            <w:pPr>
              <w:widowControl w:val="0"/>
              <w:jc w:val="center"/>
              <w:rPr>
                <w:rFonts w:ascii="Century Gothic" w:hAnsi="Century Gothic"/>
                <w:sz w:val="19"/>
                <w:szCs w:val="19"/>
                <w14:ligatures w14:val="none"/>
              </w:rPr>
            </w:pPr>
            <w:r>
              <w:rPr>
                <w:rFonts w:ascii="Century Gothic" w:hAnsi="Century Gothic"/>
                <w:sz w:val="19"/>
                <w:szCs w:val="19"/>
                <w14:ligatures w14:val="none"/>
              </w:rPr>
              <w:t>Interview</w:t>
            </w:r>
          </w:p>
        </w:tc>
      </w:tr>
    </w:tbl>
    <w:p w:rsidR="002D0A75" w:rsidRDefault="002D0A75"/>
    <w:sectPr w:rsidR="002D0A75" w:rsidSect="00CF0F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6D" w:rsidRDefault="0082416D" w:rsidP="0082416D">
      <w:r>
        <w:separator/>
      </w:r>
    </w:p>
  </w:endnote>
  <w:endnote w:type="continuationSeparator" w:id="0">
    <w:p w:rsidR="0082416D" w:rsidRDefault="0082416D" w:rsidP="0082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6D" w:rsidRDefault="0082416D" w:rsidP="0082416D">
      <w:r>
        <w:separator/>
      </w:r>
    </w:p>
  </w:footnote>
  <w:footnote w:type="continuationSeparator" w:id="0">
    <w:p w:rsidR="0082416D" w:rsidRDefault="0082416D" w:rsidP="0082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A7" w:rsidRDefault="00CF0FA7">
    <w:pPr>
      <w:pStyle w:val="Header"/>
    </w:pPr>
    <w:r w:rsidRPr="00E1796E">
      <w:rPr>
        <w:noProof/>
      </w:rPr>
      <w:drawing>
        <wp:inline distT="0" distB="0" distL="0" distR="0" wp14:anchorId="3E8C9403" wp14:editId="3217016B">
          <wp:extent cx="672935" cy="647700"/>
          <wp:effectExtent l="0" t="0" r="0" b="0"/>
          <wp:docPr id="3" name="Picture 3" descr="W:\Office\Logo\St_Leonards_Logo2\St-Leonards-Logo-BLUE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fice\Logo\St_Leonards_Logo2\St-Leonards-Logo-BLUE-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95" cy="67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6D" w:rsidRDefault="0082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C1C"/>
    <w:multiLevelType w:val="hybridMultilevel"/>
    <w:tmpl w:val="2A7C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1D98"/>
    <w:multiLevelType w:val="hybridMultilevel"/>
    <w:tmpl w:val="FA82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1FAF"/>
    <w:multiLevelType w:val="hybridMultilevel"/>
    <w:tmpl w:val="1412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80188"/>
    <w:multiLevelType w:val="hybridMultilevel"/>
    <w:tmpl w:val="E9DC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6FFE"/>
    <w:multiLevelType w:val="hybridMultilevel"/>
    <w:tmpl w:val="3FD0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3221"/>
    <w:multiLevelType w:val="hybridMultilevel"/>
    <w:tmpl w:val="B618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1226"/>
    <w:multiLevelType w:val="hybridMultilevel"/>
    <w:tmpl w:val="68F4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82E0C"/>
    <w:multiLevelType w:val="hybridMultilevel"/>
    <w:tmpl w:val="660E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5"/>
    <w:rsid w:val="002D0A75"/>
    <w:rsid w:val="005D1D9E"/>
    <w:rsid w:val="006E2758"/>
    <w:rsid w:val="007D0367"/>
    <w:rsid w:val="0082416D"/>
    <w:rsid w:val="00C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EEFCB"/>
  <w15:chartTrackingRefBased/>
  <w15:docId w15:val="{C0AD6781-AC8A-4F31-824B-C8E8855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6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4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16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E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Susan</dc:creator>
  <cp:keywords/>
  <dc:description/>
  <cp:lastModifiedBy>Robertson, Susan</cp:lastModifiedBy>
  <cp:revision>1</cp:revision>
  <dcterms:created xsi:type="dcterms:W3CDTF">2020-11-13T03:35:00Z</dcterms:created>
  <dcterms:modified xsi:type="dcterms:W3CDTF">2020-11-13T03:57:00Z</dcterms:modified>
</cp:coreProperties>
</file>