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1808"/>
        <w:gridCol w:w="1440"/>
      </w:tblGrid>
      <w:tr w:rsidR="00C72EAF" w14:paraId="0079CED6" w14:textId="77777777" w:rsidTr="00AE100A">
        <w:tc>
          <w:tcPr>
            <w:tcW w:w="11808" w:type="dxa"/>
          </w:tcPr>
          <w:p w14:paraId="46573AC6" w14:textId="77777777" w:rsidR="00C72EAF" w:rsidRPr="00AE100A" w:rsidRDefault="00C72EAF" w:rsidP="00274D4C">
            <w:pPr>
              <w:rPr>
                <w:b/>
              </w:rPr>
            </w:pPr>
            <w:r w:rsidRPr="00AE100A">
              <w:rPr>
                <w:b/>
              </w:rPr>
              <w:t>Job Title:</w:t>
            </w:r>
            <w:r w:rsidRPr="00AE100A">
              <w:rPr>
                <w:b/>
              </w:rPr>
              <w:tab/>
            </w:r>
            <w:r w:rsidRPr="00AE100A">
              <w:rPr>
                <w:b/>
              </w:rPr>
              <w:tab/>
            </w:r>
            <w:r w:rsidR="009F773D">
              <w:rPr>
                <w:b/>
              </w:rPr>
              <w:t>Track Maintenance Production</w:t>
            </w:r>
            <w:r w:rsidR="00BC5E23">
              <w:rPr>
                <w:b/>
              </w:rPr>
              <w:t xml:space="preserve"> Supervisor</w:t>
            </w:r>
          </w:p>
          <w:p w14:paraId="1B768A49" w14:textId="77777777" w:rsidR="00C72EAF" w:rsidRPr="00AE100A" w:rsidRDefault="00C72EAF" w:rsidP="00274D4C">
            <w:pPr>
              <w:rPr>
                <w:b/>
              </w:rPr>
            </w:pPr>
          </w:p>
          <w:p w14:paraId="42AD939D" w14:textId="4CEDD0AC" w:rsidR="008A1AC2" w:rsidRDefault="00C72EAF" w:rsidP="008A1AC2">
            <w:pPr>
              <w:ind w:left="2160" w:hanging="2160"/>
            </w:pPr>
            <w:r w:rsidRPr="00AE100A">
              <w:rPr>
                <w:b/>
              </w:rPr>
              <w:t>Purpose:</w:t>
            </w:r>
            <w:r w:rsidRPr="00AE100A">
              <w:rPr>
                <w:b/>
              </w:rPr>
              <w:tab/>
            </w:r>
            <w:r w:rsidR="008A1AC2">
              <w:t>Direct Front Line Leadership, management and</w:t>
            </w:r>
            <w:r w:rsidR="008A1AC2">
              <w:t xml:space="preserve"> </w:t>
            </w:r>
            <w:r w:rsidR="008A1AC2">
              <w:t>supervision of staff to ensure that track asset</w:t>
            </w:r>
          </w:p>
          <w:p w14:paraId="0AB6CB13" w14:textId="1CE071DA" w:rsidR="008A1AC2" w:rsidRDefault="008A1AC2" w:rsidP="008A1AC2">
            <w:pPr>
              <w:ind w:left="2160" w:hanging="2160"/>
            </w:pPr>
            <w:r>
              <w:t xml:space="preserve">                                </w:t>
            </w:r>
            <w:r>
              <w:t>maintenance works are carried out in</w:t>
            </w:r>
            <w:r>
              <w:t xml:space="preserve"> </w:t>
            </w:r>
            <w:r>
              <w:t>accordance with standards and specifications,</w:t>
            </w:r>
          </w:p>
          <w:p w14:paraId="13E757A4" w14:textId="1DD9C10D" w:rsidR="008A1AC2" w:rsidRDefault="008A1AC2" w:rsidP="008A1AC2">
            <w:pPr>
              <w:ind w:left="2160" w:hanging="2160"/>
            </w:pPr>
            <w:r>
              <w:t xml:space="preserve">                                </w:t>
            </w:r>
            <w:r>
              <w:t>ensuring safety, performance and quality</w:t>
            </w:r>
            <w:r>
              <w:t xml:space="preserve"> </w:t>
            </w:r>
            <w:r>
              <w:t>standards are met by providing a reliable and</w:t>
            </w:r>
          </w:p>
          <w:p w14:paraId="476E024B" w14:textId="77777777" w:rsidR="00C72EAF" w:rsidRDefault="008A1AC2" w:rsidP="008A1AC2">
            <w:r>
              <w:t xml:space="preserve">                                </w:t>
            </w:r>
            <w:r>
              <w:t>cost-effective service against requirements.</w:t>
            </w:r>
          </w:p>
          <w:p w14:paraId="6D3F0B1C" w14:textId="44F007F4" w:rsidR="008A1AC2" w:rsidRPr="00AE100A" w:rsidRDefault="008A1AC2" w:rsidP="008A1AC2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269A173A" w14:textId="23F9DB06" w:rsidR="00C72EAF" w:rsidRDefault="00431F19" w:rsidP="00AE100A">
            <w:pPr>
              <w:jc w:val="center"/>
            </w:pPr>
            <w:r w:rsidRPr="00AE100A">
              <w:rPr>
                <w:noProof/>
                <w:szCs w:val="22"/>
              </w:rPr>
              <w:drawing>
                <wp:inline distT="0" distB="0" distL="0" distR="0" wp14:anchorId="66AFFA6A" wp14:editId="0F6800F8">
                  <wp:extent cx="753745" cy="862965"/>
                  <wp:effectExtent l="0" t="0" r="0" b="0"/>
                  <wp:docPr id="1" name="Picture 1" descr="Nex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x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009526" w14:textId="77777777" w:rsidR="00E62DF0" w:rsidRPr="00476635" w:rsidRDefault="00E62DF0">
      <w:pPr>
        <w:rPr>
          <w:b/>
          <w:sz w:val="16"/>
          <w:szCs w:val="16"/>
        </w:rPr>
      </w:pPr>
    </w:p>
    <w:p w14:paraId="1D66AF7F" w14:textId="77777777" w:rsidR="00E62DF0" w:rsidRDefault="00C72EAF" w:rsidP="00E62DF0">
      <w:pPr>
        <w:ind w:left="2160" w:hanging="2160"/>
        <w:rPr>
          <w:b/>
          <w:sz w:val="24"/>
          <w:szCs w:val="24"/>
        </w:rPr>
      </w:pPr>
      <w:r w:rsidRPr="00C72EAF">
        <w:rPr>
          <w:b/>
          <w:sz w:val="24"/>
          <w:szCs w:val="24"/>
        </w:rPr>
        <w:t>Person Specification</w:t>
      </w:r>
      <w:r>
        <w:rPr>
          <w:b/>
          <w:sz w:val="24"/>
          <w:szCs w:val="24"/>
        </w:rPr>
        <w:t xml:space="preserve"> </w:t>
      </w:r>
    </w:p>
    <w:p w14:paraId="07674E2B" w14:textId="77777777" w:rsidR="00E62DF0" w:rsidRPr="00476635" w:rsidRDefault="00E62DF0">
      <w:pPr>
        <w:rPr>
          <w:sz w:val="16"/>
          <w:szCs w:val="16"/>
        </w:rPr>
      </w:pPr>
    </w:p>
    <w:tbl>
      <w:tblPr>
        <w:tblW w:w="13138" w:type="dxa"/>
        <w:tblLayout w:type="fixed"/>
        <w:tblLook w:val="0000" w:firstRow="0" w:lastRow="0" w:firstColumn="0" w:lastColumn="0" w:noHBand="0" w:noVBand="0"/>
      </w:tblPr>
      <w:tblGrid>
        <w:gridCol w:w="10008"/>
        <w:gridCol w:w="3130"/>
      </w:tblGrid>
      <w:tr w:rsidR="00C72EAF" w:rsidRPr="00B01EB9" w14:paraId="0D77B3CE" w14:textId="77777777" w:rsidTr="00C72EA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E6F7C" w14:textId="77777777" w:rsidR="00C72EAF" w:rsidRPr="0054249C" w:rsidRDefault="0054249C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  <w:r>
              <w:rPr>
                <w:rFonts w:ascii="Futura Bk BT" w:hAnsi="Futura Bk BT"/>
                <w:b/>
                <w:sz w:val="24"/>
                <w:szCs w:val="24"/>
              </w:rPr>
              <w:t>ESSENTIAL CRITERIA</w:t>
            </w:r>
          </w:p>
        </w:tc>
      </w:tr>
      <w:tr w:rsidR="00C72EAF" w:rsidRPr="00B01EB9" w14:paraId="2F0B76EA" w14:textId="77777777" w:rsidTr="007D6AB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98B73" w14:textId="77777777" w:rsidR="00C72EAF" w:rsidRPr="00476635" w:rsidRDefault="00C72EAF" w:rsidP="00BB2CAA">
            <w:pPr>
              <w:rPr>
                <w:rFonts w:ascii="Futura Bk BT" w:hAnsi="Futura Bk BT"/>
                <w:b/>
                <w:sz w:val="16"/>
                <w:szCs w:val="16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79BA8" w14:textId="77777777" w:rsidR="00C72EAF" w:rsidRPr="00B01EB9" w:rsidRDefault="00C72EAF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</w:p>
        </w:tc>
      </w:tr>
      <w:tr w:rsidR="00E62DF0" w:rsidRPr="00B01EB9" w14:paraId="05BF4A61" w14:textId="77777777" w:rsidTr="00C72EA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DC4A6" w14:textId="77777777" w:rsidR="00E62DF0" w:rsidRPr="00B01EB9" w:rsidRDefault="00E62DF0" w:rsidP="00BB2CAA">
            <w:pPr>
              <w:rPr>
                <w:rFonts w:ascii="Futura Bk BT" w:hAnsi="Futura Bk BT"/>
                <w:b/>
                <w:szCs w:val="22"/>
              </w:rPr>
            </w:pPr>
            <w:r>
              <w:rPr>
                <w:rFonts w:ascii="Futura Bk BT" w:hAnsi="Futura Bk BT"/>
                <w:b/>
                <w:szCs w:val="22"/>
              </w:rPr>
              <w:t>EDUCATION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CE05C0" w14:textId="77777777" w:rsidR="00E62DF0" w:rsidRPr="00B01EB9" w:rsidRDefault="00E62DF0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</w:p>
        </w:tc>
      </w:tr>
      <w:tr w:rsidR="00D02557" w:rsidRPr="00BC6A12" w14:paraId="29DEECF0" w14:textId="77777777" w:rsidTr="00C72EA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7A31" w14:textId="39377A64" w:rsidR="00D02557" w:rsidRDefault="008A1AC2" w:rsidP="001231BD">
            <w:r>
              <w:t>H</w:t>
            </w:r>
            <w:r w:rsidRPr="008A1AC2">
              <w:t>old (or be working towards) an NVQ level 3 or 4 (or equivalent) in a relevant subj</w:t>
            </w:r>
            <w:bookmarkStart w:id="0" w:name="_GoBack"/>
            <w:bookmarkEnd w:id="0"/>
            <w:r w:rsidRPr="008A1AC2">
              <w:t>ect or have attained the appropriate level of knowledge gained through equivalent relevant experience</w:t>
            </w:r>
            <w:r w:rsidRPr="008A1AC2"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9F23" w14:textId="77777777" w:rsidR="00D02557" w:rsidRDefault="00D02557" w:rsidP="00BB2CAA">
            <w:pPr>
              <w:rPr>
                <w:rFonts w:ascii="Futura Bk BT" w:hAnsi="Futura Bk BT" w:cs="Arial"/>
                <w:szCs w:val="22"/>
                <w:lang w:val="en-US"/>
              </w:rPr>
            </w:pPr>
            <w:r>
              <w:rPr>
                <w:rFonts w:ascii="Futura Bk BT" w:hAnsi="Futura Bk BT" w:cs="Arial"/>
                <w:szCs w:val="22"/>
                <w:lang w:val="en-US"/>
              </w:rPr>
              <w:t>Application Form/ Certificate</w:t>
            </w:r>
          </w:p>
        </w:tc>
      </w:tr>
      <w:tr w:rsidR="00E62DF0" w:rsidRPr="00B01EB9" w14:paraId="1A2DB838" w14:textId="77777777" w:rsidTr="00C72EA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1A21C3" w14:textId="77777777" w:rsidR="00E62DF0" w:rsidRPr="00B01EB9" w:rsidRDefault="00E62DF0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  <w:r w:rsidRPr="00B01EB9">
              <w:rPr>
                <w:rFonts w:ascii="Futura Bk BT" w:hAnsi="Futura Bk BT" w:cs="Arial"/>
                <w:b/>
                <w:szCs w:val="22"/>
                <w:lang w:val="en-US"/>
              </w:rPr>
              <w:t>SPECIFIC KNOWLEDGE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8DFCF3" w14:textId="77777777" w:rsidR="00E62DF0" w:rsidRPr="00B01EB9" w:rsidRDefault="00E62DF0" w:rsidP="00BB2CAA">
            <w:pPr>
              <w:rPr>
                <w:rFonts w:ascii="Futura Bk BT" w:hAnsi="Futura Bk BT"/>
                <w:b/>
                <w:szCs w:val="22"/>
              </w:rPr>
            </w:pPr>
          </w:p>
        </w:tc>
      </w:tr>
      <w:tr w:rsidR="007D6AB9" w:rsidRPr="00BC6A12" w14:paraId="0ECAEA7C" w14:textId="77777777" w:rsidTr="00C72EA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274F" w14:textId="382BDA09" w:rsidR="007D6AB9" w:rsidRDefault="008A1AC2" w:rsidP="00E62DF0">
            <w:pPr>
              <w:jc w:val="both"/>
              <w:rPr>
                <w:rFonts w:ascii="Futura Bk BT" w:hAnsi="Futura Bk BT"/>
              </w:rPr>
            </w:pPr>
            <w:r w:rsidRPr="008A1AC2">
              <w:t>Knowledge of relevant standards, procedures and instructions.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CB80" w14:textId="77777777" w:rsidR="007D6AB9" w:rsidRDefault="007D6AB9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E62DF0" w:rsidRPr="00BC6A12" w14:paraId="2D1F9DC9" w14:textId="77777777" w:rsidTr="00C72EA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49A0" w14:textId="2F4F6FB4" w:rsidR="0054249C" w:rsidRPr="009F773D" w:rsidRDefault="00B21328" w:rsidP="00E62DF0">
            <w:pPr>
              <w:jc w:val="both"/>
            </w:pPr>
            <w:r>
              <w:t xml:space="preserve">Have a </w:t>
            </w:r>
            <w:r w:rsidR="007D6AB9" w:rsidRPr="009F773D">
              <w:t>knowledge of Health &amp; Safety Legislation</w:t>
            </w:r>
          </w:p>
          <w:p w14:paraId="1C1F49E8" w14:textId="77777777" w:rsidR="007D6AB9" w:rsidRPr="00E62DF0" w:rsidRDefault="007D6AB9" w:rsidP="00E62DF0">
            <w:pPr>
              <w:jc w:val="both"/>
              <w:rPr>
                <w:rFonts w:ascii="Futura Bk BT" w:hAnsi="Futura Bk BT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0765" w14:textId="52DBAC5E" w:rsidR="00E62DF0" w:rsidRDefault="008A1AC2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8A1AC2" w:rsidRPr="00BC6A12" w14:paraId="65D8C2AF" w14:textId="77777777" w:rsidTr="00C72EA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A080" w14:textId="55D9B9DA" w:rsidR="008A1AC2" w:rsidRPr="009F773D" w:rsidRDefault="008A1AC2" w:rsidP="00E62DF0">
            <w:pPr>
              <w:jc w:val="both"/>
            </w:pPr>
            <w:r w:rsidRPr="008A1AC2">
              <w:t xml:space="preserve">Knowledge and experience of </w:t>
            </w:r>
            <w:r w:rsidR="00B21328">
              <w:t xml:space="preserve">Track Engineering rail </w:t>
            </w:r>
            <w:r w:rsidRPr="008A1AC2">
              <w:t>inspection, maintenance, renewal and asset condition assessment techniques.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3B38" w14:textId="066C8336" w:rsidR="008A1AC2" w:rsidRDefault="008A1AC2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8A1AC2"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C72EAF" w:rsidRPr="00B01EB9" w14:paraId="40CE382F" w14:textId="77777777" w:rsidTr="00C72EA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4F7AB" w14:textId="77777777" w:rsidR="00C72EAF" w:rsidRPr="00B01EB9" w:rsidRDefault="00C72EAF" w:rsidP="00BB2CAA">
            <w:pPr>
              <w:rPr>
                <w:rFonts w:ascii="Futura Bk BT" w:hAnsi="Futura Bk BT"/>
                <w:b/>
                <w:szCs w:val="22"/>
              </w:rPr>
            </w:pPr>
            <w:r w:rsidRPr="00B01EB9">
              <w:rPr>
                <w:rFonts w:ascii="Futura Bk BT" w:hAnsi="Futura Bk BT" w:cs="Arial"/>
                <w:b/>
                <w:szCs w:val="22"/>
                <w:lang w:val="en-US"/>
              </w:rPr>
              <w:t>SKILLS &amp; COMPETENCIES</w:t>
            </w:r>
          </w:p>
        </w:tc>
      </w:tr>
      <w:tr w:rsidR="00D02557" w:rsidRPr="00BC6A12" w14:paraId="46C0B267" w14:textId="77777777" w:rsidTr="006C32A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2D7A" w14:textId="5D0342B0" w:rsidR="00D02557" w:rsidRDefault="00D02557" w:rsidP="00723533">
            <w:pPr>
              <w:jc w:val="both"/>
            </w:pPr>
            <w:r>
              <w:t>Abl</w:t>
            </w:r>
            <w:r w:rsidR="00BC5E23">
              <w:t>e to organise and prioritise</w:t>
            </w:r>
            <w:r>
              <w:t xml:space="preserve"> workload</w:t>
            </w:r>
            <w:r w:rsidR="00BC5E23">
              <w:t>s</w:t>
            </w:r>
            <w:r w:rsidR="008A1AC2">
              <w:t>.</w:t>
            </w:r>
          </w:p>
          <w:p w14:paraId="4C338952" w14:textId="77777777" w:rsidR="00D02557" w:rsidRDefault="00D02557" w:rsidP="00723533">
            <w:pPr>
              <w:jc w:val="both"/>
              <w:rPr>
                <w:rFonts w:ascii="Futura Bk BT" w:hAnsi="Futura Bk BT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ED1F" w14:textId="77777777" w:rsidR="00D02557" w:rsidRDefault="00D02557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D02557" w:rsidRPr="00BC6A12" w14:paraId="7E22DCD8" w14:textId="77777777" w:rsidTr="00F7793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AA7" w14:textId="19E99CA1" w:rsidR="00D02557" w:rsidRDefault="008A1AC2" w:rsidP="00723533">
            <w:pPr>
              <w:jc w:val="both"/>
              <w:rPr>
                <w:rFonts w:ascii="Futura Bk BT" w:hAnsi="Futura Bk BT"/>
              </w:rPr>
            </w:pPr>
            <w:r w:rsidRPr="008A1AC2">
              <w:t>Able to communicate effectively verbally and in writing.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4F10" w14:textId="77777777" w:rsidR="00D02557" w:rsidRDefault="00D02557" w:rsidP="00F77939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D02557" w:rsidRPr="00BC6A12" w14:paraId="604F338D" w14:textId="77777777" w:rsidTr="00B81DF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47FA" w14:textId="35A36FFE" w:rsidR="00D02557" w:rsidRDefault="00FA1269" w:rsidP="00D02557">
            <w:pPr>
              <w:jc w:val="both"/>
            </w:pPr>
            <w:r>
              <w:t>IT literate in Microsoft Office applications</w:t>
            </w:r>
            <w:r w:rsidR="00B21328">
              <w:t>.</w:t>
            </w:r>
          </w:p>
          <w:p w14:paraId="1FF8FEE4" w14:textId="77777777" w:rsidR="00D02557" w:rsidRDefault="00D02557" w:rsidP="00BB2CAA">
            <w:pPr>
              <w:rPr>
                <w:rFonts w:ascii="Futura Bk BT" w:hAnsi="Futura Bk BT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5BB" w14:textId="77777777" w:rsidR="00D02557" w:rsidRDefault="00D02557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D02557" w:rsidRPr="00BC6A12" w14:paraId="03C45064" w14:textId="77777777" w:rsidTr="00B81DF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800A" w14:textId="2992B8C5" w:rsidR="00D02557" w:rsidRPr="009F773D" w:rsidRDefault="00D02557" w:rsidP="00BB2CAA">
            <w:r w:rsidRPr="009F773D">
              <w:t xml:space="preserve">Hold a </w:t>
            </w:r>
            <w:r w:rsidR="008A1AC2">
              <w:t xml:space="preserve">valid UK </w:t>
            </w:r>
            <w:r w:rsidRPr="009F773D">
              <w:t>driving licence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4FA" w14:textId="77777777" w:rsidR="00D02557" w:rsidRDefault="00D02557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C72EAF" w:rsidRPr="00BC6A12" w14:paraId="42740F58" w14:textId="77777777" w:rsidTr="00C72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3138" w:type="dxa"/>
            <w:gridSpan w:val="2"/>
            <w:shd w:val="clear" w:color="auto" w:fill="D9D9D9"/>
          </w:tcPr>
          <w:p w14:paraId="1D4CD071" w14:textId="77777777" w:rsidR="00C72EAF" w:rsidRDefault="00C72EAF" w:rsidP="00C72EAF">
            <w:pPr>
              <w:rPr>
                <w:rFonts w:ascii="Futura Bk BT" w:hAnsi="Futura Bk BT"/>
                <w:b/>
                <w:szCs w:val="22"/>
              </w:rPr>
            </w:pPr>
            <w:r w:rsidRPr="00E62DF0">
              <w:rPr>
                <w:rFonts w:ascii="Futura Bk BT" w:hAnsi="Futura Bk BT"/>
                <w:b/>
                <w:szCs w:val="22"/>
              </w:rPr>
              <w:t>EXPERIENCE</w:t>
            </w:r>
          </w:p>
          <w:p w14:paraId="26E536CD" w14:textId="77777777" w:rsidR="00C72EAF" w:rsidRPr="00C72EAF" w:rsidRDefault="00C72EAF" w:rsidP="00C72EAF">
            <w:pPr>
              <w:rPr>
                <w:rFonts w:ascii="Futura Bk BT" w:hAnsi="Futura Bk BT"/>
                <w:b/>
                <w:szCs w:val="22"/>
              </w:rPr>
            </w:pPr>
          </w:p>
        </w:tc>
      </w:tr>
      <w:tr w:rsidR="00FA1269" w:rsidRPr="00BC6A12" w14:paraId="6E30A585" w14:textId="77777777" w:rsidTr="00C72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08" w:type="dxa"/>
          </w:tcPr>
          <w:p w14:paraId="797D77A2" w14:textId="51A67B60" w:rsidR="00FA1269" w:rsidRPr="009F773D" w:rsidRDefault="00FA1269" w:rsidP="00FA1269">
            <w:r w:rsidRPr="009F773D">
              <w:t xml:space="preserve">Demonstrable experience of leading and supervising </w:t>
            </w:r>
            <w:r w:rsidR="008A1AC2">
              <w:t>a team</w:t>
            </w:r>
          </w:p>
          <w:p w14:paraId="5D638BCB" w14:textId="77777777" w:rsidR="00FA1269" w:rsidRDefault="00FA1269" w:rsidP="001231BD"/>
        </w:tc>
        <w:tc>
          <w:tcPr>
            <w:tcW w:w="3130" w:type="dxa"/>
          </w:tcPr>
          <w:p w14:paraId="4EF6D405" w14:textId="77777777" w:rsidR="00FA1269" w:rsidRDefault="00FA1269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54249C" w:rsidRPr="00BC6A12" w14:paraId="14B25C7E" w14:textId="77777777" w:rsidTr="00C72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08" w:type="dxa"/>
          </w:tcPr>
          <w:p w14:paraId="5B4ADA1F" w14:textId="1BE65C3C" w:rsidR="007D6AB9" w:rsidRDefault="008A1AC2" w:rsidP="001231BD">
            <w:r>
              <w:t>As a minimum, have 3 years’ experience</w:t>
            </w:r>
            <w:r w:rsidR="003709FE">
              <w:t xml:space="preserve"> of working in </w:t>
            </w:r>
            <w:r>
              <w:t>a Track Engineering Section.</w:t>
            </w:r>
          </w:p>
          <w:p w14:paraId="619ECC5F" w14:textId="77777777" w:rsidR="003709FE" w:rsidRDefault="003709FE" w:rsidP="001231BD">
            <w:pPr>
              <w:rPr>
                <w:rFonts w:ascii="Futura Bk BT" w:hAnsi="Futura Bk BT"/>
              </w:rPr>
            </w:pPr>
          </w:p>
        </w:tc>
        <w:tc>
          <w:tcPr>
            <w:tcW w:w="3130" w:type="dxa"/>
          </w:tcPr>
          <w:p w14:paraId="2413550B" w14:textId="77777777" w:rsidR="0054249C" w:rsidRDefault="00476635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</w:tbl>
    <w:p w14:paraId="19930AEB" w14:textId="77777777" w:rsidR="00FA1269" w:rsidRDefault="00FA1269">
      <w:r>
        <w:br w:type="page"/>
      </w:r>
    </w:p>
    <w:tbl>
      <w:tblPr>
        <w:tblW w:w="1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  <w:gridCol w:w="3130"/>
      </w:tblGrid>
      <w:tr w:rsidR="0038645A" w:rsidRPr="00BC6A12" w14:paraId="32682405" w14:textId="77777777" w:rsidTr="0038645A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3138" w:type="dxa"/>
            <w:gridSpan w:val="2"/>
            <w:shd w:val="clear" w:color="auto" w:fill="D9D9D9"/>
          </w:tcPr>
          <w:p w14:paraId="3916953D" w14:textId="77777777" w:rsidR="0038645A" w:rsidRPr="0038645A" w:rsidRDefault="0038645A" w:rsidP="00BB2CAA">
            <w:pPr>
              <w:spacing w:before="100" w:beforeAutospacing="1" w:after="100" w:afterAutospacing="1"/>
              <w:rPr>
                <w:rFonts w:ascii="Futura Bk BT" w:hAnsi="Futura Bk BT"/>
                <w:b/>
                <w:szCs w:val="22"/>
              </w:rPr>
            </w:pPr>
            <w:r>
              <w:rPr>
                <w:rFonts w:ascii="Futura Bk BT" w:hAnsi="Futura Bk BT"/>
                <w:b/>
                <w:szCs w:val="22"/>
              </w:rPr>
              <w:t>DESIRABLE</w:t>
            </w:r>
          </w:p>
        </w:tc>
      </w:tr>
      <w:tr w:rsidR="00B21328" w:rsidRPr="00BC6A12" w14:paraId="1466D430" w14:textId="77777777" w:rsidTr="00C72EAF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14:paraId="32F998E5" w14:textId="77777777" w:rsidR="00B21328" w:rsidRDefault="00B21328" w:rsidP="00B21328">
            <w:r>
              <w:t>Ideally s</w:t>
            </w:r>
            <w:r w:rsidRPr="00602801">
              <w:t>erved a recognised apprenticeship</w:t>
            </w:r>
            <w:r>
              <w:t xml:space="preserve"> in a relevant engineering discipline</w:t>
            </w:r>
          </w:p>
          <w:p w14:paraId="603AAC01" w14:textId="1CBBD10A" w:rsidR="00B21328" w:rsidRDefault="00B21328" w:rsidP="00B21328">
            <w:pPr>
              <w:rPr>
                <w:szCs w:val="22"/>
              </w:rPr>
            </w:pPr>
          </w:p>
        </w:tc>
        <w:tc>
          <w:tcPr>
            <w:tcW w:w="3130" w:type="dxa"/>
          </w:tcPr>
          <w:p w14:paraId="45E59A8C" w14:textId="0ED5A83A" w:rsidR="00B21328" w:rsidRDefault="00B21328" w:rsidP="00B21328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B21328" w:rsidRPr="00BC6A12" w14:paraId="029C5999" w14:textId="77777777" w:rsidTr="00C72EAF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14:paraId="47E6FB6C" w14:textId="6C4F353C" w:rsidR="00B21328" w:rsidRDefault="00B21328" w:rsidP="00B21328">
            <w:pPr>
              <w:rPr>
                <w:szCs w:val="22"/>
              </w:rPr>
            </w:pPr>
          </w:p>
        </w:tc>
        <w:tc>
          <w:tcPr>
            <w:tcW w:w="3130" w:type="dxa"/>
          </w:tcPr>
          <w:p w14:paraId="03482ABD" w14:textId="77777777" w:rsidR="00B21328" w:rsidRDefault="00B21328" w:rsidP="00B21328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</w:p>
        </w:tc>
      </w:tr>
      <w:tr w:rsidR="00B21328" w:rsidRPr="00BC6A12" w14:paraId="185645D2" w14:textId="77777777" w:rsidTr="00C72EAF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14:paraId="4325FA42" w14:textId="35BA3F60" w:rsidR="00B21328" w:rsidRDefault="00B21328" w:rsidP="00B21328">
            <w:pPr>
              <w:rPr>
                <w:szCs w:val="22"/>
              </w:rPr>
            </w:pPr>
          </w:p>
        </w:tc>
        <w:tc>
          <w:tcPr>
            <w:tcW w:w="3130" w:type="dxa"/>
          </w:tcPr>
          <w:p w14:paraId="22FE7EE1" w14:textId="77777777" w:rsidR="00B21328" w:rsidRDefault="00B21328" w:rsidP="00B21328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</w:p>
        </w:tc>
      </w:tr>
      <w:tr w:rsidR="00B21328" w:rsidRPr="00BC6A12" w14:paraId="559E516F" w14:textId="77777777" w:rsidTr="00554774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14:paraId="40C15917" w14:textId="451E1406" w:rsidR="00B21328" w:rsidRPr="0038645A" w:rsidRDefault="00B21328" w:rsidP="00B21328">
            <w:pPr>
              <w:rPr>
                <w:szCs w:val="22"/>
              </w:rPr>
            </w:pPr>
          </w:p>
        </w:tc>
        <w:tc>
          <w:tcPr>
            <w:tcW w:w="3130" w:type="dxa"/>
          </w:tcPr>
          <w:p w14:paraId="54838BFD" w14:textId="77777777" w:rsidR="00B21328" w:rsidRDefault="00B21328" w:rsidP="00B21328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</w:p>
        </w:tc>
      </w:tr>
      <w:tr w:rsidR="00B21328" w:rsidRPr="00BC6A12" w14:paraId="3117F118" w14:textId="77777777" w:rsidTr="00C72EAF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14:paraId="35A6F813" w14:textId="2DF31554" w:rsidR="00B21328" w:rsidRDefault="00B21328" w:rsidP="00B21328">
            <w:pPr>
              <w:rPr>
                <w:szCs w:val="22"/>
              </w:rPr>
            </w:pPr>
          </w:p>
        </w:tc>
        <w:tc>
          <w:tcPr>
            <w:tcW w:w="3130" w:type="dxa"/>
          </w:tcPr>
          <w:p w14:paraId="6187C831" w14:textId="77777777" w:rsidR="00B21328" w:rsidRDefault="00B21328" w:rsidP="00B21328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</w:p>
        </w:tc>
      </w:tr>
    </w:tbl>
    <w:p w14:paraId="7E88F1C4" w14:textId="77777777" w:rsidR="00E62DF0" w:rsidRDefault="00E62DF0" w:rsidP="00476635"/>
    <w:sectPr w:rsidR="00E62DF0" w:rsidSect="00476635">
      <w:pgSz w:w="15840" w:h="12240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ABF88" w14:textId="77777777" w:rsidR="00A73B3A" w:rsidRDefault="00A73B3A">
      <w:r>
        <w:separator/>
      </w:r>
    </w:p>
  </w:endnote>
  <w:endnote w:type="continuationSeparator" w:id="0">
    <w:p w14:paraId="36EF7ADE" w14:textId="77777777" w:rsidR="00A73B3A" w:rsidRDefault="00A7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6AB6C" w14:textId="77777777" w:rsidR="00A73B3A" w:rsidRDefault="00A73B3A">
      <w:r>
        <w:separator/>
      </w:r>
    </w:p>
  </w:footnote>
  <w:footnote w:type="continuationSeparator" w:id="0">
    <w:p w14:paraId="47518354" w14:textId="77777777" w:rsidR="00A73B3A" w:rsidRDefault="00A73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F0"/>
    <w:rsid w:val="0001461A"/>
    <w:rsid w:val="001231BD"/>
    <w:rsid w:val="002412CC"/>
    <w:rsid w:val="002538A2"/>
    <w:rsid w:val="00274D4C"/>
    <w:rsid w:val="002B02FD"/>
    <w:rsid w:val="003709FE"/>
    <w:rsid w:val="0038645A"/>
    <w:rsid w:val="003B7FCE"/>
    <w:rsid w:val="003F46DF"/>
    <w:rsid w:val="00431F19"/>
    <w:rsid w:val="00462711"/>
    <w:rsid w:val="00476635"/>
    <w:rsid w:val="0054249C"/>
    <w:rsid w:val="00554774"/>
    <w:rsid w:val="00651F4F"/>
    <w:rsid w:val="006C32AC"/>
    <w:rsid w:val="00723533"/>
    <w:rsid w:val="007975E8"/>
    <w:rsid w:val="007D6AB9"/>
    <w:rsid w:val="008412CC"/>
    <w:rsid w:val="0085473F"/>
    <w:rsid w:val="008A1AC2"/>
    <w:rsid w:val="008A281A"/>
    <w:rsid w:val="009A7ACE"/>
    <w:rsid w:val="009F773D"/>
    <w:rsid w:val="00A56FA6"/>
    <w:rsid w:val="00A73B3A"/>
    <w:rsid w:val="00A849D0"/>
    <w:rsid w:val="00AB6DEE"/>
    <w:rsid w:val="00AE100A"/>
    <w:rsid w:val="00B21328"/>
    <w:rsid w:val="00B46245"/>
    <w:rsid w:val="00B81DF5"/>
    <w:rsid w:val="00BB2CAA"/>
    <w:rsid w:val="00BC5E23"/>
    <w:rsid w:val="00C50BD6"/>
    <w:rsid w:val="00C72EAF"/>
    <w:rsid w:val="00D02557"/>
    <w:rsid w:val="00D076D1"/>
    <w:rsid w:val="00E372CC"/>
    <w:rsid w:val="00E62DF0"/>
    <w:rsid w:val="00EA3627"/>
    <w:rsid w:val="00EA7681"/>
    <w:rsid w:val="00F77939"/>
    <w:rsid w:val="00F932E9"/>
    <w:rsid w:val="00FA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3D0EB9"/>
  <w15:chartTrackingRefBased/>
  <w15:docId w15:val="{C10D78D9-FBF8-4D29-827A-2F52792C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62DF0"/>
    <w:rPr>
      <w:rFonts w:ascii="Futura Md BT" w:hAnsi="Futura Md BT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62D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D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2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nexus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hunterg</dc:creator>
  <cp:keywords/>
  <cp:lastModifiedBy>Marc Taylor</cp:lastModifiedBy>
  <cp:revision>2</cp:revision>
  <cp:lastPrinted>2010-09-09T15:21:00Z</cp:lastPrinted>
  <dcterms:created xsi:type="dcterms:W3CDTF">2020-12-14T09:14:00Z</dcterms:created>
  <dcterms:modified xsi:type="dcterms:W3CDTF">2020-12-14T09:14:00Z</dcterms:modified>
</cp:coreProperties>
</file>