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EB037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0B70755" wp14:editId="28A0F882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B129B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56B5C256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15ED4B2A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4B694FA4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 w:rsidRPr="00B026AD">
        <w:rPr>
          <w:rFonts w:ascii="Arial" w:hAnsi="Arial" w:cs="Arial"/>
          <w:sz w:val="24"/>
          <w:szCs w:val="24"/>
        </w:rPr>
        <w:t>Business Support Assistant</w:t>
      </w:r>
    </w:p>
    <w:p w14:paraId="22212810" w14:textId="77777777"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27078F">
        <w:rPr>
          <w:rFonts w:ascii="Arial" w:hAnsi="Arial" w:cs="Arial"/>
          <w:sz w:val="24"/>
          <w:szCs w:val="24"/>
        </w:rPr>
        <w:t>Grade 1</w:t>
      </w:r>
    </w:p>
    <w:p w14:paraId="6D0AAD59" w14:textId="1A4E3F8F" w:rsidR="00B038D0" w:rsidRPr="009F298B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995B61" w:rsidRPr="00995B61">
        <w:rPr>
          <w:rFonts w:ascii="Arial" w:hAnsi="Arial" w:cs="Arial"/>
          <w:bCs/>
          <w:sz w:val="24"/>
          <w:szCs w:val="24"/>
        </w:rPr>
        <w:t>3-4</w:t>
      </w:r>
    </w:p>
    <w:p w14:paraId="4DA930BC" w14:textId="77777777" w:rsidR="00B038D0" w:rsidRPr="00B038D0" w:rsidRDefault="00B038D0" w:rsidP="00B026AD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801647">
        <w:rPr>
          <w:rFonts w:ascii="Arial" w:hAnsi="Arial" w:cs="Arial"/>
          <w:sz w:val="24"/>
          <w:szCs w:val="24"/>
        </w:rPr>
        <w:t>Business Support</w:t>
      </w:r>
    </w:p>
    <w:p w14:paraId="6EBF6A72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14:paraId="40638290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026AD" w:rsidRPr="00B026AD">
        <w:rPr>
          <w:rFonts w:ascii="Arial" w:hAnsi="Arial" w:cs="Arial"/>
          <w:sz w:val="24"/>
          <w:szCs w:val="24"/>
        </w:rPr>
        <w:t>Office Based/Agile</w:t>
      </w:r>
    </w:p>
    <w:p w14:paraId="44949E90" w14:textId="77777777" w:rsidR="00B038D0" w:rsidRPr="00B026A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 w:rsidRPr="00B026AD">
        <w:rPr>
          <w:rFonts w:ascii="Arial" w:hAnsi="Arial" w:cs="Arial"/>
          <w:sz w:val="24"/>
          <w:szCs w:val="24"/>
        </w:rPr>
        <w:t>Business Support Operation</w:t>
      </w:r>
      <w:r w:rsidR="003F2894">
        <w:rPr>
          <w:rFonts w:ascii="Arial" w:hAnsi="Arial" w:cs="Arial"/>
          <w:sz w:val="24"/>
          <w:szCs w:val="24"/>
        </w:rPr>
        <w:t>al</w:t>
      </w:r>
      <w:r w:rsidR="00F15029" w:rsidRPr="00B026AD">
        <w:rPr>
          <w:rFonts w:ascii="Arial" w:hAnsi="Arial" w:cs="Arial"/>
          <w:sz w:val="24"/>
          <w:szCs w:val="24"/>
        </w:rPr>
        <w:t xml:space="preserve"> Manager</w:t>
      </w:r>
    </w:p>
    <w:p w14:paraId="1493C266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 w:rsidRPr="00B026AD">
        <w:rPr>
          <w:rFonts w:ascii="Arial" w:hAnsi="Arial" w:cs="Arial"/>
          <w:sz w:val="24"/>
          <w:szCs w:val="24"/>
        </w:rPr>
        <w:t>N/A</w:t>
      </w:r>
    </w:p>
    <w:p w14:paraId="03956C7E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166FE269" w14:textId="232388B8" w:rsidR="00B038D0" w:rsidRDefault="00B038D0" w:rsidP="006D4F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2540B2F8" w14:textId="77777777" w:rsidR="006D4FB7" w:rsidRPr="00B038D0" w:rsidRDefault="006D4FB7" w:rsidP="006D4F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4D984E" w14:textId="0CC10DA9" w:rsidR="00F71C18" w:rsidRDefault="00A45141" w:rsidP="006D4F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Business Support within the Council in accordance with developed systems, statutory procedures, legislation, corporate standards and policies.</w:t>
      </w:r>
    </w:p>
    <w:p w14:paraId="6535C590" w14:textId="77777777" w:rsidR="006D4FB7" w:rsidRDefault="006D4FB7" w:rsidP="006D4F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D8D117" w14:textId="29707C22" w:rsidR="00612D09" w:rsidRDefault="00A45141" w:rsidP="006D4F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transactional functions will be required, for example, dealing with petty cash or inputting financial data for service areas.</w:t>
      </w:r>
    </w:p>
    <w:p w14:paraId="5B56E04B" w14:textId="77777777" w:rsidR="006D4FB7" w:rsidRDefault="006D4FB7" w:rsidP="006D4F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DA1049" w14:textId="77777777" w:rsidR="00A45141" w:rsidRDefault="00A45141" w:rsidP="006D4F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be required to work in a variety of locations covering different functions as required by the Business Support Operational Manager.</w:t>
      </w:r>
    </w:p>
    <w:p w14:paraId="24AF8B73" w14:textId="77777777" w:rsidR="00612D09" w:rsidRDefault="00612D09" w:rsidP="00B038D0">
      <w:pPr>
        <w:rPr>
          <w:rFonts w:ascii="Arial" w:hAnsi="Arial" w:cs="Arial"/>
          <w:b/>
          <w:sz w:val="24"/>
          <w:szCs w:val="24"/>
        </w:rPr>
      </w:pPr>
    </w:p>
    <w:p w14:paraId="7D8586D3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06925ADF" w14:textId="77777777" w:rsidR="00B026AD" w:rsidRDefault="00B026AD" w:rsidP="006D4FB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B026AD">
        <w:rPr>
          <w:rFonts w:ascii="Arial" w:hAnsi="Arial" w:cs="Arial"/>
          <w:sz w:val="24"/>
          <w:szCs w:val="24"/>
        </w:rPr>
        <w:t xml:space="preserve">Categorise and organise activities in line with the priorities provided by the </w:t>
      </w:r>
      <w:r w:rsidR="003F2894">
        <w:rPr>
          <w:rFonts w:ascii="Arial" w:hAnsi="Arial" w:cs="Arial"/>
          <w:sz w:val="24"/>
          <w:szCs w:val="24"/>
        </w:rPr>
        <w:t>Business Support Officer or Operational Manager</w:t>
      </w:r>
      <w:r>
        <w:rPr>
          <w:rFonts w:ascii="Arial" w:hAnsi="Arial" w:cs="Arial"/>
          <w:sz w:val="24"/>
          <w:szCs w:val="24"/>
        </w:rPr>
        <w:t>.</w:t>
      </w:r>
    </w:p>
    <w:p w14:paraId="37B4C732" w14:textId="77777777" w:rsidR="00B026AD" w:rsidRDefault="00A45141" w:rsidP="006D4FB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a range of clerical or financial functions to support the delivery of council services.</w:t>
      </w:r>
    </w:p>
    <w:p w14:paraId="2D4AAD1F" w14:textId="77777777" w:rsidR="00B026AD" w:rsidRPr="00DC6261" w:rsidRDefault="00A45141" w:rsidP="006D4FB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Identify, collect, verify, collate and categorise basic information or data for use </w:t>
      </w:r>
      <w:r w:rsidRPr="00DC6261">
        <w:rPr>
          <w:rFonts w:ascii="Arial" w:hAnsi="Arial" w:cs="Arial"/>
          <w:sz w:val="24"/>
          <w:szCs w:val="24"/>
        </w:rPr>
        <w:t xml:space="preserve">by others. </w:t>
      </w:r>
    </w:p>
    <w:p w14:paraId="24E03D94" w14:textId="77777777" w:rsidR="002706C1" w:rsidRPr="00DC6261" w:rsidRDefault="002706C1" w:rsidP="006D4FB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DC6261">
        <w:rPr>
          <w:rFonts w:ascii="Arial" w:hAnsi="Arial" w:cs="Arial"/>
          <w:sz w:val="24"/>
          <w:szCs w:val="24"/>
        </w:rPr>
        <w:lastRenderedPageBreak/>
        <w:t>Input and amend data including financial information, records and reports using automated software or standard templates to meet data management and service monitoring requirements.</w:t>
      </w:r>
    </w:p>
    <w:p w14:paraId="49A71CE6" w14:textId="77777777" w:rsidR="00B026AD" w:rsidRDefault="00B026AD" w:rsidP="006D4FB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personal compliance with all regulatory and policy guidelines.</w:t>
      </w:r>
    </w:p>
    <w:p w14:paraId="2B0C7DFF" w14:textId="77777777" w:rsidR="00B026AD" w:rsidRDefault="00B026AD" w:rsidP="006D4FB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</w:t>
      </w:r>
      <w:r w:rsidR="00A45141">
        <w:rPr>
          <w:rFonts w:ascii="Arial" w:hAnsi="Arial" w:cs="Arial"/>
          <w:sz w:val="24"/>
          <w:szCs w:val="24"/>
        </w:rPr>
        <w:t xml:space="preserve">basic information </w:t>
      </w:r>
      <w:r>
        <w:rPr>
          <w:rFonts w:ascii="Arial" w:hAnsi="Arial" w:cs="Arial"/>
          <w:sz w:val="24"/>
          <w:szCs w:val="24"/>
        </w:rPr>
        <w:t xml:space="preserve">and support to </w:t>
      </w:r>
      <w:r w:rsidR="00A45141">
        <w:rPr>
          <w:rFonts w:ascii="Arial" w:hAnsi="Arial" w:cs="Arial"/>
          <w:sz w:val="24"/>
          <w:szCs w:val="24"/>
        </w:rPr>
        <w:t xml:space="preserve">clients, </w:t>
      </w:r>
      <w:r>
        <w:rPr>
          <w:rFonts w:ascii="Arial" w:hAnsi="Arial" w:cs="Arial"/>
          <w:sz w:val="24"/>
          <w:szCs w:val="24"/>
        </w:rPr>
        <w:t xml:space="preserve">customers and employees to </w:t>
      </w:r>
      <w:r w:rsidR="00A45141">
        <w:rPr>
          <w:rFonts w:ascii="Arial" w:hAnsi="Arial" w:cs="Arial"/>
          <w:sz w:val="24"/>
          <w:szCs w:val="24"/>
        </w:rPr>
        <w:t xml:space="preserve">support the efficient and effective </w:t>
      </w:r>
      <w:r>
        <w:rPr>
          <w:rFonts w:ascii="Arial" w:hAnsi="Arial" w:cs="Arial"/>
          <w:sz w:val="24"/>
          <w:szCs w:val="24"/>
        </w:rPr>
        <w:t>running of the service.</w:t>
      </w:r>
    </w:p>
    <w:p w14:paraId="194A5C55" w14:textId="77777777" w:rsidR="003F2894" w:rsidRDefault="00A45141" w:rsidP="006D4FB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Forward</w:t>
      </w:r>
      <w:r w:rsidR="00B026AD">
        <w:rPr>
          <w:rFonts w:ascii="Arial" w:hAnsi="Arial" w:cs="Arial"/>
          <w:sz w:val="24"/>
          <w:szCs w:val="24"/>
        </w:rPr>
        <w:t xml:space="preserve"> complex </w:t>
      </w:r>
      <w:r>
        <w:rPr>
          <w:rFonts w:ascii="Arial" w:hAnsi="Arial" w:cs="Arial"/>
          <w:sz w:val="24"/>
          <w:szCs w:val="24"/>
        </w:rPr>
        <w:t>requests</w:t>
      </w:r>
      <w:r w:rsidR="00B026AD">
        <w:rPr>
          <w:rFonts w:ascii="Arial" w:hAnsi="Arial" w:cs="Arial"/>
          <w:sz w:val="24"/>
          <w:szCs w:val="24"/>
        </w:rPr>
        <w:t xml:space="preserve"> to the appropriate</w:t>
      </w:r>
      <w:r w:rsidR="003F2894" w:rsidRPr="003F2894">
        <w:rPr>
          <w:rFonts w:ascii="Arial" w:hAnsi="Arial" w:cs="Arial"/>
          <w:sz w:val="24"/>
          <w:szCs w:val="24"/>
        </w:rPr>
        <w:t xml:space="preserve"> </w:t>
      </w:r>
      <w:r w:rsidR="003F2894">
        <w:rPr>
          <w:rFonts w:ascii="Arial" w:hAnsi="Arial" w:cs="Arial"/>
          <w:sz w:val="24"/>
          <w:szCs w:val="24"/>
        </w:rPr>
        <w:t>Business Support Officer or Operational Manager</w:t>
      </w:r>
      <w:r>
        <w:rPr>
          <w:rFonts w:ascii="Arial" w:hAnsi="Arial" w:cs="Arial"/>
          <w:sz w:val="24"/>
          <w:szCs w:val="24"/>
        </w:rPr>
        <w:t xml:space="preserve"> for clarification</w:t>
      </w:r>
      <w:r w:rsidR="003F2894">
        <w:rPr>
          <w:rFonts w:ascii="Arial" w:hAnsi="Arial" w:cs="Arial"/>
          <w:sz w:val="24"/>
          <w:szCs w:val="24"/>
        </w:rPr>
        <w:t>.</w:t>
      </w:r>
    </w:p>
    <w:p w14:paraId="54C4E14D" w14:textId="77777777" w:rsidR="00B026AD" w:rsidRDefault="00A45141" w:rsidP="006D4FB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relevant records as required by Council procedures and legislation.</w:t>
      </w:r>
    </w:p>
    <w:p w14:paraId="20041832" w14:textId="5AE915DA" w:rsidR="005C7D31" w:rsidRDefault="005C7D31" w:rsidP="006D4FB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be required to work in a variety of locations covering different function as required by the Business Support Operational Manager.</w:t>
      </w:r>
    </w:p>
    <w:p w14:paraId="3AF845A8" w14:textId="77777777" w:rsidR="006D4FB7" w:rsidRDefault="006D4FB7" w:rsidP="006D4FB7">
      <w:pPr>
        <w:pStyle w:val="ListParagraph"/>
        <w:spacing w:after="0" w:line="240" w:lineRule="auto"/>
        <w:ind w:left="714"/>
        <w:rPr>
          <w:rFonts w:ascii="Arial" w:hAnsi="Arial" w:cs="Arial"/>
          <w:sz w:val="24"/>
          <w:szCs w:val="24"/>
        </w:rPr>
      </w:pPr>
    </w:p>
    <w:p w14:paraId="45CBA012" w14:textId="73EA0E22" w:rsidR="006D4FB7" w:rsidRPr="006D4FB7" w:rsidRDefault="006D4FB7" w:rsidP="006D4FB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r>
        <w:rPr>
          <w:rFonts w:ascii="Arial" w:eastAsia="MS Mincho" w:hAnsi="Arial" w:cs="Arial"/>
          <w:iCs/>
          <w:sz w:val="24"/>
          <w:szCs w:val="24"/>
          <w:lang w:val="fr-FR"/>
        </w:rPr>
        <w:t>C</w:t>
      </w:r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arry out </w:t>
      </w:r>
      <w:proofErr w:type="spellStart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d</w:t>
      </w:r>
      <w:r w:rsidR="009F0538">
        <w:rPr>
          <w:rFonts w:ascii="Arial" w:eastAsia="MS Mincho" w:hAnsi="Arial" w:cs="Arial"/>
          <w:iCs/>
          <w:sz w:val="24"/>
          <w:szCs w:val="24"/>
          <w:lang w:val="fr-FR"/>
        </w:rPr>
        <w:t>utie</w:t>
      </w:r>
      <w:bookmarkStart w:id="0" w:name="_GoBack"/>
      <w:bookmarkEnd w:id="0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s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 </w:t>
      </w:r>
      <w:proofErr w:type="spellStart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with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 full regard to the </w:t>
      </w:r>
      <w:proofErr w:type="spellStart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Council’s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 </w:t>
      </w:r>
      <w:proofErr w:type="spellStart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Equal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 Opportunities Policy, Code of </w:t>
      </w:r>
      <w:proofErr w:type="spellStart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Conduct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 and all </w:t>
      </w:r>
      <w:proofErr w:type="spellStart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other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 Council </w:t>
      </w:r>
      <w:proofErr w:type="spellStart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Policies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.</w:t>
      </w:r>
    </w:p>
    <w:p w14:paraId="3DDDB5B1" w14:textId="3B8507FE" w:rsidR="006D4FB7" w:rsidRPr="006D4FB7" w:rsidRDefault="006D4FB7" w:rsidP="006D4FB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proofErr w:type="spellStart"/>
      <w:r>
        <w:rPr>
          <w:rFonts w:ascii="Arial" w:eastAsia="MS Mincho" w:hAnsi="Arial" w:cs="Arial"/>
          <w:iCs/>
          <w:sz w:val="24"/>
          <w:szCs w:val="24"/>
          <w:lang w:val="fr-FR"/>
        </w:rPr>
        <w:t>C</w:t>
      </w:r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omply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 </w:t>
      </w:r>
      <w:proofErr w:type="spellStart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with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 the </w:t>
      </w:r>
      <w:proofErr w:type="spellStart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Council’s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 Health and </w:t>
      </w:r>
      <w:proofErr w:type="spellStart"/>
      <w:r>
        <w:rPr>
          <w:rFonts w:ascii="Arial" w:eastAsia="MS Mincho" w:hAnsi="Arial" w:cs="Arial"/>
          <w:iCs/>
          <w:sz w:val="24"/>
          <w:szCs w:val="24"/>
          <w:lang w:val="fr-FR"/>
        </w:rPr>
        <w:t>S</w:t>
      </w:r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afety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 </w:t>
      </w:r>
      <w:proofErr w:type="spellStart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rules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 and </w:t>
      </w:r>
      <w:proofErr w:type="spellStart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regulations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 and </w:t>
      </w:r>
      <w:proofErr w:type="spellStart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with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 Health and </w:t>
      </w:r>
      <w:proofErr w:type="spellStart"/>
      <w:r>
        <w:rPr>
          <w:rFonts w:ascii="Arial" w:eastAsia="MS Mincho" w:hAnsi="Arial" w:cs="Arial"/>
          <w:iCs/>
          <w:sz w:val="24"/>
          <w:szCs w:val="24"/>
          <w:lang w:val="fr-FR"/>
        </w:rPr>
        <w:t>S</w:t>
      </w:r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afety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 </w:t>
      </w:r>
      <w:proofErr w:type="spellStart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legislation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.</w:t>
      </w:r>
    </w:p>
    <w:p w14:paraId="1AC4D13D" w14:textId="7659F6B7" w:rsidR="006D4FB7" w:rsidRPr="006D4FB7" w:rsidRDefault="006D4FB7" w:rsidP="006D4FB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proofErr w:type="spellStart"/>
      <w:r>
        <w:rPr>
          <w:rFonts w:ascii="Arial" w:eastAsia="MS Mincho" w:hAnsi="Arial" w:cs="Arial"/>
          <w:iCs/>
          <w:sz w:val="24"/>
          <w:szCs w:val="24"/>
          <w:lang w:val="fr-FR"/>
        </w:rPr>
        <w:t>Comply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 </w:t>
      </w:r>
      <w:proofErr w:type="spellStart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with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 data protection </w:t>
      </w:r>
      <w:proofErr w:type="spellStart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principles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 in </w:t>
      </w:r>
      <w:proofErr w:type="spellStart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respecting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 the </w:t>
      </w:r>
      <w:proofErr w:type="spellStart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privacy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 of </w:t>
      </w:r>
      <w:proofErr w:type="spellStart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personal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 information </w:t>
      </w:r>
      <w:proofErr w:type="spellStart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held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 by the Council.</w:t>
      </w:r>
    </w:p>
    <w:p w14:paraId="749C52D0" w14:textId="3908986D" w:rsidR="006D4FB7" w:rsidRPr="006D4FB7" w:rsidRDefault="006D4FB7" w:rsidP="006D4FB7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Arial" w:eastAsia="MS Mincho" w:hAnsi="Arial" w:cs="Arial"/>
          <w:iCs/>
          <w:sz w:val="24"/>
          <w:szCs w:val="24"/>
          <w:lang w:val="fr-FR"/>
        </w:rPr>
      </w:pPr>
      <w:proofErr w:type="spellStart"/>
      <w:r>
        <w:rPr>
          <w:rFonts w:ascii="Arial" w:eastAsia="MS Mincho" w:hAnsi="Arial" w:cs="Arial"/>
          <w:iCs/>
          <w:sz w:val="24"/>
          <w:szCs w:val="24"/>
          <w:lang w:val="fr-FR"/>
        </w:rPr>
        <w:t>C</w:t>
      </w:r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omply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 </w:t>
      </w:r>
      <w:proofErr w:type="spellStart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with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 the </w:t>
      </w:r>
      <w:proofErr w:type="spellStart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principles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 of the Freedom of Information </w:t>
      </w:r>
      <w:proofErr w:type="spellStart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>Act</w:t>
      </w:r>
      <w:proofErr w:type="spellEnd"/>
      <w:r w:rsidRPr="006D4FB7">
        <w:rPr>
          <w:rFonts w:ascii="Arial" w:eastAsia="MS Mincho" w:hAnsi="Arial" w:cs="Arial"/>
          <w:iCs/>
          <w:sz w:val="24"/>
          <w:szCs w:val="24"/>
          <w:lang w:val="fr-FR"/>
        </w:rPr>
        <w:t xml:space="preserve"> 2000 in relation to the management of Council records and information. </w:t>
      </w:r>
    </w:p>
    <w:p w14:paraId="2A1E1D25" w14:textId="0FDBFF97" w:rsidR="006D4FB7" w:rsidRPr="006D4FB7" w:rsidRDefault="006D4FB7" w:rsidP="006D4FB7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6D4FB7">
        <w:rPr>
          <w:rFonts w:ascii="Arial" w:hAnsi="Arial" w:cs="Arial"/>
          <w:sz w:val="24"/>
          <w:szCs w:val="24"/>
        </w:rPr>
        <w:t xml:space="preserve">omply with the principles and requirements of the Data Protection Act </w:t>
      </w:r>
      <w:r w:rsidRPr="006D4FB7">
        <w:rPr>
          <w:rFonts w:ascii="Arial" w:hAnsi="Arial" w:cs="Arial"/>
          <w:bCs/>
          <w:sz w:val="24"/>
          <w:szCs w:val="24"/>
        </w:rPr>
        <w:t>2018 and GDPR</w:t>
      </w:r>
      <w:r w:rsidRPr="006D4FB7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sectPr w:rsidR="006D4FB7" w:rsidRPr="006D4FB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2A625" w14:textId="77777777" w:rsidR="00C60642" w:rsidRDefault="00C60642" w:rsidP="00DC6261">
      <w:pPr>
        <w:spacing w:after="0" w:line="240" w:lineRule="auto"/>
      </w:pPr>
      <w:r>
        <w:separator/>
      </w:r>
    </w:p>
  </w:endnote>
  <w:endnote w:type="continuationSeparator" w:id="0">
    <w:p w14:paraId="68F75B45" w14:textId="77777777" w:rsidR="00C60642" w:rsidRDefault="00C60642" w:rsidP="00DC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FBE1E" w14:textId="3FA9E104" w:rsidR="00DC6261" w:rsidRPr="00DC6261" w:rsidRDefault="00DC6261">
    <w:pPr>
      <w:pStyle w:val="Footer"/>
      <w:rPr>
        <w:sz w:val="16"/>
        <w:szCs w:val="16"/>
      </w:rPr>
    </w:pPr>
  </w:p>
  <w:p w14:paraId="4EAD6DCC" w14:textId="77777777" w:rsidR="00DC6261" w:rsidRDefault="00DC6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1866B" w14:textId="77777777" w:rsidR="00C60642" w:rsidRDefault="00C60642" w:rsidP="00DC6261">
      <w:pPr>
        <w:spacing w:after="0" w:line="240" w:lineRule="auto"/>
      </w:pPr>
      <w:r>
        <w:separator/>
      </w:r>
    </w:p>
  </w:footnote>
  <w:footnote w:type="continuationSeparator" w:id="0">
    <w:p w14:paraId="7F3AE20A" w14:textId="77777777" w:rsidR="00C60642" w:rsidRDefault="00C60642" w:rsidP="00DC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F0F1A"/>
    <w:multiLevelType w:val="hybridMultilevel"/>
    <w:tmpl w:val="F76C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2646F"/>
    <w:multiLevelType w:val="hybridMultilevel"/>
    <w:tmpl w:val="D342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637B2"/>
    <w:rsid w:val="0012681F"/>
    <w:rsid w:val="002706C1"/>
    <w:rsid w:val="0027078F"/>
    <w:rsid w:val="003F2894"/>
    <w:rsid w:val="003F3003"/>
    <w:rsid w:val="00435FB9"/>
    <w:rsid w:val="005C7D31"/>
    <w:rsid w:val="00612D09"/>
    <w:rsid w:val="0062251F"/>
    <w:rsid w:val="006D4FB7"/>
    <w:rsid w:val="00801647"/>
    <w:rsid w:val="00995B61"/>
    <w:rsid w:val="009F0538"/>
    <w:rsid w:val="009F298B"/>
    <w:rsid w:val="00A45141"/>
    <w:rsid w:val="00B026AD"/>
    <w:rsid w:val="00B038D0"/>
    <w:rsid w:val="00BD3272"/>
    <w:rsid w:val="00BF7663"/>
    <w:rsid w:val="00C00028"/>
    <w:rsid w:val="00C065F9"/>
    <w:rsid w:val="00C60642"/>
    <w:rsid w:val="00CA3163"/>
    <w:rsid w:val="00D656C8"/>
    <w:rsid w:val="00DC6261"/>
    <w:rsid w:val="00EC17B1"/>
    <w:rsid w:val="00F15029"/>
    <w:rsid w:val="00F7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8AE9"/>
  <w15:docId w15:val="{C45A5A1A-3350-47A8-91E3-FBBF1F9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261"/>
  </w:style>
  <w:style w:type="paragraph" w:styleId="Footer">
    <w:name w:val="footer"/>
    <w:basedOn w:val="Normal"/>
    <w:link w:val="FooterChar"/>
    <w:uiPriority w:val="99"/>
    <w:unhideWhenUsed/>
    <w:rsid w:val="00DC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261"/>
  </w:style>
  <w:style w:type="paragraph" w:styleId="Title">
    <w:name w:val="Title"/>
    <w:basedOn w:val="Normal"/>
    <w:link w:val="TitleChar"/>
    <w:qFormat/>
    <w:rsid w:val="00C065F9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C065F9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Diane Ramshaw</cp:lastModifiedBy>
  <cp:revision>4</cp:revision>
  <cp:lastPrinted>2017-04-06T14:23:00Z</cp:lastPrinted>
  <dcterms:created xsi:type="dcterms:W3CDTF">2020-10-15T13:29:00Z</dcterms:created>
  <dcterms:modified xsi:type="dcterms:W3CDTF">2021-01-05T12:11:00Z</dcterms:modified>
</cp:coreProperties>
</file>