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11013" w14:textId="40EBBF66" w:rsidR="0027351B" w:rsidRPr="0027351B" w:rsidRDefault="0027351B" w:rsidP="0027351B">
      <w:pPr>
        <w:pStyle w:val="Body"/>
        <w:rPr>
          <w:rFonts w:ascii="Arial" w:eastAsia="Arial" w:hAnsi="Arial" w:cs="Arial"/>
          <w:b/>
          <w:bCs/>
          <w:sz w:val="24"/>
          <w:szCs w:val="24"/>
          <w:u w:color="000000"/>
          <w:lang w:val="en-US"/>
        </w:rPr>
      </w:pPr>
      <w:r w:rsidRPr="0027351B">
        <w:rPr>
          <w:rFonts w:ascii="Arial" w:hAnsi="Arial"/>
          <w:b/>
          <w:bCs/>
          <w:sz w:val="24"/>
          <w:szCs w:val="24"/>
          <w:u w:color="000000"/>
          <w:lang w:val="en-US"/>
        </w:rPr>
        <w:t xml:space="preserve">St. Oswald’s RC VA Primary School, Nash Avenue, Whiteleas, South Shields, </w:t>
      </w:r>
    </w:p>
    <w:p w14:paraId="707299E4" w14:textId="77777777" w:rsidR="0027351B" w:rsidRPr="0027351B" w:rsidRDefault="0027351B" w:rsidP="0027351B">
      <w:pPr>
        <w:pStyle w:val="Body"/>
        <w:rPr>
          <w:rFonts w:ascii="Arial" w:eastAsia="Arial" w:hAnsi="Arial" w:cs="Arial"/>
          <w:b/>
          <w:bCs/>
          <w:sz w:val="24"/>
          <w:szCs w:val="24"/>
          <w:u w:color="000000"/>
          <w:lang w:val="en-US"/>
        </w:rPr>
      </w:pPr>
      <w:r w:rsidRPr="0027351B">
        <w:rPr>
          <w:rFonts w:ascii="Arial" w:hAnsi="Arial"/>
          <w:b/>
          <w:bCs/>
          <w:sz w:val="24"/>
          <w:szCs w:val="24"/>
          <w:u w:color="000000"/>
          <w:lang w:val="en-US"/>
        </w:rPr>
        <w:t>NE34 8NS</w:t>
      </w:r>
    </w:p>
    <w:p w14:paraId="7786BCBB" w14:textId="79000FC3" w:rsidR="0027351B" w:rsidRPr="0027351B" w:rsidRDefault="0027351B" w:rsidP="0027351B">
      <w:pPr>
        <w:pStyle w:val="Body"/>
        <w:rPr>
          <w:rFonts w:ascii="Arial" w:eastAsia="Arial" w:hAnsi="Arial" w:cs="Arial"/>
          <w:b/>
          <w:bCs/>
          <w:sz w:val="24"/>
          <w:szCs w:val="24"/>
          <w:u w:color="000000"/>
          <w:lang w:val="en-US"/>
        </w:rPr>
      </w:pPr>
      <w:r w:rsidRPr="0027351B">
        <w:rPr>
          <w:rStyle w:val="Link"/>
          <w:rFonts w:ascii="Arial" w:hAnsi="Arial"/>
          <w:b/>
          <w:bCs/>
          <w:sz w:val="24"/>
          <w:szCs w:val="24"/>
          <w:u w:color="000000"/>
        </w:rPr>
        <w:t>Tel:</w:t>
      </w:r>
      <w:r w:rsidRPr="0027351B">
        <w:rPr>
          <w:rFonts w:ascii="Arial" w:hAnsi="Arial"/>
          <w:b/>
          <w:bCs/>
          <w:sz w:val="24"/>
          <w:szCs w:val="24"/>
          <w:u w:color="000000"/>
          <w:lang w:val="en-US"/>
        </w:rPr>
        <w:t xml:space="preserve"> 0191 5367922 Email: </w:t>
      </w:r>
      <w:r w:rsidR="00DF676D">
        <w:rPr>
          <w:rFonts w:ascii="Arial" w:hAnsi="Arial"/>
          <w:b/>
          <w:bCs/>
          <w:sz w:val="24"/>
          <w:szCs w:val="24"/>
          <w:u w:color="000000"/>
          <w:lang w:val="en-US"/>
        </w:rPr>
        <w:t>info</w:t>
      </w:r>
      <w:bookmarkStart w:id="0" w:name="_GoBack"/>
      <w:bookmarkEnd w:id="0"/>
      <w:r w:rsidRPr="0027351B">
        <w:rPr>
          <w:rFonts w:ascii="Arial" w:hAnsi="Arial"/>
          <w:b/>
          <w:bCs/>
          <w:sz w:val="24"/>
          <w:szCs w:val="24"/>
          <w:u w:color="000000"/>
          <w:lang w:val="en-US"/>
        </w:rPr>
        <w:t>@stoswaldsrc.co.uk</w:t>
      </w:r>
    </w:p>
    <w:p w14:paraId="07034A59" w14:textId="77777777" w:rsidR="0027351B" w:rsidRPr="0027351B" w:rsidRDefault="0027351B" w:rsidP="0027351B">
      <w:pPr>
        <w:pStyle w:val="Body"/>
        <w:rPr>
          <w:rFonts w:ascii="Arial" w:eastAsia="Arial" w:hAnsi="Arial" w:cs="Arial"/>
          <w:b/>
          <w:bCs/>
          <w:sz w:val="24"/>
          <w:szCs w:val="24"/>
          <w:u w:color="000000"/>
          <w:lang w:val="en-US"/>
        </w:rPr>
      </w:pPr>
      <w:r w:rsidRPr="0027351B">
        <w:rPr>
          <w:rFonts w:ascii="Arial" w:hAnsi="Arial"/>
          <w:b/>
          <w:bCs/>
          <w:sz w:val="24"/>
          <w:szCs w:val="24"/>
          <w:u w:color="000000"/>
          <w:lang w:val="en-US"/>
        </w:rPr>
        <w:t>Website: https://www.st-oswaldsrcsch.co.uk</w:t>
      </w:r>
    </w:p>
    <w:p w14:paraId="00000001" w14:textId="2447E7EA" w:rsidR="00E41954" w:rsidRPr="0027351B" w:rsidRDefault="00E56A3D">
      <w:pPr>
        <w:rPr>
          <w:b/>
          <w:bCs/>
          <w:sz w:val="24"/>
          <w:szCs w:val="24"/>
        </w:rPr>
      </w:pPr>
      <w:r w:rsidRPr="0027351B">
        <w:rPr>
          <w:b/>
          <w:bCs/>
          <w:sz w:val="24"/>
          <w:szCs w:val="24"/>
        </w:rPr>
        <w:t>Letter from the Chair of Governors</w:t>
      </w:r>
    </w:p>
    <w:p w14:paraId="118F29FF" w14:textId="77777777" w:rsidR="00B5010C" w:rsidRPr="0027351B" w:rsidRDefault="00B5010C"/>
    <w:p w14:paraId="00000003" w14:textId="2DEDA993" w:rsidR="00E41954" w:rsidRPr="0027351B" w:rsidRDefault="00E56A3D">
      <w:r w:rsidRPr="0027351B">
        <w:t>Dear Prospective Applicant,</w:t>
      </w:r>
    </w:p>
    <w:p w14:paraId="775A625F" w14:textId="77777777" w:rsidR="00DC3A2E" w:rsidRPr="0027351B" w:rsidRDefault="00DC3A2E"/>
    <w:p w14:paraId="00000004" w14:textId="70E0351D" w:rsidR="00E41954" w:rsidRPr="0027351B" w:rsidRDefault="00E56A3D">
      <w:r w:rsidRPr="0027351B">
        <w:t xml:space="preserve">Thank you for your interest in the post of Headteacher at </w:t>
      </w:r>
      <w:r w:rsidR="00DC3A2E" w:rsidRPr="0027351B">
        <w:t>St. Oswald’s</w:t>
      </w:r>
      <w:r w:rsidRPr="0027351B">
        <w:t xml:space="preserve"> RC Primary School. The Governors are looking to appoint a new Head</w:t>
      </w:r>
      <w:r w:rsidR="00DC3A2E" w:rsidRPr="0027351B">
        <w:t>t</w:t>
      </w:r>
      <w:r w:rsidRPr="0027351B">
        <w:t xml:space="preserve">eacher from </w:t>
      </w:r>
      <w:r w:rsidR="00DC3A2E" w:rsidRPr="0027351B">
        <w:t>September</w:t>
      </w:r>
      <w:r w:rsidRPr="0027351B">
        <w:t xml:space="preserve"> 2021. This follows the retirement of the last Headteacher after ten years leading and developing the school to become the successful and highly effective school it is today.</w:t>
      </w:r>
    </w:p>
    <w:p w14:paraId="00000005" w14:textId="77777777" w:rsidR="00E41954" w:rsidRPr="0027351B" w:rsidRDefault="00E41954"/>
    <w:p w14:paraId="00000006" w14:textId="60F8A64C" w:rsidR="00E41954" w:rsidRPr="0027351B" w:rsidRDefault="00E56A3D">
      <w:r w:rsidRPr="0027351B">
        <w:t>St Oswald’s</w:t>
      </w:r>
      <w:r w:rsidR="00DC3A2E" w:rsidRPr="0027351B">
        <w:t xml:space="preserve"> </w:t>
      </w:r>
      <w:r w:rsidRPr="0027351B">
        <w:t xml:space="preserve">is a popular, well maintained and resourced primary school with a nursery. There are 212 pupils on roll and the school enjoys strong partnerships with the parish and parent community, the local Authority and other local schools within the Catholic cluster. </w:t>
      </w:r>
    </w:p>
    <w:p w14:paraId="00000007" w14:textId="77777777" w:rsidR="00E41954" w:rsidRPr="0027351B" w:rsidRDefault="00E41954"/>
    <w:p w14:paraId="318EE900" w14:textId="77777777" w:rsidR="00DC3A2E" w:rsidRPr="0027351B" w:rsidRDefault="00E56A3D">
      <w:r w:rsidRPr="0027351B">
        <w:t xml:space="preserve">The school’s mission statement ‘We walk in the footsteps of Jesus so that we may have life in all its fullness’ John 10:10, underpins everything </w:t>
      </w:r>
      <w:r w:rsidR="00DC3A2E" w:rsidRPr="0027351B">
        <w:t>we do</w:t>
      </w:r>
      <w:r w:rsidRPr="0027351B">
        <w:t xml:space="preserve">. The children are encouraged to thrive and flourish in a secure school environment and are challenged by the quality of the learning they encounter. </w:t>
      </w:r>
    </w:p>
    <w:p w14:paraId="17900391" w14:textId="77777777" w:rsidR="00DC3A2E" w:rsidRPr="0027351B" w:rsidRDefault="00DC3A2E"/>
    <w:p w14:paraId="00000008" w14:textId="0AE5956A" w:rsidR="00E41954" w:rsidRPr="0027351B" w:rsidRDefault="00E56A3D">
      <w:r w:rsidRPr="0027351B">
        <w:t xml:space="preserve">In applying for the position of Headteacher at </w:t>
      </w:r>
      <w:r w:rsidR="00DC3A2E" w:rsidRPr="0027351B">
        <w:t>St. Oswald’s</w:t>
      </w:r>
      <w:r w:rsidRPr="0027351B">
        <w:t xml:space="preserve"> RC Primary School, you would be seeking to lead, inspire and motivate a community that is integral to our wider parish family; working alongside a unified, dedicated and happy team of professionals, nurturing the wonderful children in our care.</w:t>
      </w:r>
    </w:p>
    <w:p w14:paraId="00000009" w14:textId="77777777" w:rsidR="00E41954" w:rsidRPr="0027351B" w:rsidRDefault="00E56A3D">
      <w:r w:rsidRPr="0027351B">
        <w:t xml:space="preserve"> </w:t>
      </w:r>
    </w:p>
    <w:p w14:paraId="0000000A" w14:textId="77777777" w:rsidR="00E41954" w:rsidRPr="0027351B" w:rsidRDefault="00E56A3D">
      <w:r w:rsidRPr="0027351B">
        <w:t>The school benefits from an interested and supportive Governing Board that looks to challenge appropriately for further growth and development.</w:t>
      </w:r>
    </w:p>
    <w:p w14:paraId="6C20A5C4" w14:textId="77777777" w:rsidR="00DC3A2E" w:rsidRPr="0027351B" w:rsidRDefault="00DC3A2E"/>
    <w:p w14:paraId="0000000B" w14:textId="21AB0B74" w:rsidR="00E41954" w:rsidRPr="0027351B" w:rsidRDefault="00E56A3D">
      <w:r w:rsidRPr="0027351B">
        <w:t xml:space="preserve">The school was inspected in 2017/18 and copies of the reports are available on the OFSTED website and the Diocese of Hexham and Newcastle Education Service website at </w:t>
      </w:r>
      <w:hyperlink r:id="rId6">
        <w:r w:rsidRPr="0027351B">
          <w:rPr>
            <w:color w:val="1155CC"/>
            <w:u w:val="single"/>
          </w:rPr>
          <w:t>www.edurcdhn.org.uk</w:t>
        </w:r>
      </w:hyperlink>
    </w:p>
    <w:p w14:paraId="0000000C" w14:textId="77777777" w:rsidR="00E41954" w:rsidRPr="0027351B" w:rsidRDefault="00E41954"/>
    <w:p w14:paraId="0000000D" w14:textId="2BC65B0D" w:rsidR="00E41954" w:rsidRPr="0027351B" w:rsidRDefault="00E56A3D">
      <w:r w:rsidRPr="0027351B">
        <w:t xml:space="preserve">Governors are looking to appoint a committed, practising Catholic </w:t>
      </w:r>
      <w:r w:rsidR="00DC3A2E" w:rsidRPr="0027351B">
        <w:t>with proven</w:t>
      </w:r>
      <w:r w:rsidRPr="0027351B">
        <w:t xml:space="preserve"> leadership and communication skills, who will build upon the strengths of our school whilst bringing their own unique talents to inspire and stretch our community. If you think that this could be you, we would be delighted to receive your application.</w:t>
      </w:r>
    </w:p>
    <w:p w14:paraId="0000000E" w14:textId="77777777" w:rsidR="00E41954" w:rsidRPr="0027351B" w:rsidRDefault="00E41954"/>
    <w:p w14:paraId="23FF441B" w14:textId="687FF03F" w:rsidR="00DC3A2E" w:rsidRPr="0027351B" w:rsidRDefault="00E56A3D">
      <w:r w:rsidRPr="0027351B">
        <w:t xml:space="preserve">Applicants are strongly encouraged to </w:t>
      </w:r>
      <w:r w:rsidR="00B5010C" w:rsidRPr="0027351B">
        <w:t xml:space="preserve">visit </w:t>
      </w:r>
      <w:r w:rsidRPr="0027351B">
        <w:t xml:space="preserve">the school website at </w:t>
      </w:r>
      <w:hyperlink r:id="rId7" w:history="1">
        <w:r w:rsidR="00B5010C" w:rsidRPr="0027351B">
          <w:rPr>
            <w:rStyle w:val="Hyperlink"/>
          </w:rPr>
          <w:t>www.stoswaldsrcsch.co.uk</w:t>
        </w:r>
      </w:hyperlink>
      <w:r w:rsidRPr="0027351B">
        <w:t xml:space="preserve">. </w:t>
      </w:r>
    </w:p>
    <w:p w14:paraId="6315F2F2" w14:textId="77777777" w:rsidR="00DC3A2E" w:rsidRPr="0027351B" w:rsidRDefault="00DC3A2E"/>
    <w:p w14:paraId="0000000F" w14:textId="1200902F" w:rsidR="00E41954" w:rsidRPr="0027351B" w:rsidRDefault="00E56A3D">
      <w:r w:rsidRPr="0027351B">
        <w:t xml:space="preserve">To </w:t>
      </w:r>
      <w:r w:rsidR="00DC3A2E" w:rsidRPr="0027351B">
        <w:t>arrange</w:t>
      </w:r>
      <w:r w:rsidRPr="0027351B">
        <w:t xml:space="preserve"> a</w:t>
      </w:r>
      <w:r w:rsidR="00DC3A2E" w:rsidRPr="0027351B">
        <w:t>n appointment to</w:t>
      </w:r>
      <w:r w:rsidRPr="0027351B">
        <w:t xml:space="preserve"> visit to the </w:t>
      </w:r>
      <w:r w:rsidR="00DC3A2E" w:rsidRPr="0027351B">
        <w:t>school, please</w:t>
      </w:r>
      <w:r w:rsidRPr="0027351B">
        <w:t xml:space="preserve"> telephone the school office on 0191</w:t>
      </w:r>
      <w:r w:rsidR="00DC3A2E" w:rsidRPr="0027351B">
        <w:t xml:space="preserve"> </w:t>
      </w:r>
      <w:r w:rsidRPr="0027351B">
        <w:t>5367922.</w:t>
      </w:r>
    </w:p>
    <w:p w14:paraId="00000010" w14:textId="77777777" w:rsidR="00E41954" w:rsidRPr="0027351B" w:rsidRDefault="00E41954"/>
    <w:p w14:paraId="00000011" w14:textId="67BF9D7B" w:rsidR="00E41954" w:rsidRPr="0027351B" w:rsidRDefault="00E56A3D">
      <w:r w:rsidRPr="0027351B">
        <w:t>Yours faithfully,</w:t>
      </w:r>
    </w:p>
    <w:p w14:paraId="3D09659B" w14:textId="77777777" w:rsidR="00DC3A2E" w:rsidRPr="0027351B" w:rsidRDefault="00DC3A2E"/>
    <w:p w14:paraId="24D72D20" w14:textId="77777777" w:rsidR="00DC3A2E" w:rsidRPr="0027351B" w:rsidRDefault="00E56A3D">
      <w:pPr>
        <w:rPr>
          <w:rFonts w:ascii="Lucida Handwriting" w:hAnsi="Lucida Handwriting"/>
          <w:b/>
          <w:bCs/>
        </w:rPr>
      </w:pPr>
      <w:r w:rsidRPr="0027351B">
        <w:rPr>
          <w:rFonts w:ascii="Lucida Handwriting" w:hAnsi="Lucida Handwriting"/>
          <w:b/>
          <w:bCs/>
        </w:rPr>
        <w:t>Mrs. M. Ellenden</w:t>
      </w:r>
    </w:p>
    <w:p w14:paraId="00000019" w14:textId="5A492EB8" w:rsidR="00E41954" w:rsidRPr="0027351B" w:rsidRDefault="00E56A3D">
      <w:r w:rsidRPr="0027351B">
        <w:t>Chair of Governor</w:t>
      </w:r>
      <w:r w:rsidR="00DC3A2E" w:rsidRPr="0027351B">
        <w:t>s</w:t>
      </w:r>
    </w:p>
    <w:sectPr w:rsidR="00E41954" w:rsidRPr="0027351B" w:rsidSect="0027351B">
      <w:headerReference w:type="default" r:id="rId8"/>
      <w:pgSz w:w="11909" w:h="16834"/>
      <w:pgMar w:top="2268" w:right="1440" w:bottom="42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C0CEB" w14:textId="77777777" w:rsidR="00A7338E" w:rsidRDefault="00A7338E" w:rsidP="00A7338E">
      <w:pPr>
        <w:spacing w:line="240" w:lineRule="auto"/>
      </w:pPr>
      <w:r>
        <w:separator/>
      </w:r>
    </w:p>
  </w:endnote>
  <w:endnote w:type="continuationSeparator" w:id="0">
    <w:p w14:paraId="742FED2C" w14:textId="77777777" w:rsidR="00A7338E" w:rsidRDefault="00A7338E" w:rsidP="00A733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EF025" w14:textId="77777777" w:rsidR="00A7338E" w:rsidRDefault="00A7338E" w:rsidP="00A7338E">
      <w:pPr>
        <w:spacing w:line="240" w:lineRule="auto"/>
      </w:pPr>
      <w:r>
        <w:separator/>
      </w:r>
    </w:p>
  </w:footnote>
  <w:footnote w:type="continuationSeparator" w:id="0">
    <w:p w14:paraId="1BFF4279" w14:textId="77777777" w:rsidR="00A7338E" w:rsidRDefault="00A7338E" w:rsidP="00A733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2608A" w14:textId="00BAB0D5" w:rsidR="00A7338E" w:rsidRDefault="00A7338E" w:rsidP="00A7338E">
    <w:pPr>
      <w:pStyle w:val="Body"/>
      <w:jc w:val="center"/>
      <w:rPr>
        <w:rFonts w:ascii="Trebuchet MS" w:eastAsia="Trebuchet MS" w:hAnsi="Trebuchet MS" w:cs="Trebuchet MS"/>
        <w:sz w:val="24"/>
        <w:szCs w:val="24"/>
      </w:rPr>
    </w:pPr>
    <w:r>
      <w:rPr>
        <w:rFonts w:ascii="Trebuchet MS" w:hAnsi="Trebuchet MS"/>
        <w:b/>
        <w:noProof/>
        <w:bdr w:val="none" w:sz="0" w:space="0" w:color="auto"/>
      </w:rPr>
      <w:drawing>
        <wp:anchor distT="0" distB="0" distL="114300" distR="114300" simplePos="0" relativeHeight="251664384" behindDoc="0" locked="0" layoutInCell="1" allowOverlap="1" wp14:anchorId="6564ABFE" wp14:editId="23C692BB">
          <wp:simplePos x="0" y="0"/>
          <wp:positionH relativeFrom="column">
            <wp:posOffset>-212090</wp:posOffset>
          </wp:positionH>
          <wp:positionV relativeFrom="page">
            <wp:posOffset>101600</wp:posOffset>
          </wp:positionV>
          <wp:extent cx="1066800" cy="1343025"/>
          <wp:effectExtent l="0" t="0" r="0" b="0"/>
          <wp:wrapNone/>
          <wp:docPr id="23" name="Picture 23" descr="St Oswalds RC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Oswalds RC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sz w:val="24"/>
        <w:szCs w:val="24"/>
        <w:lang w:val="en-US"/>
      </w:rPr>
      <w:t>The Roman Catholic Diocese of Hexham and Newcastle</w:t>
    </w:r>
  </w:p>
  <w:p w14:paraId="242E57CA" w14:textId="2C1AA471" w:rsidR="00A7338E" w:rsidRDefault="00A7338E" w:rsidP="00A7338E">
    <w:pPr>
      <w:pStyle w:val="Body"/>
      <w:rPr>
        <w:rFonts w:ascii="Arial" w:eastAsia="Arial" w:hAnsi="Arial" w:cs="Arial"/>
        <w:b/>
        <w:bCs/>
      </w:rPr>
    </w:pPr>
    <w:r>
      <w:rPr>
        <w:rFonts w:ascii="Trebuchet MS" w:eastAsia="Trebuchet MS" w:hAnsi="Trebuchet MS" w:cs="Trebuchet MS"/>
      </w:rPr>
      <w:tab/>
    </w:r>
    <w:r>
      <w:rPr>
        <w:rFonts w:ascii="Trebuchet MS" w:eastAsia="Trebuchet MS" w:hAnsi="Trebuchet MS" w:cs="Trebuchet MS"/>
      </w:rPr>
      <w:tab/>
    </w:r>
    <w:r>
      <w:rPr>
        <w:rFonts w:ascii="Trebuchet MS" w:eastAsia="Trebuchet MS" w:hAnsi="Trebuchet MS" w:cs="Trebuchet MS"/>
      </w:rPr>
      <w:tab/>
    </w:r>
    <w:r>
      <w:rPr>
        <w:rFonts w:ascii="Arial" w:hAnsi="Arial"/>
        <w:b/>
        <w:bCs/>
        <w:sz w:val="24"/>
        <w:szCs w:val="24"/>
        <w:lang w:val="en-US"/>
      </w:rPr>
      <w:t>In partnership with South Tyneside Council</w:t>
    </w:r>
  </w:p>
  <w:p w14:paraId="20EAA911" w14:textId="77777777" w:rsidR="00A7338E" w:rsidRDefault="00A7338E" w:rsidP="00A7338E">
    <w:pPr>
      <w:pStyle w:val="Body"/>
      <w:rPr>
        <w:rFonts w:ascii="Trebuchet MS" w:eastAsia="Trebuchet MS" w:hAnsi="Trebuchet MS" w:cs="Trebuchet MS"/>
      </w:rPr>
    </w:pPr>
  </w:p>
  <w:p w14:paraId="64F5490C" w14:textId="306729C8" w:rsidR="00A7338E" w:rsidRDefault="00A7338E" w:rsidP="00A7338E">
    <w:pPr>
      <w:pStyle w:val="Header"/>
      <w:tabs>
        <w:tab w:val="clear" w:pos="4513"/>
        <w:tab w:val="clear" w:pos="9026"/>
        <w:tab w:val="right" w:pos="9029"/>
      </w:tabs>
    </w:pPr>
    <w:r>
      <w:rPr>
        <w:noProof/>
      </w:rPr>
      <w:drawing>
        <wp:anchor distT="0" distB="0" distL="0" distR="0" simplePos="0" relativeHeight="251661312" behindDoc="0" locked="0" layoutInCell="1" allowOverlap="1" wp14:anchorId="76C51337" wp14:editId="45533289">
          <wp:simplePos x="0" y="0"/>
          <wp:positionH relativeFrom="margin">
            <wp:posOffset>5378450</wp:posOffset>
          </wp:positionH>
          <wp:positionV relativeFrom="page">
            <wp:posOffset>209550</wp:posOffset>
          </wp:positionV>
          <wp:extent cx="810260" cy="918845"/>
          <wp:effectExtent l="0" t="0" r="889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10260" cy="9188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954"/>
    <w:rsid w:val="0027351B"/>
    <w:rsid w:val="005E0154"/>
    <w:rsid w:val="00A7338E"/>
    <w:rsid w:val="00B5010C"/>
    <w:rsid w:val="00DC3A2E"/>
    <w:rsid w:val="00DF676D"/>
    <w:rsid w:val="00E41954"/>
    <w:rsid w:val="00E56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B908A"/>
  <w15:docId w15:val="{03E68FD6-5BFE-4324-9D5C-724DB2D3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DC3A2E"/>
    <w:rPr>
      <w:color w:val="0000FF" w:themeColor="hyperlink"/>
      <w:u w:val="single"/>
    </w:rPr>
  </w:style>
  <w:style w:type="character" w:styleId="UnresolvedMention">
    <w:name w:val="Unresolved Mention"/>
    <w:basedOn w:val="DefaultParagraphFont"/>
    <w:uiPriority w:val="99"/>
    <w:semiHidden/>
    <w:unhideWhenUsed/>
    <w:rsid w:val="00DC3A2E"/>
    <w:rPr>
      <w:color w:val="605E5C"/>
      <w:shd w:val="clear" w:color="auto" w:fill="E1DFDD"/>
    </w:rPr>
  </w:style>
  <w:style w:type="paragraph" w:styleId="Header">
    <w:name w:val="header"/>
    <w:basedOn w:val="Normal"/>
    <w:link w:val="HeaderChar"/>
    <w:uiPriority w:val="99"/>
    <w:unhideWhenUsed/>
    <w:rsid w:val="00A7338E"/>
    <w:pPr>
      <w:tabs>
        <w:tab w:val="center" w:pos="4513"/>
        <w:tab w:val="right" w:pos="9026"/>
      </w:tabs>
      <w:spacing w:line="240" w:lineRule="auto"/>
    </w:pPr>
  </w:style>
  <w:style w:type="character" w:customStyle="1" w:styleId="HeaderChar">
    <w:name w:val="Header Char"/>
    <w:basedOn w:val="DefaultParagraphFont"/>
    <w:link w:val="Header"/>
    <w:uiPriority w:val="99"/>
    <w:rsid w:val="00A7338E"/>
  </w:style>
  <w:style w:type="paragraph" w:styleId="Footer">
    <w:name w:val="footer"/>
    <w:basedOn w:val="Normal"/>
    <w:link w:val="FooterChar"/>
    <w:uiPriority w:val="99"/>
    <w:unhideWhenUsed/>
    <w:rsid w:val="00A7338E"/>
    <w:pPr>
      <w:tabs>
        <w:tab w:val="center" w:pos="4513"/>
        <w:tab w:val="right" w:pos="9026"/>
      </w:tabs>
      <w:spacing w:line="240" w:lineRule="auto"/>
    </w:pPr>
  </w:style>
  <w:style w:type="character" w:customStyle="1" w:styleId="FooterChar">
    <w:name w:val="Footer Char"/>
    <w:basedOn w:val="DefaultParagraphFont"/>
    <w:link w:val="Footer"/>
    <w:uiPriority w:val="99"/>
    <w:rsid w:val="00A7338E"/>
  </w:style>
  <w:style w:type="paragraph" w:customStyle="1" w:styleId="Body">
    <w:name w:val="Body"/>
    <w:rsid w:val="00A7338E"/>
    <w:pPr>
      <w:pBdr>
        <w:top w:val="nil"/>
        <w:left w:val="nil"/>
        <w:bottom w:val="nil"/>
        <w:right w:val="nil"/>
        <w:between w:val="nil"/>
        <w:bar w:val="nil"/>
      </w:pBdr>
      <w:spacing w:line="240" w:lineRule="auto"/>
    </w:pPr>
    <w:rPr>
      <w:rFonts w:ascii="Helvetica Neue" w:eastAsia="Arial Unicode MS" w:hAnsi="Helvetica Neue" w:cs="Arial Unicode MS"/>
      <w:color w:val="000000"/>
      <w:bdr w:val="nil"/>
    </w:rPr>
  </w:style>
  <w:style w:type="character" w:customStyle="1" w:styleId="Link">
    <w:name w:val="Link"/>
    <w:rsid w:val="0027351B"/>
    <w:rPr>
      <w:u w:val="singl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toswaldsrcsch.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rcdhn.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Smith</dc:creator>
  <cp:lastModifiedBy>Carolyn Lindsay</cp:lastModifiedBy>
  <cp:revision>3</cp:revision>
  <dcterms:created xsi:type="dcterms:W3CDTF">2021-01-20T13:53:00Z</dcterms:created>
  <dcterms:modified xsi:type="dcterms:W3CDTF">2021-01-26T10:42:00Z</dcterms:modified>
</cp:coreProperties>
</file>