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808"/>
        <w:gridCol w:w="1440"/>
      </w:tblGrid>
      <w:tr w:rsidR="00C72EAF" w14:paraId="46030C8E" w14:textId="77777777" w:rsidTr="002C76DE">
        <w:tc>
          <w:tcPr>
            <w:tcW w:w="11808" w:type="dxa"/>
            <w:shd w:val="clear" w:color="auto" w:fill="auto"/>
          </w:tcPr>
          <w:p w14:paraId="492A6B1E" w14:textId="68364954" w:rsidR="00C72EAF" w:rsidRDefault="00C72EAF" w:rsidP="00274D4C">
            <w:pPr>
              <w:rPr>
                <w:b/>
              </w:rPr>
            </w:pPr>
            <w:r w:rsidRPr="002C76DE">
              <w:rPr>
                <w:b/>
              </w:rPr>
              <w:t>Job Title:</w:t>
            </w:r>
            <w:r w:rsidRPr="002C76DE">
              <w:rPr>
                <w:b/>
              </w:rPr>
              <w:tab/>
            </w:r>
            <w:r w:rsidRPr="002C76DE">
              <w:rPr>
                <w:b/>
              </w:rPr>
              <w:tab/>
            </w:r>
            <w:r w:rsidR="00101D9D">
              <w:rPr>
                <w:b/>
              </w:rPr>
              <w:t>Learning &amp; Development Specialist</w:t>
            </w:r>
            <w:r w:rsidR="00A46774">
              <w:rPr>
                <w:b/>
              </w:rPr>
              <w:t xml:space="preserve"> </w:t>
            </w:r>
            <w:r w:rsidR="000829A3">
              <w:rPr>
                <w:b/>
              </w:rPr>
              <w:t xml:space="preserve">– </w:t>
            </w:r>
            <w:r w:rsidR="002A4B3F">
              <w:rPr>
                <w:b/>
              </w:rPr>
              <w:t>APTC</w:t>
            </w:r>
            <w:r w:rsidR="009E4C7C">
              <w:rPr>
                <w:b/>
              </w:rPr>
              <w:t xml:space="preserve"> </w:t>
            </w:r>
            <w:r w:rsidR="00C13E74">
              <w:rPr>
                <w:b/>
              </w:rPr>
              <w:t>(</w:t>
            </w:r>
            <w:r w:rsidR="00AF27A8">
              <w:rPr>
                <w:b/>
              </w:rPr>
              <w:t>Customer Services</w:t>
            </w:r>
            <w:bookmarkStart w:id="0" w:name="_GoBack"/>
            <w:bookmarkEnd w:id="0"/>
            <w:r w:rsidR="00C13E74">
              <w:rPr>
                <w:b/>
              </w:rPr>
              <w:t>)</w:t>
            </w:r>
          </w:p>
          <w:p w14:paraId="46A3E867" w14:textId="77777777" w:rsidR="009E4C7C" w:rsidRPr="002C76DE" w:rsidRDefault="009E4C7C" w:rsidP="00274D4C">
            <w:pPr>
              <w:rPr>
                <w:b/>
              </w:rPr>
            </w:pPr>
          </w:p>
          <w:p w14:paraId="7B5C4B84" w14:textId="3B28CABE" w:rsidR="00C72EAF" w:rsidRPr="002C76DE" w:rsidRDefault="00C72EAF" w:rsidP="00291A6E">
            <w:pPr>
              <w:ind w:left="2160" w:hanging="2160"/>
              <w:rPr>
                <w:b/>
              </w:rPr>
            </w:pPr>
            <w:r w:rsidRPr="002C76DE">
              <w:rPr>
                <w:b/>
              </w:rPr>
              <w:t>Purpose:</w:t>
            </w:r>
            <w:r w:rsidRPr="002C76DE">
              <w:rPr>
                <w:b/>
              </w:rPr>
              <w:tab/>
            </w:r>
            <w:r w:rsidR="00291A6E" w:rsidRPr="009E4C7C">
              <w:rPr>
                <w:b/>
              </w:rPr>
              <w:t>To develop</w:t>
            </w:r>
            <w:r w:rsidR="00687D6A" w:rsidRPr="009E4C7C">
              <w:rPr>
                <w:b/>
              </w:rPr>
              <w:t xml:space="preserve"> and </w:t>
            </w:r>
            <w:r w:rsidR="00291A6E" w:rsidRPr="009E4C7C">
              <w:rPr>
                <w:b/>
              </w:rPr>
              <w:t>deliver training</w:t>
            </w:r>
            <w:r w:rsidR="005B5F39" w:rsidRPr="009E4C7C">
              <w:rPr>
                <w:b/>
              </w:rPr>
              <w:t xml:space="preserve">, </w:t>
            </w:r>
            <w:r w:rsidR="007E666E" w:rsidRPr="009E4C7C">
              <w:rPr>
                <w:b/>
              </w:rPr>
              <w:t xml:space="preserve">learning, </w:t>
            </w:r>
            <w:r w:rsidR="00291A6E" w:rsidRPr="009E4C7C">
              <w:rPr>
                <w:b/>
              </w:rPr>
              <w:t xml:space="preserve">assessment </w:t>
            </w:r>
            <w:r w:rsidR="007E666E" w:rsidRPr="009E4C7C">
              <w:rPr>
                <w:b/>
              </w:rPr>
              <w:t xml:space="preserve">and verification </w:t>
            </w:r>
            <w:r w:rsidR="00291A6E" w:rsidRPr="009E4C7C">
              <w:rPr>
                <w:b/>
              </w:rPr>
              <w:t xml:space="preserve">as required </w:t>
            </w:r>
            <w:r w:rsidR="00342041" w:rsidRPr="009E4C7C">
              <w:rPr>
                <w:b/>
              </w:rPr>
              <w:t>to</w:t>
            </w:r>
            <w:r w:rsidR="00291A6E" w:rsidRPr="009E4C7C">
              <w:rPr>
                <w:b/>
              </w:rPr>
              <w:t xml:space="preserve"> Nexus staff and contractors in order to provide </w:t>
            </w:r>
            <w:r w:rsidR="000829A3" w:rsidRPr="009E4C7C">
              <w:rPr>
                <w:b/>
              </w:rPr>
              <w:t xml:space="preserve">and maintain </w:t>
            </w:r>
            <w:r w:rsidR="00291A6E" w:rsidRPr="009E4C7C">
              <w:rPr>
                <w:b/>
              </w:rPr>
              <w:t>a competent workforce</w:t>
            </w:r>
            <w:r w:rsidR="000829A3" w:rsidRPr="009E4C7C">
              <w:rPr>
                <w:b/>
              </w:rPr>
              <w:t xml:space="preserve"> and to develop the workforce’s skills</w:t>
            </w:r>
            <w:r w:rsidR="00291A6E" w:rsidRPr="009E4C7C">
              <w:rPr>
                <w:b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C9FD31" w14:textId="77777777" w:rsidR="00C72EAF" w:rsidRDefault="008361CA" w:rsidP="002C76DE">
            <w:pPr>
              <w:jc w:val="center"/>
            </w:pPr>
            <w:r w:rsidRPr="002C76DE">
              <w:rPr>
                <w:noProof/>
                <w:szCs w:val="22"/>
              </w:rPr>
              <w:drawing>
                <wp:inline distT="0" distB="0" distL="0" distR="0" wp14:anchorId="729E8BB4" wp14:editId="4762743F">
                  <wp:extent cx="750570" cy="862330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56F8F" w14:textId="77777777" w:rsidR="00E62DF0" w:rsidRPr="00C72EAF" w:rsidRDefault="00E62DF0">
      <w:pPr>
        <w:rPr>
          <w:b/>
        </w:rPr>
      </w:pPr>
    </w:p>
    <w:p w14:paraId="3195C832" w14:textId="77777777" w:rsidR="00E62DF0" w:rsidRDefault="00C72EAF" w:rsidP="00E62DF0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5A2DFAC2" w14:textId="77777777" w:rsidR="00C72EAF" w:rsidRDefault="00C72EAF" w:rsidP="00E62DF0">
      <w:pPr>
        <w:ind w:left="2160" w:hanging="2160"/>
        <w:rPr>
          <w:b/>
          <w:sz w:val="24"/>
          <w:szCs w:val="24"/>
        </w:rPr>
      </w:pPr>
    </w:p>
    <w:p w14:paraId="30F9C117" w14:textId="432D21D3" w:rsidR="00C72EAF" w:rsidRPr="00C72EAF" w:rsidRDefault="00C72EAF" w:rsidP="00E62DF0">
      <w:pPr>
        <w:ind w:left="2160" w:hanging="2160"/>
        <w:rPr>
          <w:rFonts w:ascii="Futura Bk BT" w:hAnsi="Futura Bk BT"/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FE4E1C">
        <w:rPr>
          <w:b/>
          <w:sz w:val="24"/>
          <w:szCs w:val="24"/>
        </w:rPr>
        <w:t xml:space="preserve">   </w:t>
      </w:r>
      <w:r w:rsidR="00622D79">
        <w:rPr>
          <w:b/>
          <w:sz w:val="24"/>
          <w:szCs w:val="24"/>
        </w:rPr>
        <w:t>December 2020</w:t>
      </w:r>
    </w:p>
    <w:p w14:paraId="7871564F" w14:textId="77777777" w:rsidR="00E62DF0" w:rsidRDefault="00E62DF0"/>
    <w:tbl>
      <w:tblPr>
        <w:tblW w:w="1313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01EB9" w14:paraId="0A87D2D7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9156D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C72EAF">
              <w:rPr>
                <w:b/>
                <w:sz w:val="24"/>
                <w:szCs w:val="24"/>
              </w:rPr>
              <w:t>Essential Criteria</w:t>
            </w:r>
          </w:p>
        </w:tc>
      </w:tr>
      <w:tr w:rsidR="00C72EAF" w:rsidRPr="00B01EB9" w14:paraId="1B85D447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2639" w14:textId="77777777" w:rsidR="00C72EAF" w:rsidRDefault="00C72EAF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72150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E62DF0" w:rsidRPr="00B01EB9" w14:paraId="79396846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D75F1" w14:textId="77777777" w:rsidR="00E62DF0" w:rsidRPr="00B01EB9" w:rsidRDefault="00E62DF0" w:rsidP="00BB2CAA">
            <w:pPr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/>
                <w:b/>
                <w:szCs w:val="22"/>
              </w:rPr>
              <w:t>EDUCATION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289B4" w14:textId="77777777" w:rsidR="00E62DF0" w:rsidRPr="00B01EB9" w:rsidRDefault="00E62DF0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20620F" w:rsidRPr="00BC6A12" w14:paraId="4713647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AF0" w14:textId="2820A8B6" w:rsidR="0020620F" w:rsidRPr="0020620F" w:rsidRDefault="002A4B3F" w:rsidP="0020620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Relevant subject specialism training at a minimum of Level 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518" w14:textId="37349834" w:rsidR="0020620F" w:rsidRPr="0020620F" w:rsidRDefault="0020620F" w:rsidP="0020620F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/>
              </w:rPr>
              <w:t>Application Form/Certificate</w:t>
            </w:r>
          </w:p>
        </w:tc>
      </w:tr>
      <w:tr w:rsidR="00E62DF0" w:rsidRPr="00BC6A12" w14:paraId="34892327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3E1" w14:textId="021BB61F" w:rsidR="00E62DF0" w:rsidRPr="00330A81" w:rsidRDefault="0020620F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English and Maths qualifications at a minimum of Level 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F41" w14:textId="77BFD8D5" w:rsidR="00E62DF0" w:rsidRDefault="0020620F" w:rsidP="00BB2CAA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 w:cs="Arial"/>
                <w:szCs w:val="22"/>
                <w:lang w:val="en-US"/>
              </w:rPr>
              <w:t>Application Form/Certificate</w:t>
            </w:r>
          </w:p>
        </w:tc>
      </w:tr>
      <w:tr w:rsidR="0059619E" w:rsidRPr="00B01EB9" w14:paraId="2E6C90CF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64E09" w14:textId="77777777" w:rsidR="0059619E" w:rsidRPr="00B01EB9" w:rsidRDefault="0059619E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C71F5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59619E" w:rsidRPr="00BC6A12" w14:paraId="14C68D8A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FA5" w14:textId="057EAF44" w:rsidR="0059619E" w:rsidRPr="00884946" w:rsidRDefault="003C1C9D" w:rsidP="00884946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U</w:t>
            </w:r>
            <w:r w:rsidR="005A3341">
              <w:rPr>
                <w:rFonts w:ascii="Futura Bk BT" w:hAnsi="Futura Bk BT"/>
              </w:rPr>
              <w:t xml:space="preserve">p to date knowledge of requirements in </w:t>
            </w:r>
            <w:r w:rsidR="001C38D3">
              <w:rPr>
                <w:rFonts w:ascii="Futura Bk BT" w:hAnsi="Futura Bk BT"/>
              </w:rPr>
              <w:t xml:space="preserve">the </w:t>
            </w:r>
            <w:r w:rsidR="005A3341">
              <w:rPr>
                <w:rFonts w:ascii="Futura Bk BT" w:hAnsi="Futura Bk BT"/>
              </w:rPr>
              <w:t>specialist area of delivery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A7F" w14:textId="19FC4206" w:rsidR="0059619E" w:rsidRDefault="005A3341" w:rsidP="00AB3E3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5A3341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5A3341" w:rsidRPr="00BC6A12" w14:paraId="713DCFC2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2030B1D7" w14:textId="7BD02D30" w:rsidR="005A3341" w:rsidRPr="005A3341" w:rsidRDefault="005A3341" w:rsidP="005A3341">
            <w:pPr>
              <w:rPr>
                <w:rFonts w:ascii="Futura Bk BT" w:hAnsi="Futura Bk BT"/>
              </w:rPr>
            </w:pPr>
            <w:r w:rsidRPr="005A3341">
              <w:rPr>
                <w:rFonts w:ascii="Futura Bk BT" w:hAnsi="Futura Bk BT"/>
              </w:rPr>
              <w:t>An understanding of evaluation techniques and how to evaluate written and practical work</w:t>
            </w:r>
          </w:p>
        </w:tc>
        <w:tc>
          <w:tcPr>
            <w:tcW w:w="3130" w:type="dxa"/>
          </w:tcPr>
          <w:p w14:paraId="07235342" w14:textId="6CF75588" w:rsidR="005A3341" w:rsidRPr="005A3341" w:rsidRDefault="005A3341" w:rsidP="005A3341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5A3341">
              <w:rPr>
                <w:rFonts w:ascii="Futura Bk BT" w:hAnsi="Futura Bk BT"/>
              </w:rPr>
              <w:t>Application Form/Interview</w:t>
            </w:r>
          </w:p>
        </w:tc>
      </w:tr>
      <w:tr w:rsidR="002301AC" w:rsidRPr="00BC6A12" w14:paraId="6266182B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760B9C80" w14:textId="19D7C29C" w:rsidR="002301AC" w:rsidRDefault="002301AC" w:rsidP="002301A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An understanding of </w:t>
            </w:r>
            <w:r w:rsidRPr="002301AC">
              <w:rPr>
                <w:rFonts w:ascii="Futura Bk BT" w:hAnsi="Futura Bk BT"/>
              </w:rPr>
              <w:t xml:space="preserve">what </w:t>
            </w:r>
            <w:r w:rsidR="007F3FBE">
              <w:rPr>
                <w:rFonts w:ascii="Futura Bk BT" w:hAnsi="Futura Bk BT"/>
              </w:rPr>
              <w:t>constitutes</w:t>
            </w:r>
            <w:r w:rsidR="002D7958">
              <w:rPr>
                <w:rFonts w:ascii="Futura Bk BT" w:hAnsi="Futura Bk BT"/>
              </w:rPr>
              <w:t xml:space="preserve"> </w:t>
            </w:r>
            <w:r w:rsidRPr="002301AC">
              <w:rPr>
                <w:rFonts w:ascii="Futura Bk BT" w:hAnsi="Futura Bk BT"/>
              </w:rPr>
              <w:t xml:space="preserve">good </w:t>
            </w:r>
            <w:r w:rsidR="002D7958">
              <w:rPr>
                <w:rFonts w:ascii="Futura Bk BT" w:hAnsi="Futura Bk BT"/>
              </w:rPr>
              <w:t xml:space="preserve">quality </w:t>
            </w:r>
            <w:r w:rsidRPr="002301AC">
              <w:rPr>
                <w:rFonts w:ascii="Futura Bk BT" w:hAnsi="Futura Bk BT"/>
              </w:rPr>
              <w:t>t</w:t>
            </w:r>
            <w:r w:rsidR="007B54AE">
              <w:rPr>
                <w:rFonts w:ascii="Futura Bk BT" w:hAnsi="Futura Bk BT"/>
              </w:rPr>
              <w:t xml:space="preserve">raining, </w:t>
            </w:r>
            <w:r w:rsidRPr="002301AC">
              <w:rPr>
                <w:rFonts w:ascii="Futura Bk BT" w:hAnsi="Futura Bk BT"/>
              </w:rPr>
              <w:t>learning, assessment and verification</w:t>
            </w:r>
          </w:p>
        </w:tc>
        <w:tc>
          <w:tcPr>
            <w:tcW w:w="3130" w:type="dxa"/>
          </w:tcPr>
          <w:p w14:paraId="367FDDA0" w14:textId="580E0DE7" w:rsidR="002301AC" w:rsidRPr="002301AC" w:rsidRDefault="002301AC" w:rsidP="002301A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2301AC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B01EB9" w14:paraId="330046C5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83BF0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SKILLS &amp; COMPETENCIES</w:t>
            </w:r>
          </w:p>
        </w:tc>
      </w:tr>
      <w:tr w:rsidR="0059619E" w:rsidRPr="00FE4E1C" w14:paraId="38138FE1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2A7" w14:textId="77777777" w:rsidR="0059619E" w:rsidRDefault="0059619E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Proficient in the use of Microsoft Office with strong IT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767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FE4E1C" w14:paraId="4033C9B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CD3" w14:textId="77777777" w:rsidR="0059619E" w:rsidRDefault="0059619E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Excellent</w:t>
            </w:r>
            <w:r w:rsidRPr="00330A81">
              <w:rPr>
                <w:rFonts w:ascii="Futura Bk BT" w:hAnsi="Futura Bk BT"/>
              </w:rPr>
              <w:t xml:space="preserve"> </w:t>
            </w:r>
            <w:r w:rsidR="00FE4E1C">
              <w:rPr>
                <w:rFonts w:ascii="Futura Bk BT" w:hAnsi="Futura Bk BT"/>
              </w:rPr>
              <w:t>communication skills, both oral and written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C70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 Interview</w:t>
            </w:r>
          </w:p>
        </w:tc>
      </w:tr>
      <w:tr w:rsidR="00FE4E1C" w:rsidRPr="00BC6A12" w14:paraId="437188A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237" w14:textId="12327E68" w:rsidR="00FE4E1C" w:rsidRPr="00C72EAF" w:rsidRDefault="00FE4E1C" w:rsidP="000C77F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>Ability to work flexibly in order to respond to business needs (e</w:t>
            </w:r>
            <w:r w:rsidR="000C77F1">
              <w:rPr>
                <w:rFonts w:ascii="Futura Bk BT" w:hAnsi="Futura Bk BT"/>
              </w:rPr>
              <w:t>.</w:t>
            </w:r>
            <w:r w:rsidRPr="00330A81">
              <w:rPr>
                <w:rFonts w:ascii="Futura Bk BT" w:hAnsi="Futura Bk BT"/>
              </w:rPr>
              <w:t xml:space="preserve">g. </w:t>
            </w:r>
            <w:r w:rsidR="000C77F1">
              <w:rPr>
                <w:rFonts w:ascii="Futura Bk BT" w:hAnsi="Futura Bk BT"/>
              </w:rPr>
              <w:t>u</w:t>
            </w:r>
            <w:r w:rsidRPr="00330A81">
              <w:rPr>
                <w:rFonts w:ascii="Futura Bk BT" w:hAnsi="Futura Bk BT"/>
              </w:rPr>
              <w:t xml:space="preserve">nsocial hours) to ensure </w:t>
            </w:r>
            <w:r>
              <w:rPr>
                <w:rFonts w:ascii="Futura Bk BT" w:hAnsi="Futura Bk BT"/>
              </w:rPr>
              <w:t>continuing</w:t>
            </w:r>
            <w:r w:rsidRPr="00330A81">
              <w:rPr>
                <w:rFonts w:ascii="Futura Bk BT" w:hAnsi="Futura Bk BT"/>
              </w:rPr>
              <w:t xml:space="preserve"> competency and </w:t>
            </w:r>
            <w:r w:rsidR="00622D79">
              <w:rPr>
                <w:rFonts w:ascii="Futura Bk BT" w:hAnsi="Futura Bk BT"/>
              </w:rPr>
              <w:t xml:space="preserve">delivery of </w:t>
            </w:r>
            <w:r>
              <w:rPr>
                <w:rFonts w:ascii="Futura Bk BT" w:hAnsi="Futura Bk BT"/>
              </w:rPr>
              <w:t>provision</w:t>
            </w:r>
            <w:r w:rsidRPr="00330A81">
              <w:rPr>
                <w:rFonts w:ascii="Futura Bk BT" w:hAnsi="Futura Bk BT"/>
              </w:rPr>
              <w:t xml:space="preserve"> for others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78E" w14:textId="77777777" w:rsidR="00FE4E1C" w:rsidRDefault="00FE4E1C" w:rsidP="00FE4E1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93426" w:rsidRPr="00BC6A12" w14:paraId="69E8763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74A" w14:textId="4DFA34F9" w:rsidR="00C93426" w:rsidRPr="00C93426" w:rsidRDefault="00C93426" w:rsidP="00C93426">
            <w:pPr>
              <w:rPr>
                <w:rFonts w:ascii="Futura Bk BT" w:hAnsi="Futura Bk BT"/>
              </w:rPr>
            </w:pPr>
            <w:r w:rsidRPr="00C93426">
              <w:rPr>
                <w:rFonts w:ascii="Futura Bk BT" w:hAnsi="Futura Bk BT"/>
              </w:rPr>
              <w:t>Demonstrable planning and organisation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205" w14:textId="12CF22D4" w:rsidR="00C93426" w:rsidRPr="00C93426" w:rsidRDefault="00C93426" w:rsidP="00C93426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93426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FE4E1C" w14:paraId="120977AB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9BC" w14:textId="77777777" w:rsidR="0059619E" w:rsidRPr="00FE4E1C" w:rsidRDefault="0059619E" w:rsidP="0059619E">
            <w:pPr>
              <w:jc w:val="both"/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lastRenderedPageBreak/>
              <w:t>Prepared to advance academic and technical qualifications and skills appropriate to the job function where applicable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8EB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Form/Interview</w:t>
            </w:r>
          </w:p>
        </w:tc>
      </w:tr>
      <w:tr w:rsidR="005B713C" w:rsidRPr="00FE4E1C" w14:paraId="092D0002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767" w14:textId="105498EA" w:rsidR="005B713C" w:rsidRPr="00330A81" w:rsidRDefault="005B713C" w:rsidP="0059619E">
            <w:pPr>
              <w:jc w:val="both"/>
              <w:rPr>
                <w:rFonts w:ascii="Futura Bk BT" w:hAnsi="Futura Bk BT"/>
              </w:rPr>
            </w:pPr>
            <w:r w:rsidRPr="005B713C">
              <w:rPr>
                <w:rFonts w:ascii="Futura Bk BT" w:hAnsi="Futura Bk BT"/>
              </w:rPr>
              <w:t>Prepared to train</w:t>
            </w:r>
            <w:r w:rsidR="00A07DB6">
              <w:rPr>
                <w:rFonts w:ascii="Futura Bk BT" w:hAnsi="Futura Bk BT"/>
              </w:rPr>
              <w:t xml:space="preserve">/deliver </w:t>
            </w:r>
            <w:r w:rsidRPr="005B713C">
              <w:rPr>
                <w:rFonts w:ascii="Futura Bk BT" w:hAnsi="Futura Bk BT"/>
              </w:rPr>
              <w:t xml:space="preserve">in </w:t>
            </w:r>
            <w:r w:rsidR="00D57F30">
              <w:rPr>
                <w:rFonts w:ascii="Futura Bk BT" w:hAnsi="Futura Bk BT"/>
              </w:rPr>
              <w:t>other</w:t>
            </w:r>
            <w:r w:rsidR="00A07DB6">
              <w:rPr>
                <w:rFonts w:ascii="Futura Bk BT" w:hAnsi="Futura Bk BT"/>
              </w:rPr>
              <w:t xml:space="preserve"> </w:t>
            </w:r>
            <w:r w:rsidRPr="005B713C">
              <w:rPr>
                <w:rFonts w:ascii="Futura Bk BT" w:hAnsi="Futura Bk BT"/>
              </w:rPr>
              <w:t>area</w:t>
            </w:r>
            <w:r w:rsidR="00A07DB6">
              <w:rPr>
                <w:rFonts w:ascii="Futura Bk BT" w:hAnsi="Futura Bk BT"/>
              </w:rPr>
              <w:t>s</w:t>
            </w:r>
            <w:r w:rsidRPr="005B713C">
              <w:rPr>
                <w:rFonts w:ascii="Futura Bk BT" w:hAnsi="Futura Bk BT"/>
              </w:rPr>
              <w:t xml:space="preserve"> of </w:t>
            </w:r>
            <w:r>
              <w:rPr>
                <w:rFonts w:ascii="Futura Bk BT" w:hAnsi="Futura Bk BT"/>
              </w:rPr>
              <w:t>Nexus</w:t>
            </w:r>
            <w:r w:rsidRPr="005B713C">
              <w:rPr>
                <w:rFonts w:ascii="Futura Bk BT" w:hAnsi="Futura Bk BT"/>
              </w:rPr>
              <w:t xml:space="preserve"> activities in addition to </w:t>
            </w:r>
            <w:r w:rsidR="00A07DB6">
              <w:rPr>
                <w:rFonts w:ascii="Futura Bk BT" w:hAnsi="Futura Bk BT"/>
              </w:rPr>
              <w:t xml:space="preserve">core </w:t>
            </w:r>
            <w:r w:rsidRPr="005B713C">
              <w:rPr>
                <w:rFonts w:ascii="Futura Bk BT" w:hAnsi="Futura Bk BT"/>
              </w:rPr>
              <w:t>specialist training area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C62" w14:textId="34D7E739" w:rsidR="005B713C" w:rsidRPr="00FE4E1C" w:rsidRDefault="005B713C" w:rsidP="00FE4E1C">
            <w:pPr>
              <w:jc w:val="both"/>
              <w:rPr>
                <w:rFonts w:ascii="Futura Bk BT" w:hAnsi="Futura Bk BT"/>
              </w:rPr>
            </w:pPr>
            <w:r w:rsidRPr="005B713C">
              <w:rPr>
                <w:rFonts w:ascii="Futura Bk BT" w:hAnsi="Futura Bk BT"/>
              </w:rPr>
              <w:t>Application Form/Interview</w:t>
            </w:r>
          </w:p>
        </w:tc>
      </w:tr>
    </w:tbl>
    <w:p w14:paraId="10409E2F" w14:textId="74AEA590" w:rsidR="00305298" w:rsidRDefault="00305298"/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C6A12" w14:paraId="3C288143" w14:textId="77777777" w:rsidTr="00FE4E1C">
        <w:trPr>
          <w:cantSplit/>
        </w:trPr>
        <w:tc>
          <w:tcPr>
            <w:tcW w:w="131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A013A5B" w14:textId="77777777" w:rsidR="00C72EAF" w:rsidRPr="00C72EAF" w:rsidRDefault="00C72EAF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EXPERIENCE</w:t>
            </w:r>
          </w:p>
        </w:tc>
      </w:tr>
      <w:tr w:rsidR="00622D79" w:rsidRPr="00BC6A12" w14:paraId="0FFDB6FC" w14:textId="77777777" w:rsidTr="00FE4E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10039405" w14:textId="680F6E78" w:rsidR="00622D79" w:rsidRPr="00330A81" w:rsidRDefault="00622D79" w:rsidP="00BB2CAA">
            <w:pPr>
              <w:rPr>
                <w:rFonts w:ascii="Futura Bk BT" w:hAnsi="Futura Bk BT"/>
              </w:rPr>
            </w:pPr>
            <w:r w:rsidRPr="002844EE">
              <w:rPr>
                <w:rFonts w:ascii="Futura Bk BT" w:hAnsi="Futura Bk BT"/>
              </w:rPr>
              <w:t>A minimum of t</w:t>
            </w:r>
            <w:r w:rsidR="00D57F30">
              <w:rPr>
                <w:rFonts w:ascii="Futura Bk BT" w:hAnsi="Futura Bk BT"/>
              </w:rPr>
              <w:t>wo</w:t>
            </w:r>
            <w:r w:rsidR="002844EE" w:rsidRPr="002844EE">
              <w:rPr>
                <w:rFonts w:ascii="Futura Bk BT" w:hAnsi="Futura Bk BT"/>
              </w:rPr>
              <w:t xml:space="preserve"> years </w:t>
            </w:r>
            <w:r w:rsidR="001C38D3">
              <w:rPr>
                <w:rFonts w:ascii="Futura Bk BT" w:hAnsi="Futura Bk BT"/>
              </w:rPr>
              <w:t>vocational experience in the specialist area of delivery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74522FB9" w14:textId="258CB4CF" w:rsidR="00622D79" w:rsidRDefault="001C38D3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1C38D3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93426" w:rsidRPr="00BC6A12" w14:paraId="376F5BB7" w14:textId="77777777" w:rsidTr="00FE4E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714009DC" w14:textId="22C8C711" w:rsidR="00C93426" w:rsidRPr="00C93426" w:rsidRDefault="00C93426" w:rsidP="00C93426">
            <w:pPr>
              <w:rPr>
                <w:rFonts w:ascii="Futura Bk BT" w:hAnsi="Futura Bk BT"/>
              </w:rPr>
            </w:pPr>
            <w:r w:rsidRPr="00C93426">
              <w:rPr>
                <w:rFonts w:ascii="Futura Bk BT" w:hAnsi="Futura Bk BT"/>
              </w:rPr>
              <w:t>Experience of working within, and ensuring organisational standards, procedures and controls are maintained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40C74358" w14:textId="0B898DF4" w:rsidR="00C93426" w:rsidRPr="00C93426" w:rsidRDefault="00C93426" w:rsidP="00C93426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93426">
              <w:rPr>
                <w:rFonts w:ascii="Futura Bk BT" w:hAnsi="Futura Bk BT"/>
              </w:rPr>
              <w:t>Application Form/Interview</w:t>
            </w:r>
          </w:p>
        </w:tc>
      </w:tr>
      <w:tr w:rsidR="00305298" w:rsidRPr="00BC6A12" w14:paraId="38089F0E" w14:textId="77777777" w:rsidTr="00AF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6C5" w14:textId="77777777" w:rsidR="00305298" w:rsidRDefault="00305298" w:rsidP="00AF1299">
            <w:pPr>
              <w:jc w:val="both"/>
              <w:rPr>
                <w:rFonts w:ascii="Futura Bk BT" w:hAnsi="Futura Bk BT"/>
              </w:rPr>
            </w:pPr>
            <w:r w:rsidRPr="00BA7F26">
              <w:rPr>
                <w:rFonts w:ascii="Futura Bk BT" w:hAnsi="Futura Bk BT"/>
              </w:rPr>
              <w:t xml:space="preserve">Experience of </w:t>
            </w:r>
            <w:r>
              <w:rPr>
                <w:rFonts w:ascii="Futura Bk BT" w:hAnsi="Futura Bk BT"/>
              </w:rPr>
              <w:t>working in a team whilst</w:t>
            </w:r>
            <w:r w:rsidRPr="00BA7F26">
              <w:rPr>
                <w:rFonts w:ascii="Futura Bk BT" w:hAnsi="Futura Bk BT"/>
              </w:rPr>
              <w:t xml:space="preserve"> able to demonstrate </w:t>
            </w:r>
            <w:r>
              <w:rPr>
                <w:rFonts w:ascii="Futura Bk BT" w:hAnsi="Futura Bk BT"/>
              </w:rPr>
              <w:t>ability to work</w:t>
            </w:r>
            <w:r w:rsidRPr="00BA7F26">
              <w:rPr>
                <w:rFonts w:ascii="Futura Bk BT" w:hAnsi="Futura Bk BT"/>
              </w:rPr>
              <w:t xml:space="preserve"> on own initiative and organise own workload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C9D" w14:textId="77777777" w:rsidR="00305298" w:rsidRDefault="00305298" w:rsidP="00AF1299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FE4E1C" w14:paraId="0440BCA7" w14:textId="77777777" w:rsidTr="00664C76">
        <w:trPr>
          <w:cantSplit/>
        </w:trPr>
        <w:tc>
          <w:tcPr>
            <w:tcW w:w="10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5CCB7" w14:textId="77777777" w:rsidR="00305298" w:rsidRPr="00FE4E1C" w:rsidRDefault="00305298" w:rsidP="00330A81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B4B9D" w14:textId="77777777" w:rsidR="00305298" w:rsidRPr="00FE4E1C" w:rsidRDefault="00305298" w:rsidP="0059619E">
            <w:pPr>
              <w:rPr>
                <w:rFonts w:ascii="Futura Bk BT" w:hAnsi="Futura Bk BT"/>
              </w:rPr>
            </w:pPr>
          </w:p>
        </w:tc>
      </w:tr>
      <w:tr w:rsidR="00305298" w:rsidRPr="00BC6A12" w14:paraId="745949C3" w14:textId="77777777" w:rsidTr="00664C76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1F463" w14:textId="77777777" w:rsidR="00305298" w:rsidRPr="00C72EAF" w:rsidRDefault="00305298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DESIRABL</w:t>
            </w:r>
            <w:r>
              <w:rPr>
                <w:rFonts w:ascii="Futura Bk BT" w:hAnsi="Futura Bk BT"/>
                <w:b/>
                <w:szCs w:val="22"/>
              </w:rPr>
              <w:t>E</w:t>
            </w:r>
          </w:p>
        </w:tc>
      </w:tr>
      <w:tr w:rsidR="00305298" w:rsidRPr="00BC6A12" w14:paraId="663CD373" w14:textId="77777777" w:rsidTr="00664C76">
        <w:trPr>
          <w:cantSplit/>
        </w:trPr>
        <w:tc>
          <w:tcPr>
            <w:tcW w:w="10008" w:type="dxa"/>
            <w:tcBorders>
              <w:left w:val="nil"/>
              <w:right w:val="nil"/>
            </w:tcBorders>
          </w:tcPr>
          <w:p w14:paraId="206FA8D7" w14:textId="77777777" w:rsidR="00305298" w:rsidRPr="00330A81" w:rsidRDefault="00305298" w:rsidP="00BB2CAA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left w:val="nil"/>
              <w:right w:val="nil"/>
            </w:tcBorders>
          </w:tcPr>
          <w:p w14:paraId="76AD0244" w14:textId="77777777" w:rsidR="00305298" w:rsidRDefault="0030529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</w:p>
        </w:tc>
      </w:tr>
      <w:tr w:rsidR="0020620F" w:rsidRPr="00BC6A12" w14:paraId="5C457F95" w14:textId="77777777" w:rsidTr="00823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CFE" w14:textId="3C70FEE8" w:rsidR="0020620F" w:rsidRPr="0020620F" w:rsidRDefault="0020620F" w:rsidP="0020620F">
            <w:pPr>
              <w:rPr>
                <w:rFonts w:ascii="Futura Bk BT" w:hAnsi="Futura Bk BT"/>
              </w:rPr>
            </w:pPr>
            <w:r w:rsidRPr="0020620F">
              <w:rPr>
                <w:rFonts w:ascii="Futura Bk BT" w:hAnsi="Futura Bk BT"/>
              </w:rPr>
              <w:t xml:space="preserve">Relevant training or teaching qualification at </w:t>
            </w:r>
            <w:r>
              <w:rPr>
                <w:rFonts w:ascii="Futura Bk BT" w:hAnsi="Futura Bk BT"/>
              </w:rPr>
              <w:t xml:space="preserve">a minimum of </w:t>
            </w:r>
            <w:r w:rsidRPr="0020620F">
              <w:rPr>
                <w:rFonts w:ascii="Futura Bk BT" w:hAnsi="Futura Bk BT"/>
              </w:rPr>
              <w:t xml:space="preserve">level 3 (eg. AET, PTLLS) </w:t>
            </w:r>
            <w:r>
              <w:rPr>
                <w:rFonts w:ascii="Futura Bk BT" w:hAnsi="Futura Bk BT"/>
              </w:rPr>
              <w:t>and/or a commitment to undertake a Level 5 qualification whilst in post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702" w14:textId="441FC8C0" w:rsidR="0020620F" w:rsidRPr="0020620F" w:rsidRDefault="0020620F" w:rsidP="0020620F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/>
              </w:rPr>
              <w:t>Application Form/</w:t>
            </w:r>
            <w:r w:rsidR="00622D79">
              <w:rPr>
                <w:rFonts w:ascii="Futura Bk BT" w:hAnsi="Futura Bk BT"/>
              </w:rPr>
              <w:t xml:space="preserve"> </w:t>
            </w:r>
            <w:r w:rsidRPr="0020620F">
              <w:rPr>
                <w:rFonts w:ascii="Futura Bk BT" w:hAnsi="Futura Bk BT"/>
              </w:rPr>
              <w:t>Certificate</w:t>
            </w:r>
            <w:r w:rsidR="00622D79">
              <w:rPr>
                <w:rFonts w:ascii="Futura Bk BT" w:hAnsi="Futura Bk BT"/>
              </w:rPr>
              <w:t>/Interview</w:t>
            </w:r>
          </w:p>
        </w:tc>
      </w:tr>
      <w:tr w:rsidR="00622D79" w:rsidRPr="00BC6A12" w14:paraId="55A9B6A4" w14:textId="77777777" w:rsidTr="00FE4E1C">
        <w:trPr>
          <w:cantSplit/>
        </w:trPr>
        <w:tc>
          <w:tcPr>
            <w:tcW w:w="10008" w:type="dxa"/>
          </w:tcPr>
          <w:p w14:paraId="2A44832C" w14:textId="438609CA" w:rsidR="00622D79" w:rsidRPr="00622D79" w:rsidRDefault="00622D79" w:rsidP="00622D79">
            <w:pPr>
              <w:rPr>
                <w:rFonts w:ascii="Futura Bk BT" w:hAnsi="Futura Bk BT"/>
              </w:rPr>
            </w:pPr>
            <w:r w:rsidRPr="00622D79">
              <w:rPr>
                <w:rFonts w:ascii="Futura Bk BT" w:hAnsi="Futura Bk BT"/>
              </w:rPr>
              <w:t>Relevant assessor and verifier qualification</w:t>
            </w:r>
            <w:r>
              <w:rPr>
                <w:rFonts w:ascii="Futura Bk BT" w:hAnsi="Futura Bk BT"/>
              </w:rPr>
              <w:t>s</w:t>
            </w:r>
            <w:r w:rsidRPr="00622D79">
              <w:rPr>
                <w:rFonts w:ascii="Futura Bk BT" w:hAnsi="Futura Bk BT"/>
              </w:rPr>
              <w:t xml:space="preserve"> or </w:t>
            </w:r>
            <w:r>
              <w:rPr>
                <w:rFonts w:ascii="Futura Bk BT" w:hAnsi="Futura Bk BT"/>
              </w:rPr>
              <w:t>commitment to undertake whilst in post</w:t>
            </w:r>
          </w:p>
        </w:tc>
        <w:tc>
          <w:tcPr>
            <w:tcW w:w="3130" w:type="dxa"/>
          </w:tcPr>
          <w:p w14:paraId="216909CD" w14:textId="12655514" w:rsidR="00622D79" w:rsidRPr="00622D79" w:rsidRDefault="00622D79" w:rsidP="00622D79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622D79">
              <w:rPr>
                <w:rFonts w:ascii="Futura Bk BT" w:hAnsi="Futura Bk BT"/>
              </w:rPr>
              <w:t>Application Form/</w:t>
            </w:r>
            <w:r>
              <w:rPr>
                <w:rFonts w:ascii="Futura Bk BT" w:hAnsi="Futura Bk BT"/>
              </w:rPr>
              <w:t xml:space="preserve"> Certificate/</w:t>
            </w:r>
            <w:r w:rsidRPr="00622D79">
              <w:rPr>
                <w:rFonts w:ascii="Futura Bk BT" w:hAnsi="Futura Bk BT"/>
              </w:rPr>
              <w:t>Interview</w:t>
            </w:r>
          </w:p>
        </w:tc>
      </w:tr>
      <w:tr w:rsidR="00840EB8" w:rsidRPr="00BC6A12" w14:paraId="25980E5F" w14:textId="77777777" w:rsidTr="00FE4E1C">
        <w:trPr>
          <w:cantSplit/>
        </w:trPr>
        <w:tc>
          <w:tcPr>
            <w:tcW w:w="10008" w:type="dxa"/>
          </w:tcPr>
          <w:p w14:paraId="1784BC04" w14:textId="77777777" w:rsidR="00840EB8" w:rsidRPr="00330A81" w:rsidRDefault="00840EB8" w:rsidP="00330A81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Experience of developing training modules and performance assessments</w:t>
            </w:r>
          </w:p>
        </w:tc>
        <w:tc>
          <w:tcPr>
            <w:tcW w:w="3130" w:type="dxa"/>
          </w:tcPr>
          <w:p w14:paraId="5A2DAECF" w14:textId="77777777" w:rsidR="00840EB8" w:rsidRDefault="0052515F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BC6A12" w14:paraId="0C4B92C1" w14:textId="77777777" w:rsidTr="00FE4E1C">
        <w:trPr>
          <w:cantSplit/>
        </w:trPr>
        <w:tc>
          <w:tcPr>
            <w:tcW w:w="10008" w:type="dxa"/>
          </w:tcPr>
          <w:p w14:paraId="556C1DD0" w14:textId="77777777" w:rsidR="00305298" w:rsidRPr="00C72EAF" w:rsidRDefault="00305298" w:rsidP="00330A8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 xml:space="preserve">Experience of delivering </w:t>
            </w:r>
            <w:r>
              <w:rPr>
                <w:rFonts w:ascii="Futura Bk BT" w:hAnsi="Futura Bk BT"/>
              </w:rPr>
              <w:t>training</w:t>
            </w:r>
            <w:r w:rsidRPr="00330A81">
              <w:rPr>
                <w:rFonts w:ascii="Futura Bk BT" w:hAnsi="Futura Bk BT"/>
              </w:rPr>
              <w:t xml:space="preserve"> outside of specialist area</w:t>
            </w:r>
          </w:p>
        </w:tc>
        <w:tc>
          <w:tcPr>
            <w:tcW w:w="3130" w:type="dxa"/>
          </w:tcPr>
          <w:p w14:paraId="2FC0A375" w14:textId="77777777" w:rsidR="00305298" w:rsidRDefault="0030529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BC6A12" w14:paraId="04C0687B" w14:textId="77777777" w:rsidTr="00FE4E1C">
        <w:trPr>
          <w:cantSplit/>
        </w:trPr>
        <w:tc>
          <w:tcPr>
            <w:tcW w:w="10008" w:type="dxa"/>
          </w:tcPr>
          <w:p w14:paraId="4A49A205" w14:textId="0D708E80" w:rsidR="00305298" w:rsidRPr="00330A81" w:rsidRDefault="00305298" w:rsidP="000C77F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>Awareness of Non</w:t>
            </w:r>
            <w:r>
              <w:rPr>
                <w:rFonts w:ascii="Futura Bk BT" w:hAnsi="Futura Bk BT"/>
              </w:rPr>
              <w:t>-</w:t>
            </w:r>
            <w:r w:rsidRPr="00330A81">
              <w:rPr>
                <w:rFonts w:ascii="Futura Bk BT" w:hAnsi="Futura Bk BT"/>
              </w:rPr>
              <w:t>Technical Skills</w:t>
            </w:r>
          </w:p>
        </w:tc>
        <w:tc>
          <w:tcPr>
            <w:tcW w:w="3130" w:type="dxa"/>
          </w:tcPr>
          <w:p w14:paraId="05D98498" w14:textId="77777777" w:rsidR="00305298" w:rsidRDefault="00305298" w:rsidP="00330A81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884946" w:rsidRPr="00BC6A12" w14:paraId="343BE89A" w14:textId="77777777" w:rsidTr="00FE4E1C">
        <w:trPr>
          <w:cantSplit/>
        </w:trPr>
        <w:tc>
          <w:tcPr>
            <w:tcW w:w="10008" w:type="dxa"/>
          </w:tcPr>
          <w:p w14:paraId="271FEEA0" w14:textId="77777777" w:rsidR="00884946" w:rsidRPr="00884946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A working knowledge of any of the following as appropriate:</w:t>
            </w:r>
          </w:p>
          <w:p w14:paraId="0F123297" w14:textId="77777777" w:rsidR="00884946" w:rsidRPr="00884946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•</w:t>
            </w:r>
            <w:r w:rsidRPr="00884946">
              <w:rPr>
                <w:rFonts w:ascii="Futura Bk BT" w:hAnsi="Futura Bk BT"/>
              </w:rPr>
              <w:tab/>
              <w:t xml:space="preserve">railway safety critical work </w:t>
            </w:r>
          </w:p>
          <w:p w14:paraId="482B82C0" w14:textId="77777777" w:rsidR="00884946" w:rsidRPr="00884946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•</w:t>
            </w:r>
            <w:r w:rsidRPr="00884946">
              <w:rPr>
                <w:rFonts w:ascii="Futura Bk BT" w:hAnsi="Futura Bk BT"/>
              </w:rPr>
              <w:tab/>
              <w:t xml:space="preserve">railway and/or engineering operations </w:t>
            </w:r>
          </w:p>
          <w:p w14:paraId="4843ECEC" w14:textId="77777777" w:rsidR="00884946" w:rsidRPr="00884946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•</w:t>
            </w:r>
            <w:r w:rsidRPr="00884946">
              <w:rPr>
                <w:rFonts w:ascii="Futura Bk BT" w:hAnsi="Futura Bk BT"/>
              </w:rPr>
              <w:tab/>
              <w:t>electrical, mechanical or civil engineering</w:t>
            </w:r>
          </w:p>
          <w:p w14:paraId="2ACD6C44" w14:textId="7FDC47EF" w:rsidR="00884946" w:rsidRPr="00330A81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•</w:t>
            </w:r>
            <w:r w:rsidRPr="00884946">
              <w:rPr>
                <w:rFonts w:ascii="Futura Bk BT" w:hAnsi="Futura Bk BT"/>
              </w:rPr>
              <w:tab/>
              <w:t>railway health &amp; safety</w:t>
            </w:r>
            <w:r w:rsidRPr="00884946">
              <w:rPr>
                <w:rFonts w:ascii="Futura Bk BT" w:hAnsi="Futura Bk BT"/>
              </w:rPr>
              <w:tab/>
            </w:r>
          </w:p>
        </w:tc>
        <w:tc>
          <w:tcPr>
            <w:tcW w:w="3130" w:type="dxa"/>
          </w:tcPr>
          <w:p w14:paraId="25BF3AB5" w14:textId="240BB83B" w:rsidR="00884946" w:rsidRDefault="00884946" w:rsidP="00330A81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884946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</w:tbl>
    <w:p w14:paraId="6474DF11" w14:textId="77777777" w:rsidR="00E62DF0" w:rsidRDefault="00E62DF0"/>
    <w:sectPr w:rsidR="00E62DF0" w:rsidSect="00EA3627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E884" w14:textId="77777777" w:rsidR="00F710FA" w:rsidRDefault="00F710FA">
      <w:r>
        <w:separator/>
      </w:r>
    </w:p>
  </w:endnote>
  <w:endnote w:type="continuationSeparator" w:id="0">
    <w:p w14:paraId="35C28C7D" w14:textId="77777777" w:rsidR="00F710FA" w:rsidRDefault="00F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7878" w14:textId="77777777" w:rsidR="00F710FA" w:rsidRDefault="00F710FA">
      <w:r>
        <w:separator/>
      </w:r>
    </w:p>
  </w:footnote>
  <w:footnote w:type="continuationSeparator" w:id="0">
    <w:p w14:paraId="5D9494B3" w14:textId="77777777" w:rsidR="00F710FA" w:rsidRDefault="00F7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582"/>
    <w:multiLevelType w:val="hybridMultilevel"/>
    <w:tmpl w:val="7D8E1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86F04"/>
    <w:multiLevelType w:val="hybridMultilevel"/>
    <w:tmpl w:val="4CF2580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57CF786A"/>
    <w:multiLevelType w:val="hybridMultilevel"/>
    <w:tmpl w:val="7E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2140"/>
    <w:rsid w:val="00033B68"/>
    <w:rsid w:val="000829A3"/>
    <w:rsid w:val="000C77F1"/>
    <w:rsid w:val="00101D9D"/>
    <w:rsid w:val="00116B98"/>
    <w:rsid w:val="00192DA9"/>
    <w:rsid w:val="001C38D3"/>
    <w:rsid w:val="002002BC"/>
    <w:rsid w:val="0020620F"/>
    <w:rsid w:val="002301AC"/>
    <w:rsid w:val="0024171C"/>
    <w:rsid w:val="0026474F"/>
    <w:rsid w:val="00274D4C"/>
    <w:rsid w:val="002844EE"/>
    <w:rsid w:val="00291A6E"/>
    <w:rsid w:val="002A4B3F"/>
    <w:rsid w:val="002C3250"/>
    <w:rsid w:val="002C76DE"/>
    <w:rsid w:val="002D7958"/>
    <w:rsid w:val="00305298"/>
    <w:rsid w:val="00310A9A"/>
    <w:rsid w:val="00330A81"/>
    <w:rsid w:val="00342041"/>
    <w:rsid w:val="00364655"/>
    <w:rsid w:val="003B1C4B"/>
    <w:rsid w:val="003C1C9D"/>
    <w:rsid w:val="00432E53"/>
    <w:rsid w:val="0052515F"/>
    <w:rsid w:val="00541235"/>
    <w:rsid w:val="00563264"/>
    <w:rsid w:val="00590F2A"/>
    <w:rsid w:val="0059619E"/>
    <w:rsid w:val="005A3341"/>
    <w:rsid w:val="005A399F"/>
    <w:rsid w:val="005B5F39"/>
    <w:rsid w:val="005B713C"/>
    <w:rsid w:val="005F1C45"/>
    <w:rsid w:val="00622D79"/>
    <w:rsid w:val="00664C76"/>
    <w:rsid w:val="00687D6A"/>
    <w:rsid w:val="00691B3B"/>
    <w:rsid w:val="006B5F8B"/>
    <w:rsid w:val="00777B4D"/>
    <w:rsid w:val="007B54AE"/>
    <w:rsid w:val="007E666E"/>
    <w:rsid w:val="007F3FBE"/>
    <w:rsid w:val="008239A8"/>
    <w:rsid w:val="008361CA"/>
    <w:rsid w:val="00840EB8"/>
    <w:rsid w:val="00884946"/>
    <w:rsid w:val="008B3251"/>
    <w:rsid w:val="009050D1"/>
    <w:rsid w:val="009463DF"/>
    <w:rsid w:val="009E4C7C"/>
    <w:rsid w:val="00A07DB6"/>
    <w:rsid w:val="00A21CD7"/>
    <w:rsid w:val="00A46774"/>
    <w:rsid w:val="00A60C5B"/>
    <w:rsid w:val="00A6604F"/>
    <w:rsid w:val="00A97601"/>
    <w:rsid w:val="00AB3E3C"/>
    <w:rsid w:val="00AC5909"/>
    <w:rsid w:val="00AF27A8"/>
    <w:rsid w:val="00B21E7B"/>
    <w:rsid w:val="00B44987"/>
    <w:rsid w:val="00B615CA"/>
    <w:rsid w:val="00B64FC8"/>
    <w:rsid w:val="00BB2CAA"/>
    <w:rsid w:val="00BD5006"/>
    <w:rsid w:val="00C13E74"/>
    <w:rsid w:val="00C13ECE"/>
    <w:rsid w:val="00C51189"/>
    <w:rsid w:val="00C622A0"/>
    <w:rsid w:val="00C72EAF"/>
    <w:rsid w:val="00C84A3C"/>
    <w:rsid w:val="00C93426"/>
    <w:rsid w:val="00CA13DD"/>
    <w:rsid w:val="00CC4F47"/>
    <w:rsid w:val="00D16EAD"/>
    <w:rsid w:val="00D214D1"/>
    <w:rsid w:val="00D30F9D"/>
    <w:rsid w:val="00D57F30"/>
    <w:rsid w:val="00D77D48"/>
    <w:rsid w:val="00E62DF0"/>
    <w:rsid w:val="00EA3627"/>
    <w:rsid w:val="00EA702B"/>
    <w:rsid w:val="00ED765D"/>
    <w:rsid w:val="00F710FA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075EC"/>
  <w15:docId w15:val="{CB87EAC4-04B5-49DF-B5BC-B8526724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hunterg</dc:creator>
  <cp:lastModifiedBy>Ally Jennings</cp:lastModifiedBy>
  <cp:revision>12</cp:revision>
  <cp:lastPrinted>2010-07-23T16:03:00Z</cp:lastPrinted>
  <dcterms:created xsi:type="dcterms:W3CDTF">2020-12-17T17:33:00Z</dcterms:created>
  <dcterms:modified xsi:type="dcterms:W3CDTF">2021-02-01T16:00:00Z</dcterms:modified>
</cp:coreProperties>
</file>