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46E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46EF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06B303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E46EF8">
        <w:rPr>
          <w:noProof/>
        </w:rPr>
        <w:t>St. Patrick's RC Primary School, Langley Moor</w:t>
      </w:r>
      <w:r w:rsidR="001A741A">
        <w:fldChar w:fldCharType="end"/>
      </w:r>
      <w:bookmarkEnd w:id="107"/>
      <w:r w:rsidR="00643D67">
        <w:t>.</w:t>
      </w:r>
    </w:p>
    <w:p w14:paraId="783B8483" w14:textId="77777777" w:rsidR="0017243E" w:rsidRDefault="0017243E" w:rsidP="0017243E">
      <w:pPr>
        <w:pStyle w:val="ListParagraph"/>
        <w:jc w:val="both"/>
      </w:pPr>
    </w:p>
    <w:p w14:paraId="1E577B6B" w14:textId="11D09A5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other relevant third party</w:t>
      </w:r>
      <w:r w:rsidR="00530334">
        <w:rPr>
          <w:noProof/>
        </w:rPr>
        <w:t>(ies)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54BD40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E46EF8">
        <w:rPr>
          <w:noProof/>
        </w:rPr>
        <w:t>Mrs Patricia Davies</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E46EF8">
        <w:t>contacting the school office</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13AD9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E46EF8">
        <w:t>contacting the school office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06B669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E46EF8">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98EF35D"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6EF8" w:rsidRPr="00E46EF8">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46EF8"/>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c6cf15d9-ea7a-4ab6-9ea2-d896e2db9c1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http://purl.org/dc/terms/"/>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1A190042-2AE3-4A30-9562-541F3E4B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PPattinson</cp:lastModifiedBy>
  <cp:revision>2</cp:revision>
  <cp:lastPrinted>2019-03-28T16:35:00Z</cp:lastPrinted>
  <dcterms:created xsi:type="dcterms:W3CDTF">2019-07-05T12:54:00Z</dcterms:created>
  <dcterms:modified xsi:type="dcterms:W3CDTF">2019-07-05T12:54:00Z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