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CBEB1" w14:textId="77777777" w:rsidR="00DF0281" w:rsidRDefault="00005DCB" w:rsidP="00A911A8">
      <w:pPr>
        <w:pStyle w:val="Heading1"/>
        <w:ind w:left="0"/>
        <w:rPr>
          <w:rFonts w:ascii="Arial" w:hAnsi="Arial" w:cs="Arial"/>
          <w:b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DF0281" w:rsidRPr="001A07AE">
        <w:rPr>
          <w:rFonts w:ascii="Arial" w:hAnsi="Arial" w:cs="Arial"/>
          <w:b/>
          <w:sz w:val="24"/>
        </w:rPr>
        <w:t>Sport and Physical Activity</w:t>
      </w:r>
      <w:r w:rsidR="00CB2D43">
        <w:rPr>
          <w:rFonts w:ascii="Arial" w:hAnsi="Arial" w:cs="Arial"/>
          <w:b/>
          <w:sz w:val="24"/>
        </w:rPr>
        <w:t xml:space="preserve"> (Participation</w:t>
      </w:r>
      <w:r w:rsidR="00DF0281" w:rsidRPr="001A07AE">
        <w:rPr>
          <w:rFonts w:ascii="Arial" w:hAnsi="Arial" w:cs="Arial"/>
          <w:b/>
          <w:sz w:val="24"/>
        </w:rPr>
        <w:t xml:space="preserve"> Officer</w:t>
      </w:r>
      <w:r w:rsidR="00CB2D43">
        <w:rPr>
          <w:rFonts w:ascii="Arial" w:hAnsi="Arial" w:cs="Arial"/>
          <w:b/>
          <w:sz w:val="24"/>
        </w:rPr>
        <w:t>)</w:t>
      </w:r>
      <w:r w:rsidR="00DF0281" w:rsidRPr="001A07AE">
        <w:rPr>
          <w:rFonts w:ascii="Arial" w:hAnsi="Arial" w:cs="Arial"/>
          <w:b/>
          <w:sz w:val="24"/>
        </w:rPr>
        <w:t xml:space="preserve">   </w:t>
      </w:r>
      <w:r w:rsidR="00DF0281" w:rsidRPr="001A07AE">
        <w:rPr>
          <w:rFonts w:ascii="Arial" w:hAnsi="Arial" w:cs="Arial"/>
          <w:b/>
          <w:sz w:val="24"/>
        </w:rPr>
        <w:tab/>
      </w:r>
      <w:r w:rsidR="00DF0281" w:rsidRPr="001A07AE">
        <w:rPr>
          <w:rFonts w:ascii="Arial" w:hAnsi="Arial" w:cs="Arial"/>
          <w:b/>
          <w:sz w:val="24"/>
        </w:rPr>
        <w:tab/>
      </w:r>
      <w:r w:rsidR="00DF0281" w:rsidRPr="001A07AE">
        <w:rPr>
          <w:rFonts w:ascii="Arial" w:hAnsi="Arial" w:cs="Arial"/>
          <w:b/>
          <w:sz w:val="24"/>
        </w:rPr>
        <w:tab/>
      </w:r>
      <w:r w:rsidR="001A07AE">
        <w:rPr>
          <w:rFonts w:ascii="Arial" w:hAnsi="Arial" w:cs="Arial"/>
          <w:b/>
          <w:sz w:val="24"/>
        </w:rPr>
        <w:t xml:space="preserve">POST REFERENCE: </w:t>
      </w:r>
      <w:r w:rsidR="00DF0281" w:rsidRPr="001A07AE">
        <w:rPr>
          <w:rFonts w:ascii="Arial" w:hAnsi="Arial" w:cs="Arial"/>
          <w:b/>
          <w:sz w:val="24"/>
        </w:rPr>
        <w:t>104063</w:t>
      </w:r>
    </w:p>
    <w:p w14:paraId="590C6CA8" w14:textId="77777777" w:rsidR="007F5E30" w:rsidRDefault="007F5E30" w:rsidP="001A07AE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</w:p>
    <w:p w14:paraId="4CB15980" w14:textId="77777777" w:rsidR="001A07AE" w:rsidRPr="001A07AE" w:rsidRDefault="001A07AE" w:rsidP="001A07AE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14:paraId="53CD6EAB" w14:textId="77777777" w:rsidTr="00DF0281">
        <w:tc>
          <w:tcPr>
            <w:tcW w:w="3298" w:type="dxa"/>
            <w:shd w:val="clear" w:color="auto" w:fill="E0E0E0"/>
          </w:tcPr>
          <w:p w14:paraId="4AC34FA0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14:paraId="41D29BF2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47B55F31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 xml:space="preserve">Please indicate in brackets after each criteria how this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14:paraId="1411B132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05C78F34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Please indicate in brackets after each criteria how this will be verified i.e. (F), (I), (T), (R)</w:t>
            </w:r>
          </w:p>
        </w:tc>
      </w:tr>
      <w:tr w:rsidR="00DF0281" w:rsidRPr="002872C2" w14:paraId="42597533" w14:textId="77777777" w:rsidTr="00DF0281">
        <w:tc>
          <w:tcPr>
            <w:tcW w:w="3298" w:type="dxa"/>
          </w:tcPr>
          <w:p w14:paraId="0B1B797B" w14:textId="77777777" w:rsidR="00DF0281" w:rsidRPr="002872C2" w:rsidRDefault="00DF0281" w:rsidP="005F0405">
            <w:pPr>
              <w:rPr>
                <w:rFonts w:ascii="Arial" w:hAnsi="Arial" w:cs="Arial"/>
                <w:sz w:val="22"/>
              </w:rPr>
            </w:pPr>
          </w:p>
          <w:p w14:paraId="3810119E" w14:textId="77777777" w:rsidR="00DF0281" w:rsidRPr="002872C2" w:rsidRDefault="00DF0281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14:paraId="5B809B23" w14:textId="77777777" w:rsidR="00DF0281" w:rsidRPr="002872C2" w:rsidRDefault="00DF0281" w:rsidP="001A07A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FCC6527" w14:textId="77777777" w:rsidR="00DF0281" w:rsidRPr="001A07AE" w:rsidRDefault="00DF0281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14:paraId="0F518866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Sport related training/qualification</w:t>
            </w:r>
            <w:r>
              <w:rPr>
                <w:rFonts w:ascii="Arial" w:hAnsi="Arial" w:cs="Arial"/>
                <w:sz w:val="20"/>
              </w:rPr>
              <w:t>s (A level or equivalent)</w:t>
            </w:r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  <w:p w14:paraId="45EA7504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4E97EAA0" w14:textId="77777777" w:rsidR="00DF0281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Minimum of Level 2 NGB Award or equivalent</w:t>
            </w:r>
          </w:p>
          <w:p w14:paraId="3510E39A" w14:textId="77777777" w:rsidR="00DF0281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3F85EDD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NGB awards for a range of sports. (F) (I)</w:t>
            </w:r>
          </w:p>
          <w:p w14:paraId="4A5C2EE8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</w:tcPr>
          <w:p w14:paraId="4D806654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Degree or equivalent in a sport/recreation related discipline (F) (I)</w:t>
            </w:r>
          </w:p>
          <w:p w14:paraId="51E27B82" w14:textId="77777777" w:rsidR="00DF0281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8A8FFA4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 xml:space="preserve">Membership of a sport/recreation professional body e.g. </w:t>
            </w:r>
            <w:r w:rsidR="00D7531C">
              <w:rPr>
                <w:rFonts w:ascii="Arial" w:hAnsi="Arial" w:cs="Arial"/>
                <w:sz w:val="20"/>
              </w:rPr>
              <w:t>CIMSPA</w:t>
            </w:r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  <w:p w14:paraId="0664397B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4DFDE3BF" w14:textId="77777777" w:rsidR="00DF0281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Full First Aid certificate (F) (I)</w:t>
            </w:r>
          </w:p>
          <w:p w14:paraId="2016FBD8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2CC83EB3" w14:textId="77777777" w:rsidR="00DF0281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Safeguarding and Protection Children/Vulnerable Adults Training (F)</w:t>
            </w:r>
          </w:p>
          <w:p w14:paraId="191A1978" w14:textId="77777777" w:rsidR="00720CAB" w:rsidRDefault="00720CAB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194FCC2A" w14:textId="77777777" w:rsidR="00720CAB" w:rsidRDefault="00720CAB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Motivational Interviewing (F) </w:t>
            </w:r>
          </w:p>
          <w:p w14:paraId="25582A3F" w14:textId="77777777" w:rsidR="00720CAB" w:rsidRPr="00EA7CBC" w:rsidRDefault="00720CAB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DF0281" w:rsidRPr="002872C2" w14:paraId="78219E33" w14:textId="77777777" w:rsidTr="00DF0281">
        <w:tc>
          <w:tcPr>
            <w:tcW w:w="3298" w:type="dxa"/>
          </w:tcPr>
          <w:p w14:paraId="7CF1F5D9" w14:textId="77777777" w:rsidR="00DF0281" w:rsidRPr="002872C2" w:rsidRDefault="00DF0281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9717B3E" w14:textId="77777777" w:rsidR="00DF0281" w:rsidRPr="002872C2" w:rsidRDefault="00DF0281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4191EBA4" w14:textId="77777777" w:rsidR="00DF0281" w:rsidRPr="002872C2" w:rsidRDefault="00DF0281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609BE8F" w14:textId="77777777" w:rsidR="00DF0281" w:rsidRPr="002872C2" w:rsidRDefault="00DF0281" w:rsidP="005F0405">
            <w:pPr>
              <w:rPr>
                <w:rFonts w:ascii="Arial" w:hAnsi="Arial" w:cs="Arial"/>
                <w:sz w:val="22"/>
              </w:rPr>
            </w:pPr>
          </w:p>
          <w:p w14:paraId="0EE02E79" w14:textId="77777777" w:rsidR="00DF0281" w:rsidRPr="002872C2" w:rsidRDefault="00DF0281" w:rsidP="005F0405">
            <w:pPr>
              <w:rPr>
                <w:rFonts w:ascii="Arial" w:hAnsi="Arial" w:cs="Arial"/>
                <w:sz w:val="22"/>
              </w:rPr>
            </w:pPr>
          </w:p>
          <w:p w14:paraId="4963861D" w14:textId="77777777" w:rsidR="00DF0281" w:rsidRPr="002872C2" w:rsidRDefault="00DF0281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14:paraId="0A1CDC2F" w14:textId="77777777" w:rsidR="00DF0281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 xml:space="preserve">Experience of working in </w:t>
            </w:r>
            <w:r w:rsidR="00E61A6F">
              <w:rPr>
                <w:rFonts w:ascii="Arial" w:hAnsi="Arial" w:cs="Arial"/>
                <w:sz w:val="20"/>
              </w:rPr>
              <w:t xml:space="preserve">health and wellbeing or </w:t>
            </w:r>
            <w:r w:rsidRPr="00EA7CBC">
              <w:rPr>
                <w:rFonts w:ascii="Arial" w:hAnsi="Arial" w:cs="Arial"/>
                <w:sz w:val="20"/>
              </w:rPr>
              <w:t xml:space="preserve">sports development, </w:t>
            </w:r>
            <w:r w:rsidR="00E61A6F">
              <w:rPr>
                <w:rFonts w:ascii="Arial" w:hAnsi="Arial" w:cs="Arial"/>
                <w:sz w:val="20"/>
              </w:rPr>
              <w:t>leading on projects to target specific community outcomes and develop</w:t>
            </w:r>
            <w:r w:rsidR="00A76A2D">
              <w:rPr>
                <w:rFonts w:ascii="Arial" w:hAnsi="Arial" w:cs="Arial"/>
                <w:sz w:val="20"/>
              </w:rPr>
              <w:t>ing</w:t>
            </w:r>
            <w:r w:rsidR="00E61A6F">
              <w:rPr>
                <w:rFonts w:ascii="Arial" w:hAnsi="Arial" w:cs="Arial"/>
                <w:sz w:val="20"/>
              </w:rPr>
              <w:t xml:space="preserve"> participation opportunities. </w:t>
            </w:r>
            <w:r w:rsidRPr="00EA7CBC">
              <w:rPr>
                <w:rFonts w:ascii="Arial" w:hAnsi="Arial" w:cs="Arial"/>
                <w:sz w:val="20"/>
              </w:rPr>
              <w:t>(F) (I)</w:t>
            </w:r>
          </w:p>
          <w:p w14:paraId="10379BCB" w14:textId="77777777" w:rsidR="00E61A6F" w:rsidRDefault="00E61A6F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40606E5F" w14:textId="77777777" w:rsidR="00DF0281" w:rsidRPr="00EA7CBC" w:rsidRDefault="00E61A6F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leading on activity sessions, events and campaigns to support in improving people’s health and wellbeing </w:t>
            </w:r>
            <w:r w:rsidRPr="00EA7CBC">
              <w:rPr>
                <w:rFonts w:ascii="Arial" w:hAnsi="Arial" w:cs="Arial"/>
                <w:sz w:val="20"/>
              </w:rPr>
              <w:t>(F)</w:t>
            </w:r>
            <w:r>
              <w:rPr>
                <w:rFonts w:ascii="Arial" w:hAnsi="Arial" w:cs="Arial"/>
                <w:sz w:val="20"/>
              </w:rPr>
              <w:t xml:space="preserve"> (T)</w:t>
            </w:r>
            <w:r w:rsidRPr="00EA7CBC">
              <w:rPr>
                <w:rFonts w:ascii="Arial" w:hAnsi="Arial" w:cs="Arial"/>
                <w:sz w:val="20"/>
              </w:rPr>
              <w:t xml:space="preserve"> (I)</w:t>
            </w:r>
          </w:p>
          <w:p w14:paraId="4E77121F" w14:textId="77777777" w:rsidR="00DF0281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work with disadvantaged people and low participation groups (F) (I)</w:t>
            </w:r>
          </w:p>
          <w:p w14:paraId="48FF0069" w14:textId="77777777" w:rsidR="00E61A6F" w:rsidRDefault="00E61A6F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9BF8B1E" w14:textId="77777777" w:rsidR="00E61A6F" w:rsidRPr="00EA7CBC" w:rsidRDefault="00E61A6F" w:rsidP="00E61A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developing high quality services </w:t>
            </w:r>
            <w:r w:rsidRPr="00EA7CBC">
              <w:rPr>
                <w:rFonts w:ascii="Arial" w:hAnsi="Arial" w:cs="Arial"/>
                <w:sz w:val="20"/>
              </w:rPr>
              <w:t>(F) (I)</w:t>
            </w:r>
          </w:p>
          <w:p w14:paraId="4448E8F9" w14:textId="77777777" w:rsidR="00E61A6F" w:rsidRPr="00EA7CBC" w:rsidRDefault="00E61A6F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C1E61AA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4957BFD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planning programmes, evaluation and review (F) (I)</w:t>
            </w:r>
          </w:p>
          <w:p w14:paraId="25C292D2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4874A25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partnership working e.g. Sport England, County Sports Partnership (F) (I)</w:t>
            </w:r>
          </w:p>
          <w:p w14:paraId="45344EB3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2BBFA07" w14:textId="77777777" w:rsidR="00DF0281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leading activity sessions (F) (I)</w:t>
            </w:r>
          </w:p>
          <w:p w14:paraId="00739F96" w14:textId="77777777" w:rsidR="00E61A6F" w:rsidRPr="00EA7CBC" w:rsidRDefault="00E61A6F" w:rsidP="00E61A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</w:tcPr>
          <w:p w14:paraId="6EBDE414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work in Local Government sports development (F) (I)</w:t>
            </w:r>
          </w:p>
          <w:p w14:paraId="05E3D903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1108F13B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Marketing and promotion experience (F) (I)</w:t>
            </w:r>
          </w:p>
          <w:p w14:paraId="1F1B0D32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BD609CF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budgetary management and control (F) (I)</w:t>
            </w:r>
          </w:p>
          <w:p w14:paraId="0D433174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5CCEE4E" w14:textId="77777777" w:rsidR="00DF0281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>Experience of applying for grants (F) (I)</w:t>
            </w:r>
          </w:p>
          <w:p w14:paraId="01DF04E6" w14:textId="77777777" w:rsidR="00E61A6F" w:rsidRDefault="00E61A6F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3CBA7DF" w14:textId="77777777" w:rsidR="00E61A6F" w:rsidRDefault="00E61A6F" w:rsidP="00E61A6F">
            <w:pPr>
              <w:rPr>
                <w:rFonts w:ascii="Arial" w:hAnsi="Arial" w:cs="Arial"/>
                <w:sz w:val="20"/>
              </w:rPr>
            </w:pPr>
          </w:p>
          <w:p w14:paraId="16F3F853" w14:textId="77777777" w:rsidR="00E61A6F" w:rsidRPr="00EA7CBC" w:rsidRDefault="00E61A6F" w:rsidP="00E61A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applying local insight to understand community needs and develop targeted projects </w:t>
            </w:r>
            <w:r w:rsidRPr="00EA7CBC">
              <w:rPr>
                <w:rFonts w:ascii="Arial" w:hAnsi="Arial" w:cs="Arial"/>
                <w:sz w:val="20"/>
              </w:rPr>
              <w:t>(F) (I)</w:t>
            </w:r>
          </w:p>
          <w:p w14:paraId="288A3842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99D06FB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A7CBC">
              <w:rPr>
                <w:rFonts w:ascii="Arial" w:hAnsi="Arial" w:cs="Arial"/>
                <w:sz w:val="20"/>
              </w:rPr>
              <w:t xml:space="preserve">Experience of staff </w:t>
            </w:r>
            <w:r>
              <w:rPr>
                <w:rFonts w:ascii="Arial" w:hAnsi="Arial" w:cs="Arial"/>
                <w:sz w:val="20"/>
              </w:rPr>
              <w:t>mentoring and guidance</w:t>
            </w:r>
            <w:r w:rsidRPr="00EA7CBC">
              <w:rPr>
                <w:rFonts w:ascii="Arial" w:hAnsi="Arial" w:cs="Arial"/>
                <w:sz w:val="20"/>
              </w:rPr>
              <w:t xml:space="preserve"> (F) (I)</w:t>
            </w:r>
          </w:p>
        </w:tc>
      </w:tr>
      <w:tr w:rsidR="008A5233" w:rsidRPr="002872C2" w14:paraId="0986E89D" w14:textId="77777777" w:rsidTr="002872C2">
        <w:tc>
          <w:tcPr>
            <w:tcW w:w="14760" w:type="dxa"/>
            <w:gridSpan w:val="3"/>
          </w:tcPr>
          <w:p w14:paraId="3CBF149F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17968224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0E377645" w14:textId="77777777" w:rsidTr="00B460D2">
        <w:tc>
          <w:tcPr>
            <w:tcW w:w="2760" w:type="dxa"/>
            <w:shd w:val="clear" w:color="auto" w:fill="E6E6E6"/>
          </w:tcPr>
          <w:p w14:paraId="040B4DEA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40B8AB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078F8F26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 xml:space="preserve">Please indicate in brackets after each criteria how this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29735BCE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4995ADC0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Please indicate in brackets after each criteria how this will be verified i.e. (F), (I), (T), (R)</w:t>
            </w:r>
          </w:p>
        </w:tc>
      </w:tr>
      <w:tr w:rsidR="00DF0281" w:rsidRPr="008A5233" w14:paraId="1D8813B4" w14:textId="77777777" w:rsidTr="00B460D2">
        <w:tc>
          <w:tcPr>
            <w:tcW w:w="2760" w:type="dxa"/>
          </w:tcPr>
          <w:p w14:paraId="00C0EE8A" w14:textId="77777777" w:rsidR="00DF0281" w:rsidRPr="008A5233" w:rsidRDefault="00DF0281" w:rsidP="005F0405">
            <w:pPr>
              <w:rPr>
                <w:rFonts w:ascii="Arial" w:hAnsi="Arial" w:cs="Arial"/>
                <w:sz w:val="22"/>
              </w:rPr>
            </w:pPr>
          </w:p>
          <w:p w14:paraId="048BE3D3" w14:textId="77777777" w:rsidR="00DF0281" w:rsidRPr="008A5233" w:rsidRDefault="00DF0281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14:paraId="05AFD845" w14:textId="77777777" w:rsidR="00DF0281" w:rsidRPr="008A5233" w:rsidRDefault="00DF028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6087A08" w14:textId="77777777" w:rsidR="00DF0281" w:rsidRPr="008A5233" w:rsidRDefault="00DF028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E3E70DB" w14:textId="77777777" w:rsidR="00DF0281" w:rsidRPr="008A5233" w:rsidRDefault="00DF028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C7C51CE" w14:textId="77777777" w:rsidR="00DF0281" w:rsidRPr="008A5233" w:rsidRDefault="00DF028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85B3A47" w14:textId="77777777" w:rsidR="00DF0281" w:rsidRPr="008A5233" w:rsidRDefault="00DF0281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ED7ABF5" w14:textId="77777777"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Excellent communication skills, verbal and written (report writing) (F) (I)</w:t>
            </w:r>
          </w:p>
          <w:p w14:paraId="72EC9AA3" w14:textId="77777777"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9F547BD" w14:textId="77777777"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Knowledge of :-</w:t>
            </w:r>
          </w:p>
          <w:p w14:paraId="51CE067C" w14:textId="77777777" w:rsidR="00A60FA5" w:rsidRPr="00976EA1" w:rsidRDefault="00A60FA5" w:rsidP="00A60FA5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Sports development process</w:t>
            </w:r>
          </w:p>
          <w:p w14:paraId="67DBA161" w14:textId="77777777" w:rsidR="00A60FA5" w:rsidRPr="00976EA1" w:rsidRDefault="00A60FA5" w:rsidP="00A60FA5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Contribution sport and physical activity makes to other agendas e.g. health, social and education</w:t>
            </w:r>
          </w:p>
          <w:p w14:paraId="6FCAFA60" w14:textId="77777777" w:rsidR="00A60FA5" w:rsidRPr="00976EA1" w:rsidRDefault="00A60FA5" w:rsidP="00A60FA5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 xml:space="preserve">Health and safety issues affecting Sport and Physical Activity </w:t>
            </w:r>
          </w:p>
          <w:p w14:paraId="58F4238B" w14:textId="77777777"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29047047" w14:textId="77777777" w:rsidR="00A60FA5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Organised, ability to manage heavy workloads and tight deadlines (F) (I)</w:t>
            </w:r>
          </w:p>
          <w:p w14:paraId="2A541309" w14:textId="77777777" w:rsidR="00720CAB" w:rsidRDefault="00720CAB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66AFF6E" w14:textId="77777777" w:rsidR="00720CAB" w:rsidRPr="00761E06" w:rsidRDefault="00720CAB" w:rsidP="00720C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761E06">
              <w:rPr>
                <w:rFonts w:ascii="Arial" w:hAnsi="Arial" w:cs="Arial"/>
                <w:sz w:val="20"/>
              </w:rPr>
              <w:t xml:space="preserve">Ability to </w:t>
            </w:r>
            <w:r>
              <w:rPr>
                <w:rFonts w:ascii="Arial" w:hAnsi="Arial" w:cs="Arial"/>
                <w:sz w:val="20"/>
              </w:rPr>
              <w:t xml:space="preserve">lead and </w:t>
            </w:r>
            <w:r w:rsidRPr="00761E06">
              <w:rPr>
                <w:rFonts w:ascii="Arial" w:hAnsi="Arial" w:cs="Arial"/>
                <w:sz w:val="20"/>
              </w:rPr>
              <w:t>assist in public consultation and engage positively with members of the public (F) (I)</w:t>
            </w:r>
          </w:p>
          <w:p w14:paraId="01D623E3" w14:textId="77777777" w:rsidR="00720CAB" w:rsidRPr="00976EA1" w:rsidRDefault="00720CAB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F2B77EF" w14:textId="77777777"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11A4D5B6" w14:textId="77777777"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Ability to work on own initiative and with others as part of a team (F) (I)</w:t>
            </w:r>
          </w:p>
          <w:p w14:paraId="7BA74EFA" w14:textId="77777777" w:rsidR="00A60FA5" w:rsidRPr="00976EA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C8DBEEF" w14:textId="77777777" w:rsidR="00DF0281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Computer literate (Microsoft packages) (F)</w:t>
            </w:r>
          </w:p>
          <w:p w14:paraId="44E2C93D" w14:textId="77777777" w:rsidR="00E61A6F" w:rsidRPr="00EA7CBC" w:rsidRDefault="00E61A6F" w:rsidP="00E61A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gridSpan w:val="2"/>
          </w:tcPr>
          <w:p w14:paraId="4B4F1103" w14:textId="77777777" w:rsidR="00A60FA5" w:rsidRDefault="00A60FA5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76EA1">
              <w:rPr>
                <w:rFonts w:ascii="Arial" w:hAnsi="Arial" w:cs="Arial"/>
                <w:sz w:val="20"/>
              </w:rPr>
              <w:t>Knowledge of external funding available both to local authorities and the wider community for sport initiatives (F) (I)</w:t>
            </w:r>
          </w:p>
          <w:p w14:paraId="334C707D" w14:textId="77777777" w:rsidR="00720CAB" w:rsidRDefault="00720CAB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1684416E" w14:textId="77777777" w:rsidR="00720CAB" w:rsidRPr="00976EA1" w:rsidRDefault="00720CAB" w:rsidP="00A60FA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Knowledge of Motivational Interviewing techniques (F)</w:t>
            </w:r>
          </w:p>
          <w:p w14:paraId="6ACEE084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DF0281" w:rsidRPr="008A5233" w14:paraId="740BE84A" w14:textId="77777777" w:rsidTr="00B460D2">
        <w:tc>
          <w:tcPr>
            <w:tcW w:w="2760" w:type="dxa"/>
          </w:tcPr>
          <w:p w14:paraId="08689BAA" w14:textId="77777777" w:rsidR="00DF0281" w:rsidRPr="008A5233" w:rsidRDefault="00DF0281" w:rsidP="005F0405">
            <w:pPr>
              <w:rPr>
                <w:rFonts w:ascii="Arial" w:hAnsi="Arial" w:cs="Arial"/>
                <w:sz w:val="22"/>
              </w:rPr>
            </w:pPr>
          </w:p>
          <w:p w14:paraId="30286FDF" w14:textId="77777777" w:rsidR="00DF0281" w:rsidRPr="008A5233" w:rsidRDefault="00DF0281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14:paraId="1A5890CF" w14:textId="77777777"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  <w:p w14:paraId="52B82406" w14:textId="77777777"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  <w:p w14:paraId="7D4AD750" w14:textId="77777777"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  <w:p w14:paraId="3B330FCC" w14:textId="77777777"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  <w:p w14:paraId="30F1E924" w14:textId="77777777"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  <w:p w14:paraId="4B89D05C" w14:textId="77777777"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  <w:p w14:paraId="010B41CD" w14:textId="77777777" w:rsidR="00DF0281" w:rsidRPr="008A5233" w:rsidRDefault="00DF0281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27E809ED" w14:textId="77777777" w:rsidR="001A07AE" w:rsidRPr="0029789F" w:rsidRDefault="001A07AE" w:rsidP="001A07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29789F">
              <w:rPr>
                <w:rFonts w:ascii="Arial" w:hAnsi="Arial" w:cs="Arial"/>
                <w:sz w:val="20"/>
              </w:rPr>
              <w:t xml:space="preserve">Strong commitment to </w:t>
            </w:r>
            <w:r w:rsidR="00E61A6F">
              <w:rPr>
                <w:rFonts w:ascii="Arial" w:hAnsi="Arial" w:cs="Arial"/>
                <w:sz w:val="20"/>
              </w:rPr>
              <w:t xml:space="preserve">leisure, participation and </w:t>
            </w:r>
            <w:r w:rsidRPr="0029789F">
              <w:rPr>
                <w:rFonts w:ascii="Arial" w:hAnsi="Arial" w:cs="Arial"/>
                <w:sz w:val="20"/>
              </w:rPr>
              <w:t>recreation (I)</w:t>
            </w:r>
          </w:p>
          <w:p w14:paraId="0BD18246" w14:textId="77777777" w:rsidR="001A07AE" w:rsidRPr="0029789F" w:rsidRDefault="001A07AE" w:rsidP="001A07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F7F66BE" w14:textId="77777777" w:rsidR="001A07AE" w:rsidRPr="008A5233" w:rsidRDefault="001A07AE" w:rsidP="001A07AE">
            <w:pPr>
              <w:rPr>
                <w:rFonts w:ascii="Arial" w:hAnsi="Arial" w:cs="Arial"/>
                <w:sz w:val="22"/>
              </w:rPr>
            </w:pPr>
            <w:r w:rsidRPr="0029789F">
              <w:rPr>
                <w:rFonts w:ascii="Arial" w:hAnsi="Arial" w:cs="Arial"/>
                <w:sz w:val="20"/>
              </w:rPr>
              <w:t>Tact and diplomacy skills (I)</w:t>
            </w:r>
          </w:p>
          <w:p w14:paraId="55958F21" w14:textId="77777777" w:rsidR="001A07AE" w:rsidRDefault="001A07AE" w:rsidP="001A07AE">
            <w:pPr>
              <w:rPr>
                <w:rFonts w:ascii="Calibri" w:hAnsi="Calibri" w:cs="Arial"/>
                <w:sz w:val="20"/>
              </w:rPr>
            </w:pPr>
          </w:p>
          <w:p w14:paraId="65A0D035" w14:textId="77777777"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  <w:r w:rsidRPr="001A07AE">
              <w:rPr>
                <w:rFonts w:ascii="Arial" w:hAnsi="Arial" w:cs="Arial"/>
                <w:sz w:val="20"/>
              </w:rPr>
              <w:t>High expectations of self and others (R) (I)</w:t>
            </w:r>
          </w:p>
          <w:p w14:paraId="65607EAF" w14:textId="77777777"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</w:p>
          <w:p w14:paraId="41E8DBF6" w14:textId="77777777"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  <w:r w:rsidRPr="001A07AE">
              <w:rPr>
                <w:rFonts w:ascii="Arial" w:hAnsi="Arial" w:cs="Arial"/>
                <w:sz w:val="20"/>
              </w:rPr>
              <w:t xml:space="preserve">Self- reflective, continually reflecting on own practice with the aim to improve (A) (I) (R) </w:t>
            </w:r>
          </w:p>
          <w:p w14:paraId="1D4B44C9" w14:textId="77777777"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</w:p>
          <w:p w14:paraId="6B9A9361" w14:textId="77777777"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  <w:r w:rsidRPr="001A07AE">
              <w:rPr>
                <w:rFonts w:ascii="Arial" w:hAnsi="Arial" w:cs="Arial"/>
                <w:sz w:val="20"/>
              </w:rPr>
              <w:t>Responsive to feedback, challenge and support (A) (R)</w:t>
            </w:r>
          </w:p>
          <w:p w14:paraId="2414F191" w14:textId="77777777"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</w:p>
          <w:p w14:paraId="52840EEF" w14:textId="77777777"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  <w:r w:rsidRPr="001A07AE">
              <w:rPr>
                <w:rFonts w:ascii="Arial" w:hAnsi="Arial" w:cs="Arial"/>
                <w:sz w:val="20"/>
              </w:rPr>
              <w:t>Flexible and adaptable in approach  (I) (R)</w:t>
            </w:r>
          </w:p>
          <w:p w14:paraId="2F3DB6B3" w14:textId="77777777"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</w:p>
          <w:p w14:paraId="6D96BCA1" w14:textId="77777777"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  <w:r w:rsidRPr="001A07AE">
              <w:rPr>
                <w:rFonts w:ascii="Arial" w:hAnsi="Arial" w:cs="Arial"/>
                <w:sz w:val="20"/>
              </w:rPr>
              <w:t xml:space="preserve">Demonstrate sensitivity, integrity and enthusiasm when working with all stakeholders (R) (I) </w:t>
            </w:r>
          </w:p>
          <w:p w14:paraId="4ACF50E4" w14:textId="77777777" w:rsidR="001A07AE" w:rsidRPr="001A07AE" w:rsidRDefault="001A07AE" w:rsidP="001A07AE">
            <w:pPr>
              <w:rPr>
                <w:rFonts w:ascii="Arial" w:hAnsi="Arial" w:cs="Arial"/>
                <w:sz w:val="20"/>
              </w:rPr>
            </w:pPr>
          </w:p>
          <w:p w14:paraId="0E5F23F5" w14:textId="77777777" w:rsidR="001A07AE" w:rsidRDefault="001A07AE" w:rsidP="001A07AE">
            <w:pPr>
              <w:rPr>
                <w:rFonts w:ascii="Arial" w:hAnsi="Arial" w:cs="Arial"/>
                <w:sz w:val="20"/>
              </w:rPr>
            </w:pPr>
            <w:r w:rsidRPr="001A07AE">
              <w:rPr>
                <w:rFonts w:ascii="Arial" w:hAnsi="Arial" w:cs="Arial"/>
                <w:sz w:val="20"/>
              </w:rPr>
              <w:t>Willingness to work in partnership with other staff, key agencies and organisations. (A) (I) (R)</w:t>
            </w:r>
          </w:p>
          <w:p w14:paraId="72F31B68" w14:textId="77777777" w:rsidR="00E61A6F" w:rsidRDefault="00E61A6F" w:rsidP="00E61A6F">
            <w:pPr>
              <w:rPr>
                <w:rFonts w:ascii="Arial" w:hAnsi="Arial" w:cs="Arial"/>
                <w:sz w:val="20"/>
              </w:rPr>
            </w:pPr>
          </w:p>
          <w:p w14:paraId="736F67D4" w14:textId="77777777" w:rsidR="00E61A6F" w:rsidRDefault="00E61A6F" w:rsidP="00E61A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occasional evenings and weekends (F</w:t>
            </w:r>
            <w:r w:rsidRPr="001A07AE">
              <w:rPr>
                <w:rFonts w:ascii="Arial" w:hAnsi="Arial" w:cs="Arial"/>
                <w:sz w:val="20"/>
              </w:rPr>
              <w:t>) (I)</w:t>
            </w:r>
          </w:p>
          <w:p w14:paraId="13EF2462" w14:textId="77777777" w:rsidR="00E61A6F" w:rsidRDefault="00E61A6F" w:rsidP="00E61A6F">
            <w:pPr>
              <w:rPr>
                <w:rFonts w:ascii="Arial" w:hAnsi="Arial" w:cs="Arial"/>
                <w:sz w:val="20"/>
              </w:rPr>
            </w:pPr>
          </w:p>
          <w:p w14:paraId="58537A86" w14:textId="77777777" w:rsidR="00717585" w:rsidRPr="00B3134A" w:rsidRDefault="00717585" w:rsidP="00717585">
            <w:pPr>
              <w:rPr>
                <w:rFonts w:ascii="Arial" w:hAnsi="Arial" w:cs="Arial"/>
                <w:sz w:val="20"/>
              </w:rPr>
            </w:pPr>
            <w:r w:rsidRPr="00B3134A">
              <w:rPr>
                <w:rFonts w:ascii="Arial" w:hAnsi="Arial" w:cs="Arial"/>
                <w:sz w:val="20"/>
              </w:rPr>
              <w:t>Able to travel independently to access a variety of locations (F)</w:t>
            </w:r>
          </w:p>
          <w:p w14:paraId="159045FE" w14:textId="77777777" w:rsidR="00717585" w:rsidRDefault="00717585" w:rsidP="007175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AD9D68C" w14:textId="77777777" w:rsidR="00E61A6F" w:rsidRPr="001A07AE" w:rsidRDefault="00717585" w:rsidP="00717585">
            <w:pPr>
              <w:rPr>
                <w:rFonts w:ascii="Arial" w:hAnsi="Arial" w:cs="Arial"/>
                <w:sz w:val="20"/>
              </w:rPr>
            </w:pPr>
            <w:r w:rsidRPr="00B3134A">
              <w:rPr>
                <w:rFonts w:ascii="Arial" w:hAnsi="Arial" w:cs="Arial"/>
                <w:sz w:val="20"/>
              </w:rPr>
              <w:t>Driving licence holder (F)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2089851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gridSpan w:val="2"/>
          </w:tcPr>
          <w:p w14:paraId="4EC84500" w14:textId="77777777" w:rsidR="00DF0281" w:rsidRPr="00EA7CBC" w:rsidRDefault="00DF0281" w:rsidP="00AB4E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B460D2" w:rsidRPr="002872C2" w14:paraId="039F9A67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07DB502E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1CF322E8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8EEEAE" w14:textId="6C94A0EB" w:rsidR="00252B58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p w14:paraId="1CEE4884" w14:textId="7C60AE37" w:rsidR="004D43BC" w:rsidRDefault="004D43BC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4087203" w14:textId="730AA4A5" w:rsidR="004D43BC" w:rsidRDefault="004D43BC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7A5B39AF" w14:textId="18C0F692" w:rsidR="004D43BC" w:rsidRDefault="004D43BC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DC00C97" w14:textId="0BAFD6A0" w:rsidR="004D43BC" w:rsidRDefault="004D43BC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73C95C76" w14:textId="0EED1EBF" w:rsidR="004D43BC" w:rsidRDefault="004D43BC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109F6D7" w14:textId="77777777" w:rsidR="004D43BC" w:rsidRPr="001272FD" w:rsidRDefault="004D43BC" w:rsidP="004D43BC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164F5FC3" w14:textId="77777777" w:rsidR="004D43BC" w:rsidRDefault="004D43BC" w:rsidP="004D43BC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be required to undertake the following mandatory/essential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820"/>
      </w:tblGrid>
      <w:tr w:rsidR="004D43BC" w14:paraId="3B964625" w14:textId="77777777" w:rsidTr="00184CD5">
        <w:tc>
          <w:tcPr>
            <w:tcW w:w="7650" w:type="dxa"/>
            <w:shd w:val="clear" w:color="auto" w:fill="BFBFBF" w:themeFill="background1" w:themeFillShade="BF"/>
          </w:tcPr>
          <w:p w14:paraId="7E198484" w14:textId="77777777" w:rsidR="004D43BC" w:rsidRDefault="004D43BC" w:rsidP="00184CD5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FDC380" w14:textId="77777777" w:rsidR="004D43BC" w:rsidRPr="001272FD" w:rsidRDefault="004D43BC" w:rsidP="00184CD5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Mandatory/Essential</w:t>
            </w:r>
            <w:r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820" w:type="dxa"/>
            <w:shd w:val="clear" w:color="auto" w:fill="BFBFBF" w:themeFill="background1" w:themeFillShade="BF"/>
          </w:tcPr>
          <w:p w14:paraId="2941CF9B" w14:textId="77777777" w:rsidR="004D43BC" w:rsidRDefault="004D43BC" w:rsidP="00184CD5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6396F" w14:textId="77777777" w:rsidR="004D43BC" w:rsidRPr="001272FD" w:rsidRDefault="004D43BC" w:rsidP="00184CD5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4D43BC" w14:paraId="34159361" w14:textId="77777777" w:rsidTr="00184CD5">
        <w:tc>
          <w:tcPr>
            <w:tcW w:w="7650" w:type="dxa"/>
          </w:tcPr>
          <w:p w14:paraId="0F0DC5B9" w14:textId="77777777" w:rsidR="004D43BC" w:rsidRPr="0006750F" w:rsidRDefault="004D43BC" w:rsidP="00184C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6750F">
              <w:rPr>
                <w:rFonts w:ascii="Arial" w:hAnsi="Arial" w:cs="Arial"/>
                <w:sz w:val="20"/>
              </w:rPr>
              <w:t>Corporate E-Induction (e-learning)</w:t>
            </w:r>
          </w:p>
          <w:p w14:paraId="1E66FA3D" w14:textId="77777777" w:rsidR="004D43BC" w:rsidRPr="0006750F" w:rsidRDefault="004D43BC" w:rsidP="00184C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F9ABA31" w14:textId="77777777" w:rsidR="004D43BC" w:rsidRPr="0006750F" w:rsidRDefault="004D43BC" w:rsidP="00184C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6750F">
              <w:rPr>
                <w:rFonts w:ascii="Arial" w:hAnsi="Arial" w:cs="Arial"/>
                <w:sz w:val="20"/>
              </w:rPr>
              <w:t>Employee Protection Register</w:t>
            </w:r>
          </w:p>
          <w:p w14:paraId="1DE5E74F" w14:textId="77777777" w:rsidR="004D43BC" w:rsidRPr="0006750F" w:rsidRDefault="004D43BC" w:rsidP="00184C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17E77EC5" w14:textId="77777777" w:rsidR="004D43BC" w:rsidRPr="0006750F" w:rsidRDefault="004D43BC" w:rsidP="00184C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Health and</w:t>
            </w:r>
            <w:r w:rsidRPr="0006750F">
              <w:rPr>
                <w:rFonts w:ascii="Arial" w:hAnsi="Arial" w:cs="Arial"/>
                <w:sz w:val="20"/>
              </w:rPr>
              <w:t xml:space="preserve"> Safety Awareness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6F70078" w14:textId="77777777" w:rsidR="004D43BC" w:rsidRPr="0006750F" w:rsidRDefault="004D43BC" w:rsidP="00184C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6CD9B835" w14:textId="77777777" w:rsidR="004D43BC" w:rsidRPr="0006750F" w:rsidRDefault="004D43BC" w:rsidP="00184C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6750F">
              <w:rPr>
                <w:rFonts w:ascii="Arial" w:hAnsi="Arial" w:cs="Arial"/>
                <w:sz w:val="20"/>
              </w:rPr>
              <w:t>Information Governance/Security Awareness</w:t>
            </w:r>
          </w:p>
          <w:p w14:paraId="777CC76E" w14:textId="77777777" w:rsidR="004D43BC" w:rsidRPr="0006750F" w:rsidRDefault="004D43BC" w:rsidP="00184C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8FBC2AC" w14:textId="77777777" w:rsidR="004D43BC" w:rsidRDefault="004D43BC" w:rsidP="00184C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6750F">
              <w:rPr>
                <w:rFonts w:ascii="Arial" w:hAnsi="Arial" w:cs="Arial"/>
                <w:sz w:val="20"/>
              </w:rPr>
              <w:t xml:space="preserve">Safeguarding All (e-learning) </w:t>
            </w:r>
          </w:p>
          <w:p w14:paraId="3D67EFC4" w14:textId="77777777" w:rsidR="004D43BC" w:rsidRDefault="004D43BC" w:rsidP="00184C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765FD48" w14:textId="77777777" w:rsidR="004D43BC" w:rsidRPr="0006750F" w:rsidRDefault="004D43BC" w:rsidP="00184C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6750F">
              <w:rPr>
                <w:rFonts w:ascii="Arial" w:hAnsi="Arial" w:cs="Arial"/>
                <w:sz w:val="20"/>
              </w:rPr>
              <w:t xml:space="preserve">Equality and Diversity (e-learning) </w:t>
            </w:r>
          </w:p>
          <w:p w14:paraId="7EB28D24" w14:textId="77777777" w:rsidR="004D43BC" w:rsidRPr="0006750F" w:rsidRDefault="004D43BC" w:rsidP="00184C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22DDA40D" w14:textId="77777777" w:rsidR="004D43BC" w:rsidRPr="0006750F" w:rsidRDefault="004D43BC" w:rsidP="00184C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06750F">
              <w:rPr>
                <w:rFonts w:ascii="Arial" w:hAnsi="Arial" w:cs="Arial"/>
                <w:sz w:val="20"/>
              </w:rPr>
              <w:t xml:space="preserve">Safeguarding Against Radicalisation - The Prevent Duty (e-learning) </w:t>
            </w:r>
          </w:p>
          <w:p w14:paraId="2BEB57DF" w14:textId="77777777" w:rsidR="004D43BC" w:rsidRPr="0006750F" w:rsidRDefault="004D43BC" w:rsidP="00184C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7E96D4FC" w14:textId="77777777" w:rsidR="004D43BC" w:rsidRPr="0006750F" w:rsidRDefault="004D43BC" w:rsidP="00184C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First Aid </w:t>
            </w:r>
          </w:p>
          <w:p w14:paraId="7B75B29E" w14:textId="77777777" w:rsidR="004D43BC" w:rsidRPr="0006750F" w:rsidRDefault="004D43BC" w:rsidP="00184CD5">
            <w:pPr>
              <w:rPr>
                <w:rFonts w:ascii="Arial" w:hAnsi="Arial" w:cs="Arial"/>
                <w:sz w:val="20"/>
              </w:rPr>
            </w:pPr>
          </w:p>
          <w:p w14:paraId="6D5246F7" w14:textId="77777777" w:rsidR="004D43BC" w:rsidRPr="0006750F" w:rsidRDefault="004D43BC" w:rsidP="00184CD5">
            <w:pPr>
              <w:rPr>
                <w:rFonts w:ascii="Arial" w:hAnsi="Arial" w:cs="Arial"/>
                <w:sz w:val="20"/>
              </w:rPr>
            </w:pPr>
            <w:r w:rsidRPr="0006750F">
              <w:rPr>
                <w:rFonts w:ascii="Arial" w:hAnsi="Arial" w:cs="Arial"/>
                <w:sz w:val="20"/>
              </w:rPr>
              <w:t>Manual Handling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6750F">
              <w:rPr>
                <w:rFonts w:ascii="Arial" w:hAnsi="Arial" w:cs="Arial"/>
                <w:sz w:val="20"/>
              </w:rPr>
              <w:t xml:space="preserve"> </w:t>
            </w:r>
          </w:p>
          <w:p w14:paraId="08795D68" w14:textId="77777777" w:rsidR="004D43BC" w:rsidRPr="00623DDC" w:rsidRDefault="004D43BC" w:rsidP="00184CD5">
            <w:pPr>
              <w:rPr>
                <w:rFonts w:ascii="Arial" w:hAnsi="Arial" w:cs="Arial"/>
                <w:sz w:val="20"/>
              </w:rPr>
            </w:pPr>
          </w:p>
          <w:p w14:paraId="33011302" w14:textId="77777777" w:rsidR="004D43BC" w:rsidRPr="00623DDC" w:rsidRDefault="004D43BC" w:rsidP="00184CD5">
            <w:pPr>
              <w:rPr>
                <w:rFonts w:ascii="Arial" w:hAnsi="Arial" w:cs="Arial"/>
                <w:sz w:val="20"/>
              </w:rPr>
            </w:pPr>
            <w:r w:rsidRPr="00623DDC">
              <w:rPr>
                <w:rFonts w:ascii="Arial" w:hAnsi="Arial" w:cs="Arial"/>
                <w:sz w:val="20"/>
              </w:rPr>
              <w:t>Leisure Watch</w:t>
            </w:r>
          </w:p>
          <w:p w14:paraId="4B42FE5B" w14:textId="77777777" w:rsidR="004D43BC" w:rsidRPr="00623DDC" w:rsidRDefault="004D43BC" w:rsidP="00184CD5">
            <w:pPr>
              <w:rPr>
                <w:rFonts w:ascii="Arial" w:hAnsi="Arial" w:cs="Arial"/>
                <w:sz w:val="20"/>
              </w:rPr>
            </w:pPr>
          </w:p>
          <w:p w14:paraId="6424BF99" w14:textId="77777777" w:rsidR="004D43BC" w:rsidRPr="00441D70" w:rsidRDefault="004D43BC" w:rsidP="00184CD5">
            <w:pPr>
              <w:rPr>
                <w:rFonts w:ascii="Arial" w:hAnsi="Arial" w:cs="Arial"/>
                <w:sz w:val="20"/>
              </w:rPr>
            </w:pPr>
            <w:r w:rsidRPr="00623DDC">
              <w:rPr>
                <w:rFonts w:ascii="Arial" w:hAnsi="Arial" w:cs="Arial"/>
                <w:sz w:val="20"/>
              </w:rPr>
              <w:t xml:space="preserve">Other post related training </w:t>
            </w:r>
          </w:p>
        </w:tc>
        <w:tc>
          <w:tcPr>
            <w:tcW w:w="7820" w:type="dxa"/>
          </w:tcPr>
          <w:p w14:paraId="70D748EA" w14:textId="77777777" w:rsidR="004D43BC" w:rsidRDefault="004D43BC" w:rsidP="00184CD5">
            <w:pPr>
              <w:pStyle w:val="BodyTextIndent"/>
              <w:spacing w:line="360" w:lineRule="auto"/>
              <w:ind w:left="0" w:right="596"/>
              <w:rPr>
                <w:rFonts w:ascii="Arial" w:hAnsi="Arial" w:cs="Arial"/>
                <w:sz w:val="20"/>
              </w:rPr>
            </w:pPr>
          </w:p>
          <w:p w14:paraId="0E152E46" w14:textId="77777777" w:rsidR="004D43BC" w:rsidRDefault="004D43BC" w:rsidP="00184CD5">
            <w:pPr>
              <w:pStyle w:val="BodyTextIndent"/>
              <w:spacing w:line="360" w:lineRule="auto"/>
              <w:ind w:left="0" w:right="596"/>
              <w:rPr>
                <w:rFonts w:ascii="Arial" w:hAnsi="Arial" w:cs="Arial"/>
                <w:sz w:val="20"/>
              </w:rPr>
            </w:pPr>
          </w:p>
          <w:p w14:paraId="5D9CF13E" w14:textId="77777777" w:rsidR="004D43BC" w:rsidRPr="0006750F" w:rsidRDefault="004D43BC" w:rsidP="00184CD5">
            <w:pPr>
              <w:pStyle w:val="BodyTextIndent"/>
              <w:spacing w:line="360" w:lineRule="auto"/>
              <w:ind w:left="0" w:right="596"/>
              <w:rPr>
                <w:rFonts w:ascii="Arial" w:hAnsi="Arial" w:cs="Arial"/>
                <w:sz w:val="20"/>
              </w:rPr>
            </w:pPr>
            <w:r w:rsidRPr="0006750F">
              <w:rPr>
                <w:rFonts w:ascii="Arial" w:hAnsi="Arial" w:cs="Arial"/>
                <w:sz w:val="20"/>
              </w:rPr>
              <w:t xml:space="preserve">Refreshed every 3 years </w:t>
            </w:r>
          </w:p>
          <w:p w14:paraId="68DFD21B" w14:textId="77777777" w:rsidR="004D43BC" w:rsidRDefault="004D43BC" w:rsidP="00184CD5">
            <w:pPr>
              <w:pStyle w:val="BodyTextIndent"/>
              <w:spacing w:line="360" w:lineRule="auto"/>
              <w:ind w:left="0" w:right="5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D8C35F0" w14:textId="77777777" w:rsidR="004D43BC" w:rsidRDefault="004D43BC" w:rsidP="00184CD5">
            <w:pPr>
              <w:pStyle w:val="BodyTextIndent"/>
              <w:spacing w:line="360" w:lineRule="auto"/>
              <w:ind w:left="0" w:right="5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06750F">
              <w:rPr>
                <w:rFonts w:ascii="Arial" w:hAnsi="Arial" w:cs="Arial"/>
                <w:sz w:val="20"/>
              </w:rPr>
              <w:t>efreshed every 3 years</w:t>
            </w:r>
          </w:p>
          <w:p w14:paraId="36FE3A1D" w14:textId="77777777" w:rsidR="004D43BC" w:rsidRDefault="004D43BC" w:rsidP="00184CD5">
            <w:pPr>
              <w:pStyle w:val="BodyTextIndent"/>
              <w:spacing w:line="360" w:lineRule="auto"/>
              <w:ind w:left="0" w:right="5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06750F">
              <w:rPr>
                <w:rFonts w:ascii="Arial" w:hAnsi="Arial" w:cs="Arial"/>
                <w:sz w:val="20"/>
              </w:rPr>
              <w:t>efreshed every 3 years</w:t>
            </w:r>
          </w:p>
          <w:p w14:paraId="5208432D" w14:textId="77777777" w:rsidR="004D43BC" w:rsidRDefault="004D43BC" w:rsidP="00184CD5">
            <w:pPr>
              <w:pStyle w:val="BodyTextIndent"/>
              <w:spacing w:line="360" w:lineRule="auto"/>
              <w:ind w:left="0" w:right="5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06750F">
              <w:rPr>
                <w:rFonts w:ascii="Arial" w:hAnsi="Arial" w:cs="Arial"/>
                <w:sz w:val="20"/>
              </w:rPr>
              <w:t>efreshed every 3 years</w:t>
            </w:r>
          </w:p>
          <w:p w14:paraId="2205EA9E" w14:textId="77777777" w:rsidR="004D43BC" w:rsidRDefault="004D43BC" w:rsidP="00184CD5">
            <w:pPr>
              <w:pStyle w:val="BodyTextIndent"/>
              <w:spacing w:line="360" w:lineRule="auto"/>
              <w:ind w:left="0" w:right="5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06750F">
              <w:rPr>
                <w:rFonts w:ascii="Arial" w:hAnsi="Arial" w:cs="Arial"/>
                <w:sz w:val="20"/>
              </w:rPr>
              <w:t>efreshed every 3 years</w:t>
            </w:r>
          </w:p>
          <w:p w14:paraId="58067DFF" w14:textId="77777777" w:rsidR="004D43BC" w:rsidRDefault="004D43BC" w:rsidP="00184CD5">
            <w:pPr>
              <w:pStyle w:val="BodyTextIndent"/>
              <w:spacing w:line="360" w:lineRule="auto"/>
              <w:ind w:left="0" w:right="5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06750F">
              <w:rPr>
                <w:rFonts w:ascii="Arial" w:hAnsi="Arial" w:cs="Arial"/>
                <w:sz w:val="20"/>
              </w:rPr>
              <w:t>efreshed every 3 years</w:t>
            </w:r>
          </w:p>
          <w:p w14:paraId="0C1C8E3C" w14:textId="77777777" w:rsidR="004D43BC" w:rsidRDefault="004D43BC" w:rsidP="00184CD5">
            <w:pPr>
              <w:pStyle w:val="BodyTextIndent"/>
              <w:spacing w:line="360" w:lineRule="auto"/>
              <w:ind w:left="0" w:right="5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06750F">
              <w:rPr>
                <w:rFonts w:ascii="Arial" w:hAnsi="Arial" w:cs="Arial"/>
                <w:sz w:val="20"/>
              </w:rPr>
              <w:t>efreshed every 3 years</w:t>
            </w:r>
          </w:p>
          <w:p w14:paraId="3E894B2B" w14:textId="77777777" w:rsidR="004D43BC" w:rsidRPr="00D5254F" w:rsidRDefault="004D43BC" w:rsidP="00184CD5">
            <w:pPr>
              <w:pStyle w:val="BodyTextIndent"/>
              <w:ind w:left="0" w:right="596"/>
              <w:rPr>
                <w:rFonts w:ascii="Arial" w:hAnsi="Arial" w:cs="Arial"/>
                <w:sz w:val="20"/>
              </w:rPr>
            </w:pPr>
          </w:p>
        </w:tc>
      </w:tr>
    </w:tbl>
    <w:p w14:paraId="3AC3B326" w14:textId="77777777" w:rsidR="004D43BC" w:rsidRPr="008A5233" w:rsidRDefault="004D43BC" w:rsidP="004D43BC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 xml:space="preserve">) where necessary. </w:t>
      </w:r>
    </w:p>
    <w:p w14:paraId="07BE0D1E" w14:textId="77777777" w:rsidR="004D43BC" w:rsidRPr="008A5233" w:rsidRDefault="004D43BC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sectPr w:rsidR="004D43BC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BED37" w14:textId="77777777" w:rsidR="001732D2" w:rsidRDefault="001732D2">
      <w:r>
        <w:separator/>
      </w:r>
    </w:p>
  </w:endnote>
  <w:endnote w:type="continuationSeparator" w:id="0">
    <w:p w14:paraId="18003ECA" w14:textId="77777777" w:rsidR="001732D2" w:rsidRDefault="0017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3A574" w14:textId="77777777" w:rsidR="006639B2" w:rsidRDefault="00CB2D43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CA3084" wp14:editId="61B40F5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2D5E0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CA30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" filled="f" stroked="f">
              <v:textbox>
                <w:txbxContent>
                  <w:p w14:paraId="2E12D5E0" w14:textId="77777777" w:rsidR="006639B2" w:rsidRDefault="006639B2" w:rsidP="006639B2"/>
                </w:txbxContent>
              </v:textbox>
            </v:shape>
          </w:pict>
        </mc:Fallback>
      </mc:AlternateContent>
    </w:r>
    <w:r w:rsidR="00A4094F">
      <w:rPr>
        <w:b/>
        <w:noProof/>
        <w:sz w:val="16"/>
      </w:rPr>
      <w:drawing>
        <wp:inline distT="0" distB="0" distL="0" distR="0" wp14:anchorId="53BC8EAF" wp14:editId="03BABDDF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8F2677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7FD87" w14:textId="77777777" w:rsidR="001732D2" w:rsidRDefault="001732D2">
      <w:r>
        <w:separator/>
      </w:r>
    </w:p>
  </w:footnote>
  <w:footnote w:type="continuationSeparator" w:id="0">
    <w:p w14:paraId="23C1F653" w14:textId="77777777" w:rsidR="001732D2" w:rsidRDefault="00173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7176E" w14:textId="77777777" w:rsidR="006639B2" w:rsidRDefault="00A4094F" w:rsidP="006639B2">
    <w:pPr>
      <w:pStyle w:val="Header"/>
    </w:pPr>
    <w:r>
      <w:rPr>
        <w:noProof/>
      </w:rPr>
      <w:drawing>
        <wp:inline distT="0" distB="0" distL="0" distR="0" wp14:anchorId="2D0EF2DD" wp14:editId="3187D384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5AB06C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B057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6A5C2A"/>
    <w:multiLevelType w:val="hybridMultilevel"/>
    <w:tmpl w:val="2690D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254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6"/>
  </w:num>
  <w:num w:numId="5">
    <w:abstractNumId w:val="17"/>
  </w:num>
  <w:num w:numId="6">
    <w:abstractNumId w:val="2"/>
  </w:num>
  <w:num w:numId="7">
    <w:abstractNumId w:val="8"/>
  </w:num>
  <w:num w:numId="8">
    <w:abstractNumId w:val="10"/>
  </w:num>
  <w:num w:numId="9">
    <w:abstractNumId w:val="14"/>
  </w:num>
  <w:num w:numId="10">
    <w:abstractNumId w:val="5"/>
  </w:num>
  <w:num w:numId="11">
    <w:abstractNumId w:val="0"/>
  </w:num>
  <w:num w:numId="12">
    <w:abstractNumId w:val="3"/>
  </w:num>
  <w:num w:numId="13">
    <w:abstractNumId w:val="20"/>
  </w:num>
  <w:num w:numId="14">
    <w:abstractNumId w:val="9"/>
  </w:num>
  <w:num w:numId="15">
    <w:abstractNumId w:val="11"/>
  </w:num>
  <w:num w:numId="16">
    <w:abstractNumId w:val="16"/>
  </w:num>
  <w:num w:numId="17">
    <w:abstractNumId w:val="19"/>
  </w:num>
  <w:num w:numId="18">
    <w:abstractNumId w:val="18"/>
  </w:num>
  <w:num w:numId="19">
    <w:abstractNumId w:val="13"/>
  </w:num>
  <w:num w:numId="20">
    <w:abstractNumId w:val="7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5DCB"/>
    <w:rsid w:val="000D5AD8"/>
    <w:rsid w:val="000E284F"/>
    <w:rsid w:val="000F1202"/>
    <w:rsid w:val="001120BA"/>
    <w:rsid w:val="00120369"/>
    <w:rsid w:val="001732D2"/>
    <w:rsid w:val="001A07AE"/>
    <w:rsid w:val="00252B45"/>
    <w:rsid w:val="00252B58"/>
    <w:rsid w:val="00254C3B"/>
    <w:rsid w:val="00272345"/>
    <w:rsid w:val="002872C2"/>
    <w:rsid w:val="00297A29"/>
    <w:rsid w:val="00327732"/>
    <w:rsid w:val="00332A81"/>
    <w:rsid w:val="00347F9A"/>
    <w:rsid w:val="003A735A"/>
    <w:rsid w:val="00463409"/>
    <w:rsid w:val="004710A4"/>
    <w:rsid w:val="00490A29"/>
    <w:rsid w:val="004D43BC"/>
    <w:rsid w:val="005D4193"/>
    <w:rsid w:val="005D5E3F"/>
    <w:rsid w:val="005F0405"/>
    <w:rsid w:val="00613ED3"/>
    <w:rsid w:val="0061770D"/>
    <w:rsid w:val="006639B2"/>
    <w:rsid w:val="00676830"/>
    <w:rsid w:val="00717585"/>
    <w:rsid w:val="00720CAB"/>
    <w:rsid w:val="00752FE9"/>
    <w:rsid w:val="0075570D"/>
    <w:rsid w:val="00771A97"/>
    <w:rsid w:val="007E138C"/>
    <w:rsid w:val="007E5DEE"/>
    <w:rsid w:val="007F5E30"/>
    <w:rsid w:val="00805EEB"/>
    <w:rsid w:val="00830996"/>
    <w:rsid w:val="008A5233"/>
    <w:rsid w:val="008B5116"/>
    <w:rsid w:val="008C235A"/>
    <w:rsid w:val="008F1C57"/>
    <w:rsid w:val="008F473A"/>
    <w:rsid w:val="00955DBF"/>
    <w:rsid w:val="00971283"/>
    <w:rsid w:val="009833FC"/>
    <w:rsid w:val="009C43F4"/>
    <w:rsid w:val="009D7DE0"/>
    <w:rsid w:val="00A4094F"/>
    <w:rsid w:val="00A60FA5"/>
    <w:rsid w:val="00A76A2D"/>
    <w:rsid w:val="00A8234F"/>
    <w:rsid w:val="00A911A8"/>
    <w:rsid w:val="00AA4749"/>
    <w:rsid w:val="00AC122D"/>
    <w:rsid w:val="00B15BDA"/>
    <w:rsid w:val="00B43902"/>
    <w:rsid w:val="00B4479D"/>
    <w:rsid w:val="00B460D2"/>
    <w:rsid w:val="00B465D6"/>
    <w:rsid w:val="00B83028"/>
    <w:rsid w:val="00B97E54"/>
    <w:rsid w:val="00C43551"/>
    <w:rsid w:val="00C81377"/>
    <w:rsid w:val="00CB2D43"/>
    <w:rsid w:val="00CB3C5C"/>
    <w:rsid w:val="00CF3140"/>
    <w:rsid w:val="00D7531C"/>
    <w:rsid w:val="00D97B67"/>
    <w:rsid w:val="00DB2D3A"/>
    <w:rsid w:val="00DC527E"/>
    <w:rsid w:val="00DF0281"/>
    <w:rsid w:val="00E15026"/>
    <w:rsid w:val="00E34323"/>
    <w:rsid w:val="00E61A6F"/>
    <w:rsid w:val="00E70695"/>
    <w:rsid w:val="00EE04F7"/>
    <w:rsid w:val="00F0593A"/>
    <w:rsid w:val="00F222FD"/>
    <w:rsid w:val="00F34057"/>
    <w:rsid w:val="00F519A2"/>
    <w:rsid w:val="00FC2275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ADFD99"/>
  <w15:docId w15:val="{8E6B35E7-FB4D-43C3-9767-6F31ECBA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4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23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234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7234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7F5E30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7F5E30"/>
    <w:rPr>
      <w:rFonts w:ascii="Courier New" w:hAnsi="Courier New"/>
      <w:lang w:eastAsia="en-US"/>
    </w:rPr>
  </w:style>
  <w:style w:type="character" w:customStyle="1" w:styleId="HeaderChar">
    <w:name w:val="Header Char"/>
    <w:basedOn w:val="DefaultParagraphFont"/>
    <w:link w:val="Header"/>
    <w:rsid w:val="00E61A6F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D43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4716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2021-02-11T11:54:00Z</dcterms:created>
  <dcterms:modified xsi:type="dcterms:W3CDTF">2021-02-11T11:54:00Z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-1893122133</vt:i4>
  </property>
  <property fmtid="{D5CDD505-2E9C-101B-9397-08002B2CF9AE}" pid="3" name="_NewReviewCycle">
    <vt:lpwstr/>
  </property>
  <property fmtid="{D5CDD505-2E9C-101B-9397-08002B2CF9AE}" pid="4" name="_EmailSubject">
    <vt:lpwstr>Job evaluation update: Sport &amp; Physical Activity (Participation) Officers - moderated outcome for approval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PreviousAdHocReviewCycleID">
    <vt:i4>-787284203</vt:i4>
  </property>
  <property fmtid="{D5CDD505-2E9C-101B-9397-08002B2CF9AE}" pid="8" name="_ReviewingToolsShownOnce">
    <vt:lpwstr/>
  </property>
</Properties>
</file>