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6"/>
        <w:gridCol w:w="1732"/>
      </w:tblGrid>
      <w:tr w:rsidR="00F71FBE" w:rsidTr="006D5E56">
        <w:tc>
          <w:tcPr>
            <w:tcW w:w="12441" w:type="dxa"/>
          </w:tcPr>
          <w:p w:rsidR="006D5E56" w:rsidRDefault="006D5E56">
            <w:r>
              <w:t xml:space="preserve"> </w:t>
            </w:r>
          </w:p>
          <w:p w:rsidR="006D5E56" w:rsidRPr="006D5E56" w:rsidRDefault="00D47DAE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Hamsterley</w:t>
            </w:r>
            <w:proofErr w:type="spellEnd"/>
            <w:r w:rsidR="006D5E56" w:rsidRPr="006D5E56">
              <w:rPr>
                <w:rFonts w:ascii="Tahoma" w:hAnsi="Tahoma" w:cs="Tahoma"/>
                <w:b/>
                <w:sz w:val="24"/>
                <w:szCs w:val="24"/>
              </w:rPr>
              <w:t xml:space="preserve"> Primary School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Caretaker</w:t>
            </w:r>
            <w:r w:rsidR="00D47DAE">
              <w:rPr>
                <w:rFonts w:ascii="Tahoma" w:hAnsi="Tahoma" w:cs="Tahoma"/>
                <w:b/>
                <w:sz w:val="24"/>
                <w:szCs w:val="24"/>
              </w:rPr>
              <w:t>/cleaner</w:t>
            </w:r>
          </w:p>
          <w:p w:rsidR="00A47033" w:rsidRPr="00A47033" w:rsidRDefault="00A47033" w:rsidP="00A47033">
            <w:pPr>
              <w:jc w:val="center"/>
              <w:rPr>
                <w:rFonts w:ascii="Tahoma" w:hAnsi="Tahoma" w:cs="Tahoma"/>
                <w:sz w:val="24"/>
              </w:rPr>
            </w:pPr>
            <w:r w:rsidRPr="008345A0">
              <w:rPr>
                <w:rFonts w:ascii="Tahoma" w:hAnsi="Tahoma" w:cs="Tahoma"/>
                <w:sz w:val="24"/>
              </w:rPr>
              <w:t xml:space="preserve">Grade: 2 </w:t>
            </w:r>
            <w:proofErr w:type="spellStart"/>
            <w:r w:rsidRPr="008345A0">
              <w:rPr>
                <w:rFonts w:ascii="Tahoma" w:hAnsi="Tahoma" w:cs="Tahoma"/>
                <w:sz w:val="24"/>
              </w:rPr>
              <w:t>pt</w:t>
            </w:r>
            <w:proofErr w:type="spellEnd"/>
            <w:r w:rsidRPr="008345A0">
              <w:rPr>
                <w:rFonts w:ascii="Tahoma" w:hAnsi="Tahoma" w:cs="Tahoma"/>
                <w:sz w:val="24"/>
              </w:rPr>
              <w:t xml:space="preserve"> 3-4</w:t>
            </w:r>
            <w:bookmarkStart w:id="0" w:name="_GoBack"/>
            <w:bookmarkEnd w:id="0"/>
          </w:p>
        </w:tc>
        <w:tc>
          <w:tcPr>
            <w:tcW w:w="1733" w:type="dxa"/>
          </w:tcPr>
          <w:p w:rsidR="006D5E56" w:rsidRDefault="00F71FBE">
            <w:r>
              <w:rPr>
                <w:noProof/>
                <w:lang w:eastAsia="en-GB"/>
              </w:rPr>
              <w:drawing>
                <wp:inline distT="0" distB="0" distL="0" distR="0">
                  <wp:extent cx="923026" cy="9230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msterley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75" cy="9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E56" w:rsidRDefault="006D5E56">
      <w:r w:rsidRPr="00324882">
        <w:rPr>
          <w:b/>
        </w:rPr>
        <w:t>Role</w:t>
      </w:r>
      <w:proofErr w:type="gramStart"/>
      <w:r w:rsidRPr="00324882">
        <w:rPr>
          <w:b/>
        </w:rPr>
        <w:t>:-</w:t>
      </w:r>
      <w:proofErr w:type="gramEnd"/>
      <w:r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4863"/>
        <w:gridCol w:w="4861"/>
        <w:gridCol w:w="2416"/>
      </w:tblGrid>
      <w:tr w:rsidR="006D5E56" w:rsidRPr="006D5E56" w:rsidTr="00324882">
        <w:tc>
          <w:tcPr>
            <w:tcW w:w="180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Fully </w:t>
            </w:r>
            <w:r w:rsidR="00324882">
              <w:t>supported</w:t>
            </w:r>
            <w:r>
              <w:t xml:space="preserve"> in reference.</w:t>
            </w:r>
          </w:p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GCSE or equivalent in English and Maths.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Experience of caretaking, cleaning and handy work.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Experience of working in a school environment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clean and maintain a high standard of cleanliness throughout the school.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Able to carry out painting, decorating and minor repairs. 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work by yourself, but also experience of working within a team.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Good organisational and time management skills. </w:t>
            </w:r>
          </w:p>
          <w:p w:rsidR="006D5E56" w:rsidRDefault="001F30FD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Good basic literacy and n</w:t>
            </w:r>
            <w:r w:rsidR="006D5E56">
              <w:t>umeracy skills.</w:t>
            </w:r>
          </w:p>
          <w:p w:rsidR="001F30FD" w:rsidRDefault="001F30FD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Basic computer literacy skills.</w:t>
            </w:r>
          </w:p>
          <w:p w:rsidR="006D5E56" w:rsidRDefault="006D5E56"/>
        </w:tc>
        <w:tc>
          <w:tcPr>
            <w:tcW w:w="4961" w:type="dxa"/>
          </w:tcPr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of current Health and Safety policies and procedures – including Risk and COSHH Assessments.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Knowledge of heating and security systems.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Competent DIY Skills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/ Skills equivalent to National Qualification Level 3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Able to recognise when areas of school/grounds require improvement and inform line manager. </w:t>
            </w:r>
          </w:p>
          <w:p w:rsidR="001F30FD" w:rsidRDefault="001F30FD" w:rsidP="001F30FD">
            <w:pPr>
              <w:pStyle w:val="ListParagraph"/>
              <w:ind w:left="285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Enthusiastic, committed, hardworking and self-motivated.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Trustworthy and reliable.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Friendly disposition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Ability to get on well with people of all ages.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Good role model for staff and pupils. </w:t>
            </w:r>
          </w:p>
          <w:p w:rsidR="006D5E56" w:rsidRDefault="006D5E56" w:rsidP="00324882"/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6D5E56" w:rsidRDefault="006D5E56"/>
    <w:sectPr w:rsidR="006D5E56" w:rsidSect="00D47DAE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1F30FD"/>
    <w:rsid w:val="00324882"/>
    <w:rsid w:val="00412B6E"/>
    <w:rsid w:val="00532E7D"/>
    <w:rsid w:val="006D5E56"/>
    <w:rsid w:val="00701012"/>
    <w:rsid w:val="00A47033"/>
    <w:rsid w:val="00CF4C16"/>
    <w:rsid w:val="00D47DAE"/>
    <w:rsid w:val="00F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CCF7A-583A-4A05-9DEC-580545CF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Headteacher</cp:lastModifiedBy>
  <cp:revision>3</cp:revision>
  <cp:lastPrinted>2016-05-17T14:04:00Z</cp:lastPrinted>
  <dcterms:created xsi:type="dcterms:W3CDTF">2021-02-08T14:08:00Z</dcterms:created>
  <dcterms:modified xsi:type="dcterms:W3CDTF">2021-02-08T15:50:00Z</dcterms:modified>
</cp:coreProperties>
</file>