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58DF4B5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E1EC9" w:rsidRPr="00AA542A">
        <w:rPr>
          <w:rFonts w:ascii="Arial" w:hAnsi="Arial" w:cs="Arial"/>
          <w:b/>
          <w:sz w:val="24"/>
        </w:rPr>
        <w:t>Beach Lifeguard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E1EC9" w:rsidRPr="00AA542A">
        <w:rPr>
          <w:rFonts w:ascii="Arial" w:hAnsi="Arial" w:cs="Arial"/>
          <w:b/>
          <w:bCs/>
          <w:sz w:val="24"/>
        </w:rPr>
        <w:t>105</w:t>
      </w:r>
      <w:bookmarkStart w:id="0" w:name="_GoBack"/>
      <w:bookmarkEnd w:id="0"/>
      <w:r w:rsidR="00DE1EC9">
        <w:rPr>
          <w:rFonts w:ascii="Arial" w:hAnsi="Arial" w:cs="Arial"/>
          <w:b/>
          <w:bCs/>
          <w:sz w:val="24"/>
        </w:rPr>
        <w:t>260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E1EC9" w:rsidRPr="002872C2" w14:paraId="36E95237" w14:textId="77777777" w:rsidTr="00164248">
        <w:tc>
          <w:tcPr>
            <w:tcW w:w="3166" w:type="dxa"/>
          </w:tcPr>
          <w:p w14:paraId="36E9522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D4C6566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6DAA91C" w14:textId="0B6F2E06" w:rsidR="00DE1EC9" w:rsidRPr="0043275D" w:rsidRDefault="00DE1EC9" w:rsidP="00DE1EC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RLSS </w:t>
            </w:r>
            <w:r>
              <w:rPr>
                <w:rFonts w:ascii="Arial" w:hAnsi="Arial" w:cs="Arial"/>
                <w:szCs w:val="24"/>
              </w:rPr>
              <w:t>National Vocational Beach Lifeguard Qualification (I)</w:t>
            </w:r>
          </w:p>
          <w:p w14:paraId="4D9673B5" w14:textId="77777777" w:rsidR="00DE1EC9" w:rsidRPr="0043275D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34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  <w:vAlign w:val="center"/>
          </w:tcPr>
          <w:p w14:paraId="1FE1CD1C" w14:textId="77777777" w:rsidR="00DE1EC9" w:rsidRPr="00F320A8" w:rsidRDefault="00DE1EC9" w:rsidP="00DE1EC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3486634B" w14:textId="77777777" w:rsidR="00DE1EC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229C0FF6" w14:textId="77777777" w:rsidR="00DE1EC9" w:rsidRPr="00B06A2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581D106E" w14:textId="77777777" w:rsidR="00DE1EC9" w:rsidRDefault="00DE1EC9" w:rsidP="00DE1EC9">
            <w:pPr>
              <w:numPr>
                <w:ilvl w:val="0"/>
                <w:numId w:val="20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RYA Personal Watercraft Certificate or equivalent </w:t>
            </w:r>
            <w:r>
              <w:rPr>
                <w:rFonts w:ascii="Arial" w:hAnsi="Arial" w:cs="Arial"/>
                <w:szCs w:val="24"/>
              </w:rPr>
              <w:t>(F)</w:t>
            </w:r>
          </w:p>
          <w:p w14:paraId="6E0C3169" w14:textId="77777777" w:rsidR="00DE1EC9" w:rsidRDefault="00DE1EC9" w:rsidP="00DE1EC9">
            <w:pPr>
              <w:ind w:left="18"/>
              <w:rPr>
                <w:rFonts w:ascii="Arial" w:hAnsi="Arial" w:cs="Arial"/>
                <w:szCs w:val="24"/>
              </w:rPr>
            </w:pPr>
          </w:p>
          <w:p w14:paraId="36E95236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2" w14:textId="77777777" w:rsidTr="002872C2">
        <w:tc>
          <w:tcPr>
            <w:tcW w:w="3166" w:type="dxa"/>
          </w:tcPr>
          <w:p w14:paraId="36E95238" w14:textId="77777777" w:rsidR="00DE1EC9" w:rsidRPr="002872C2" w:rsidRDefault="00DE1EC9" w:rsidP="00DE1E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DE1EC9" w:rsidRPr="002872C2" w:rsidRDefault="00DE1EC9" w:rsidP="00DE1EC9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DE1EC9" w:rsidRPr="002872C2" w:rsidRDefault="00DE1EC9" w:rsidP="00DE1E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6D71357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  <w:p w14:paraId="440DCFB1" w14:textId="77777777" w:rsidR="00DE1EC9" w:rsidRPr="001C47B3" w:rsidRDefault="00DE1EC9" w:rsidP="00DE1EC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14:paraId="36E9523F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60E58008" w14:textId="77777777" w:rsidR="00DE1EC9" w:rsidRDefault="00DE1EC9" w:rsidP="00DE1EC9">
            <w:pPr>
              <w:ind w:left="360"/>
              <w:rPr>
                <w:rFonts w:ascii="Arial" w:hAnsi="Arial" w:cs="Arial"/>
                <w:szCs w:val="24"/>
              </w:rPr>
            </w:pPr>
          </w:p>
          <w:p w14:paraId="5F6D9EBA" w14:textId="563E63FE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lifeguarding experience (F, I)</w:t>
            </w:r>
          </w:p>
          <w:p w14:paraId="36E9524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DE1EC9" w:rsidRPr="002872C2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49CC3F5" w14:textId="77777777" w:rsidR="00DE1EC9" w:rsidRDefault="00DE1EC9" w:rsidP="00DE1EC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3895">
              <w:rPr>
                <w:rFonts w:ascii="Arial" w:hAnsi="Arial" w:cs="Arial"/>
                <w:szCs w:val="24"/>
              </w:rPr>
              <w:t>(T)</w:t>
            </w:r>
          </w:p>
          <w:p w14:paraId="2D1664FF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F2D600E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time keeping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ACAD5A0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72721B1C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(I) (R).</w:t>
            </w:r>
          </w:p>
          <w:p w14:paraId="1E870606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3CFEC99B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5890658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44C518F0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when necessary to carry out duties on outdoor situations in all weather (I).</w:t>
            </w:r>
          </w:p>
          <w:p w14:paraId="585A8727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23FFC673" w14:textId="77777777" w:rsidR="00DE1EC9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skills with the ability to make hand written notes and keep simple records (F).</w:t>
            </w:r>
          </w:p>
          <w:p w14:paraId="266CF71B" w14:textId="77777777" w:rsidR="00DE1EC9" w:rsidRDefault="00DE1EC9" w:rsidP="00DE1EC9">
            <w:pPr>
              <w:ind w:left="25"/>
              <w:rPr>
                <w:rFonts w:ascii="Arial" w:hAnsi="Arial" w:cs="Arial"/>
                <w:szCs w:val="24"/>
              </w:rPr>
            </w:pPr>
          </w:p>
          <w:p w14:paraId="3D508BAB" w14:textId="77777777" w:rsidR="00DE1EC9" w:rsidRPr="00885A9C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14:paraId="560AF630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7D936BD2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14:paraId="1B9C5612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579EB0E7" w14:textId="77777777" w:rsidR="00DE1EC9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</w:t>
            </w:r>
            <w:proofErr w:type="gramStart"/>
            <w:r>
              <w:rPr>
                <w:rFonts w:ascii="Arial" w:hAnsi="Arial" w:cs="Arial"/>
                <w:szCs w:val="24"/>
              </w:rPr>
              <w:t>,I,R</w:t>
            </w:r>
            <w:proofErr w:type="gramEnd"/>
            <w:r>
              <w:rPr>
                <w:rFonts w:ascii="Arial" w:hAnsi="Arial" w:cs="Arial"/>
                <w:szCs w:val="24"/>
              </w:rPr>
              <w:t>).</w:t>
            </w:r>
          </w:p>
          <w:p w14:paraId="7DF568E1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4AC56D35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when undertaking tasks (I, R).</w:t>
            </w:r>
          </w:p>
          <w:p w14:paraId="12FB72A2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5369654D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14:paraId="0D601A82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3AE5B768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14:paraId="19B9E3E1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0B67F314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9E568A0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- category B (F).</w:t>
            </w:r>
          </w:p>
          <w:p w14:paraId="10EB93E0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3894B25F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at Work or Emergency First Aid at Work qualification (F)</w:t>
            </w:r>
          </w:p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B8BB09E" w14:textId="23C1548E" w:rsidR="00DE1EC9" w:rsidRDefault="00DE1EC9" w:rsidP="00DE1EC9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NVBLQ beach Lifeguard training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3BCAA0CD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40B59230" w:rsidR="00DE1EC9" w:rsidRDefault="00DE1EC9" w:rsidP="00C04008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Pre-season training of at least 4 hours and 2 hours per month during the lifeguard season.  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2F4"/>
    <w:multiLevelType w:val="hybridMultilevel"/>
    <w:tmpl w:val="CF0C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4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3587E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A542A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04008"/>
    <w:rsid w:val="00C43551"/>
    <w:rsid w:val="00C71531"/>
    <w:rsid w:val="00C81377"/>
    <w:rsid w:val="00CF3140"/>
    <w:rsid w:val="00D97B67"/>
    <w:rsid w:val="00DB2D3A"/>
    <w:rsid w:val="00DC527E"/>
    <w:rsid w:val="00DC7ABF"/>
    <w:rsid w:val="00DE1EC9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1E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2021-02-18T10:30:00Z</dcterms:created>
  <dcterms:modified xsi:type="dcterms:W3CDTF">2021-02-18T10:30:00Z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1207717646</vt:i4>
  </property>
  <property fmtid="{D5CDD505-2E9C-101B-9397-08002B2CF9AE}" pid="3" name="_NewReviewCycle">
    <vt:lpwstr/>
  </property>
  <property fmtid="{D5CDD505-2E9C-101B-9397-08002B2CF9AE}" pid="4" name="_EmailSubject">
    <vt:lpwstr>Vacancies</vt:lpwstr>
  </property>
  <property fmtid="{D5CDD505-2E9C-101B-9397-08002B2CF9AE}" pid="5" name="_AuthorEmail">
    <vt:lpwstr>Debbie.Kershaw@hartlepool.gov.uk</vt:lpwstr>
  </property>
  <property fmtid="{D5CDD505-2E9C-101B-9397-08002B2CF9AE}" pid="6" name="_AuthorEmailDisplayName">
    <vt:lpwstr>Debbie Kershaw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