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2913A" w14:textId="77777777" w:rsidR="00474058" w:rsidRDefault="00474058" w:rsidP="00474058">
      <w:pPr>
        <w:pStyle w:val="Heading1"/>
        <w:ind w:left="2160" w:firstLine="720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</w:t>
      </w:r>
      <w:r w:rsidRPr="00E41316">
        <w:rPr>
          <w:rFonts w:ascii="Arial" w:hAnsi="Arial" w:cs="Arial"/>
          <w:szCs w:val="22"/>
        </w:rPr>
        <w:t>DARLINGTON BOROUGH COUNCIL</w:t>
      </w:r>
    </w:p>
    <w:p w14:paraId="2F3A6C96" w14:textId="77777777" w:rsidR="00474058" w:rsidRDefault="00474058" w:rsidP="00474058"/>
    <w:p w14:paraId="6F647C8C" w14:textId="77777777" w:rsidR="00474058" w:rsidRPr="00E41316" w:rsidRDefault="00474058" w:rsidP="00474058">
      <w:pPr>
        <w:overflowPunct/>
        <w:autoSpaceDE/>
        <w:autoSpaceDN/>
        <w:adjustRightInd/>
        <w:jc w:val="center"/>
        <w:textAlignment w:val="auto"/>
        <w:rPr>
          <w:rFonts w:ascii="Arial" w:eastAsia="Calibri" w:hAnsi="Arial" w:cs="Arial"/>
          <w:b/>
          <w:sz w:val="22"/>
          <w:szCs w:val="22"/>
        </w:rPr>
      </w:pPr>
      <w:r w:rsidRPr="00E41316">
        <w:rPr>
          <w:rFonts w:ascii="Arial" w:eastAsia="Calibri" w:hAnsi="Arial" w:cs="Arial"/>
          <w:b/>
          <w:sz w:val="22"/>
          <w:szCs w:val="22"/>
        </w:rPr>
        <w:fldChar w:fldCharType="begin"/>
      </w:r>
      <w:r w:rsidRPr="00E41316">
        <w:rPr>
          <w:rFonts w:ascii="Arial" w:eastAsia="Calibri" w:hAnsi="Arial" w:cs="Arial"/>
          <w:b/>
          <w:sz w:val="22"/>
          <w:szCs w:val="22"/>
        </w:rPr>
        <w:instrText xml:space="preserve">  </w:instrText>
      </w:r>
      <w:r w:rsidRPr="00E41316">
        <w:rPr>
          <w:rFonts w:ascii="Arial" w:eastAsia="Calibri" w:hAnsi="Arial" w:cs="Arial"/>
          <w:b/>
          <w:sz w:val="22"/>
          <w:szCs w:val="22"/>
        </w:rPr>
        <w:fldChar w:fldCharType="end"/>
      </w:r>
      <w:r w:rsidRPr="00E41316">
        <w:rPr>
          <w:rFonts w:ascii="Arial" w:eastAsia="Calibri" w:hAnsi="Arial" w:cs="Arial"/>
          <w:b/>
          <w:sz w:val="22"/>
          <w:szCs w:val="22"/>
        </w:rPr>
        <w:t>CHILDREN AND ADULTS SERVICES</w:t>
      </w:r>
    </w:p>
    <w:p w14:paraId="7D0B00B0" w14:textId="77777777" w:rsidR="00474058" w:rsidRPr="00E41316" w:rsidRDefault="00474058" w:rsidP="00474058">
      <w:pPr>
        <w:rPr>
          <w:rFonts w:ascii="Arial" w:hAnsi="Arial" w:cs="Arial"/>
          <w:b/>
          <w:sz w:val="22"/>
          <w:szCs w:val="22"/>
        </w:rPr>
      </w:pPr>
    </w:p>
    <w:p w14:paraId="2A266DA1" w14:textId="77777777" w:rsidR="00474058" w:rsidRPr="00E41316" w:rsidRDefault="00474058" w:rsidP="00474058">
      <w:pPr>
        <w:tabs>
          <w:tab w:val="center" w:pos="4513"/>
          <w:tab w:val="left" w:pos="5875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PERSON SPECIFICATION - </w:t>
      </w:r>
      <w:r w:rsidRPr="00E41316">
        <w:rPr>
          <w:rFonts w:ascii="Arial" w:hAnsi="Arial" w:cs="Arial"/>
          <w:b/>
          <w:sz w:val="22"/>
          <w:szCs w:val="22"/>
        </w:rPr>
        <w:t>ROUTES TO WORK KEY WORKER</w:t>
      </w:r>
      <w:r w:rsidRPr="00E41316">
        <w:rPr>
          <w:rFonts w:ascii="Arial" w:hAnsi="Arial" w:cs="Arial"/>
          <w:b/>
          <w:sz w:val="22"/>
          <w:szCs w:val="22"/>
        </w:rPr>
        <w:tab/>
      </w:r>
      <w:r w:rsidRPr="00E41316">
        <w:rPr>
          <w:rFonts w:ascii="Arial" w:hAnsi="Arial" w:cs="Arial"/>
          <w:b/>
          <w:sz w:val="22"/>
          <w:szCs w:val="22"/>
        </w:rPr>
        <w:br/>
      </w:r>
    </w:p>
    <w:p w14:paraId="1F487F8C" w14:textId="77777777" w:rsidR="00474058" w:rsidRPr="00E41316" w:rsidRDefault="00474058" w:rsidP="00474058">
      <w:pPr>
        <w:overflowPunct/>
        <w:autoSpaceDE/>
        <w:autoSpaceDN/>
        <w:adjustRightInd/>
        <w:jc w:val="center"/>
        <w:textAlignment w:val="auto"/>
        <w:rPr>
          <w:rFonts w:ascii="Arial" w:eastAsia="Calibri" w:hAnsi="Arial" w:cs="Arial"/>
          <w:b/>
          <w:sz w:val="22"/>
          <w:szCs w:val="22"/>
        </w:rPr>
      </w:pPr>
      <w:r w:rsidRPr="00E41316">
        <w:rPr>
          <w:rFonts w:ascii="Arial" w:eastAsia="Calibri" w:hAnsi="Arial" w:cs="Arial"/>
          <w:b/>
          <w:sz w:val="22"/>
          <w:szCs w:val="22"/>
        </w:rPr>
        <w:t>POST NO.</w:t>
      </w:r>
      <w:r>
        <w:rPr>
          <w:rFonts w:ascii="Arial" w:eastAsia="Calibri" w:hAnsi="Arial" w:cs="Arial"/>
          <w:b/>
          <w:sz w:val="22"/>
          <w:szCs w:val="22"/>
        </w:rPr>
        <w:t xml:space="preserve"> POS001268</w:t>
      </w:r>
    </w:p>
    <w:p w14:paraId="3B51F155" w14:textId="77777777" w:rsidR="00474058" w:rsidRPr="00E41316" w:rsidRDefault="00474058" w:rsidP="00474058">
      <w:pPr>
        <w:overflowPunct/>
        <w:autoSpaceDE/>
        <w:autoSpaceDN/>
        <w:adjustRightInd/>
        <w:jc w:val="center"/>
        <w:textAlignment w:val="auto"/>
        <w:rPr>
          <w:rFonts w:ascii="Arial" w:eastAsia="Calibri" w:hAnsi="Arial" w:cs="Arial"/>
          <w:b/>
          <w:sz w:val="22"/>
          <w:szCs w:val="22"/>
        </w:rPr>
      </w:pPr>
    </w:p>
    <w:p w14:paraId="51A40AB1" w14:textId="77777777" w:rsidR="00474058" w:rsidRPr="00E41316" w:rsidRDefault="00474058" w:rsidP="00474058">
      <w:pPr>
        <w:overflowPunct/>
        <w:autoSpaceDE/>
        <w:autoSpaceDN/>
        <w:adjustRightInd/>
        <w:textAlignment w:val="auto"/>
        <w:rPr>
          <w:rFonts w:ascii="Arial" w:eastAsia="Calibri" w:hAnsi="Arial" w:cs="Arial"/>
          <w:sz w:val="22"/>
          <w:szCs w:val="22"/>
        </w:rPr>
      </w:pPr>
      <w:r w:rsidRPr="00E41316">
        <w:rPr>
          <w:rFonts w:ascii="Arial" w:eastAsia="Calibri" w:hAnsi="Arial" w:cs="Arial"/>
          <w:sz w:val="22"/>
          <w:szCs w:val="22"/>
        </w:rPr>
        <w:t>All appointments are subject to satisfactory references.</w:t>
      </w:r>
    </w:p>
    <w:p w14:paraId="1D3B06B6" w14:textId="77777777" w:rsidR="00474058" w:rsidRPr="00E41316" w:rsidRDefault="00474058" w:rsidP="00474058">
      <w:pPr>
        <w:overflowPunct/>
        <w:autoSpaceDE/>
        <w:autoSpaceDN/>
        <w:adjustRightInd/>
        <w:jc w:val="center"/>
        <w:textAlignment w:val="auto"/>
        <w:rPr>
          <w:rFonts w:ascii="Arial" w:eastAsia="Calibri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961"/>
        <w:gridCol w:w="1559"/>
        <w:gridCol w:w="1621"/>
      </w:tblGrid>
      <w:tr w:rsidR="00474058" w:rsidRPr="00E41316" w14:paraId="3EBAA9AF" w14:textId="77777777" w:rsidTr="001537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14:paraId="7C7D48DC" w14:textId="77777777" w:rsidR="00474058" w:rsidRPr="00E41316" w:rsidRDefault="00474058" w:rsidP="001537B0">
            <w:pPr>
              <w:jc w:val="center"/>
              <w:textAlignment w:val="auto"/>
              <w:rPr>
                <w:rFonts w:ascii="Arial" w:eastAsia="Calibri" w:hAnsi="Arial" w:cs="Arial"/>
                <w:b/>
                <w:color w:val="FFFFFF"/>
                <w:sz w:val="22"/>
                <w:szCs w:val="22"/>
                <w:highlight w:val="black"/>
              </w:rPr>
            </w:pPr>
            <w:r w:rsidRPr="00E41316">
              <w:rPr>
                <w:rFonts w:ascii="Arial" w:eastAsia="Calibri" w:hAnsi="Arial" w:cs="Arial"/>
                <w:b/>
                <w:color w:val="FFFFFF"/>
                <w:sz w:val="22"/>
                <w:szCs w:val="22"/>
                <w:highlight w:val="black"/>
              </w:rPr>
              <w:t>Criteria No.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14:paraId="6D610A78" w14:textId="77777777" w:rsidR="00474058" w:rsidRPr="00E41316" w:rsidRDefault="00474058" w:rsidP="001537B0">
            <w:pPr>
              <w:jc w:val="center"/>
              <w:textAlignment w:val="auto"/>
              <w:rPr>
                <w:rFonts w:ascii="Arial" w:eastAsia="Calibri" w:hAnsi="Arial" w:cs="Arial"/>
                <w:b/>
                <w:color w:val="FFFFFF"/>
                <w:sz w:val="22"/>
                <w:szCs w:val="22"/>
                <w:highlight w:val="black"/>
              </w:rPr>
            </w:pPr>
            <w:r w:rsidRPr="00E41316">
              <w:rPr>
                <w:rFonts w:ascii="Arial" w:eastAsia="Calibri" w:hAnsi="Arial" w:cs="Arial"/>
                <w:b/>
                <w:color w:val="FFFFFF"/>
                <w:sz w:val="22"/>
                <w:szCs w:val="22"/>
                <w:highlight w:val="black"/>
              </w:rPr>
              <w:t>Attribute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14:paraId="3EDB82D3" w14:textId="77777777" w:rsidR="00474058" w:rsidRPr="00E41316" w:rsidRDefault="00474058" w:rsidP="001537B0">
            <w:pPr>
              <w:jc w:val="center"/>
              <w:textAlignment w:val="auto"/>
              <w:rPr>
                <w:rFonts w:ascii="Arial" w:eastAsia="Calibri" w:hAnsi="Arial" w:cs="Arial"/>
                <w:b/>
                <w:color w:val="FFFFFF"/>
                <w:sz w:val="22"/>
                <w:szCs w:val="22"/>
                <w:highlight w:val="black"/>
              </w:rPr>
            </w:pPr>
            <w:r w:rsidRPr="00E41316">
              <w:rPr>
                <w:rFonts w:ascii="Arial" w:eastAsia="Calibri" w:hAnsi="Arial" w:cs="Arial"/>
                <w:b/>
                <w:color w:val="FFFFFF"/>
                <w:sz w:val="22"/>
                <w:szCs w:val="22"/>
                <w:highlight w:val="black"/>
              </w:rPr>
              <w:t>Essential</w:t>
            </w:r>
          </w:p>
          <w:p w14:paraId="06369B6B" w14:textId="77777777" w:rsidR="00474058" w:rsidRPr="00E41316" w:rsidRDefault="00474058" w:rsidP="001537B0">
            <w:pPr>
              <w:jc w:val="center"/>
              <w:textAlignment w:val="auto"/>
              <w:rPr>
                <w:rFonts w:ascii="Arial" w:eastAsia="Calibri" w:hAnsi="Arial" w:cs="Arial"/>
                <w:b/>
                <w:color w:val="FFFFFF"/>
                <w:sz w:val="22"/>
                <w:szCs w:val="22"/>
                <w:highlight w:val="black"/>
              </w:rPr>
            </w:pPr>
            <w:r w:rsidRPr="00E41316">
              <w:rPr>
                <w:rFonts w:ascii="Arial" w:eastAsia="Calibri" w:hAnsi="Arial" w:cs="Arial"/>
                <w:b/>
                <w:color w:val="FFFFFF"/>
                <w:sz w:val="22"/>
                <w:szCs w:val="22"/>
                <w:highlight w:val="black"/>
              </w:rPr>
              <w:t>(E)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14:paraId="77F50546" w14:textId="77777777" w:rsidR="00474058" w:rsidRPr="00E41316" w:rsidRDefault="00474058" w:rsidP="001537B0">
            <w:pPr>
              <w:jc w:val="center"/>
              <w:textAlignment w:val="auto"/>
              <w:rPr>
                <w:rFonts w:ascii="Arial" w:eastAsia="Calibri" w:hAnsi="Arial" w:cs="Arial"/>
                <w:b/>
                <w:color w:val="FFFFFF"/>
                <w:sz w:val="22"/>
                <w:szCs w:val="22"/>
                <w:highlight w:val="black"/>
              </w:rPr>
            </w:pPr>
            <w:r w:rsidRPr="00E41316">
              <w:rPr>
                <w:rFonts w:ascii="Arial" w:eastAsia="Calibri" w:hAnsi="Arial" w:cs="Arial"/>
                <w:b/>
                <w:color w:val="FFFFFF"/>
                <w:sz w:val="22"/>
                <w:szCs w:val="22"/>
                <w:highlight w:val="black"/>
              </w:rPr>
              <w:t>Desirable</w:t>
            </w:r>
          </w:p>
          <w:p w14:paraId="0DD8517C" w14:textId="77777777" w:rsidR="00474058" w:rsidRPr="00E41316" w:rsidRDefault="00474058" w:rsidP="001537B0">
            <w:pPr>
              <w:jc w:val="center"/>
              <w:textAlignment w:val="auto"/>
              <w:rPr>
                <w:rFonts w:ascii="Arial" w:eastAsia="Calibri" w:hAnsi="Arial" w:cs="Arial"/>
                <w:b/>
                <w:color w:val="FFFFFF"/>
                <w:sz w:val="22"/>
                <w:szCs w:val="22"/>
                <w:highlight w:val="black"/>
              </w:rPr>
            </w:pPr>
            <w:r w:rsidRPr="00E41316">
              <w:rPr>
                <w:rFonts w:ascii="Arial" w:eastAsia="Calibri" w:hAnsi="Arial" w:cs="Arial"/>
                <w:b/>
                <w:color w:val="FFFFFF"/>
                <w:sz w:val="22"/>
                <w:szCs w:val="22"/>
                <w:highlight w:val="black"/>
              </w:rPr>
              <w:t>(D)</w:t>
            </w:r>
          </w:p>
        </w:tc>
      </w:tr>
      <w:tr w:rsidR="00474058" w:rsidRPr="00E41316" w14:paraId="4580DE95" w14:textId="77777777" w:rsidTr="001537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A0C7BCA" w14:textId="77777777" w:rsidR="00474058" w:rsidRPr="00E41316" w:rsidRDefault="00474058" w:rsidP="001537B0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BF5A65C" w14:textId="77777777" w:rsidR="00474058" w:rsidRPr="00E41316" w:rsidRDefault="00474058" w:rsidP="001537B0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41316">
              <w:rPr>
                <w:rFonts w:ascii="Arial" w:eastAsia="Calibri" w:hAnsi="Arial" w:cs="Arial"/>
                <w:b/>
                <w:sz w:val="22"/>
                <w:szCs w:val="22"/>
              </w:rPr>
              <w:t>Qualifications &amp; Education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9FBF72E" w14:textId="77777777" w:rsidR="00474058" w:rsidRPr="00E41316" w:rsidRDefault="00474058" w:rsidP="001537B0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2467EF1" w14:textId="77777777" w:rsidR="00474058" w:rsidRPr="00E41316" w:rsidRDefault="00474058" w:rsidP="001537B0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474058" w:rsidRPr="00E41316" w14:paraId="21234B70" w14:textId="77777777" w:rsidTr="001537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7DDB5" w14:textId="77777777" w:rsidR="00474058" w:rsidRPr="00E41316" w:rsidRDefault="00474058" w:rsidP="001537B0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41316">
              <w:rPr>
                <w:rFonts w:ascii="Arial" w:eastAsia="Calibri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151F5" w14:textId="77777777" w:rsidR="00474058" w:rsidRPr="00E41316" w:rsidRDefault="00474058" w:rsidP="001537B0">
            <w:pPr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41316">
              <w:rPr>
                <w:rFonts w:ascii="Arial" w:hAnsi="Arial" w:cs="Arial"/>
                <w:sz w:val="22"/>
                <w:szCs w:val="22"/>
              </w:rPr>
              <w:t>4 GCSEs (A-C) including English Language.</w:t>
            </w:r>
          </w:p>
          <w:p w14:paraId="4421D861" w14:textId="77777777" w:rsidR="00474058" w:rsidRPr="00E41316" w:rsidRDefault="00474058" w:rsidP="001537B0">
            <w:pPr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6D9CD" w14:textId="77777777" w:rsidR="00474058" w:rsidRPr="00E41316" w:rsidRDefault="00474058" w:rsidP="001537B0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E8223" w14:textId="77777777" w:rsidR="00474058" w:rsidRPr="00E41316" w:rsidRDefault="00474058" w:rsidP="001537B0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41316">
              <w:rPr>
                <w:rFonts w:ascii="Arial" w:eastAsia="Calibri" w:hAnsi="Arial" w:cs="Arial"/>
                <w:b/>
                <w:sz w:val="22"/>
                <w:szCs w:val="22"/>
              </w:rPr>
              <w:t>D</w:t>
            </w:r>
          </w:p>
        </w:tc>
      </w:tr>
      <w:tr w:rsidR="00474058" w:rsidRPr="00E41316" w14:paraId="7A6C2970" w14:textId="77777777" w:rsidTr="001537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1CF8B" w14:textId="77777777" w:rsidR="00474058" w:rsidRPr="00E41316" w:rsidRDefault="00474058" w:rsidP="001537B0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41316">
              <w:rPr>
                <w:rFonts w:ascii="Arial" w:eastAsia="Calibri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3E8C0" w14:textId="77777777" w:rsidR="00474058" w:rsidRPr="00E41316" w:rsidRDefault="00474058" w:rsidP="001537B0">
            <w:pPr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41316">
              <w:rPr>
                <w:rFonts w:ascii="Arial" w:hAnsi="Arial" w:cs="Arial"/>
                <w:sz w:val="22"/>
                <w:szCs w:val="22"/>
              </w:rPr>
              <w:t>Information, Advice and Guidance or Employment Related Services Level 3 or above.</w:t>
            </w:r>
          </w:p>
          <w:p w14:paraId="0E15051D" w14:textId="77777777" w:rsidR="00474058" w:rsidRPr="00E41316" w:rsidRDefault="00474058" w:rsidP="001537B0">
            <w:pPr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1EA92" w14:textId="77777777" w:rsidR="00474058" w:rsidRPr="00E41316" w:rsidRDefault="00474058" w:rsidP="001537B0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0D65B" w14:textId="77777777" w:rsidR="00474058" w:rsidRPr="00E41316" w:rsidRDefault="00474058" w:rsidP="001537B0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41316">
              <w:rPr>
                <w:rFonts w:ascii="Arial" w:eastAsia="Calibri" w:hAnsi="Arial" w:cs="Arial"/>
                <w:b/>
                <w:sz w:val="22"/>
                <w:szCs w:val="22"/>
              </w:rPr>
              <w:t>D</w:t>
            </w:r>
          </w:p>
        </w:tc>
      </w:tr>
      <w:tr w:rsidR="00474058" w:rsidRPr="00E41316" w14:paraId="727B9C16" w14:textId="77777777" w:rsidTr="001537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E995D" w14:textId="77777777" w:rsidR="00474058" w:rsidRPr="00E41316" w:rsidRDefault="00474058" w:rsidP="001537B0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41316">
              <w:rPr>
                <w:rFonts w:ascii="Arial" w:eastAsia="Calibri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E3902" w14:textId="77777777" w:rsidR="00474058" w:rsidRPr="00E41316" w:rsidRDefault="00474058" w:rsidP="001537B0">
            <w:pPr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41316">
              <w:rPr>
                <w:rFonts w:ascii="Arial" w:hAnsi="Arial" w:cs="Arial"/>
                <w:sz w:val="22"/>
                <w:szCs w:val="22"/>
              </w:rPr>
              <w:t>A recognised training qualification to support delivery to participants.</w:t>
            </w:r>
          </w:p>
          <w:p w14:paraId="1B6DF2B9" w14:textId="77777777" w:rsidR="00474058" w:rsidRPr="00E41316" w:rsidRDefault="00474058" w:rsidP="001537B0">
            <w:pPr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55362" w14:textId="77777777" w:rsidR="00474058" w:rsidRPr="00E41316" w:rsidRDefault="00474058" w:rsidP="001537B0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CCEF0" w14:textId="77777777" w:rsidR="00474058" w:rsidRPr="00E41316" w:rsidRDefault="00474058" w:rsidP="001537B0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41316">
              <w:rPr>
                <w:rFonts w:ascii="Arial" w:eastAsia="Calibri" w:hAnsi="Arial" w:cs="Arial"/>
                <w:b/>
                <w:sz w:val="22"/>
                <w:szCs w:val="22"/>
              </w:rPr>
              <w:t>D</w:t>
            </w:r>
          </w:p>
        </w:tc>
      </w:tr>
      <w:tr w:rsidR="00474058" w:rsidRPr="00E41316" w14:paraId="2BEE9225" w14:textId="77777777" w:rsidTr="001537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B1FDC1A" w14:textId="77777777" w:rsidR="00474058" w:rsidRPr="00E41316" w:rsidRDefault="00474058" w:rsidP="001537B0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04B7855" w14:textId="77777777" w:rsidR="00474058" w:rsidRPr="00E41316" w:rsidRDefault="00474058" w:rsidP="001537B0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41316">
              <w:rPr>
                <w:rFonts w:ascii="Arial" w:eastAsia="Calibri" w:hAnsi="Arial" w:cs="Arial"/>
                <w:b/>
                <w:sz w:val="22"/>
                <w:szCs w:val="22"/>
              </w:rPr>
              <w:t>Experience &amp; Knowledge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A543922" w14:textId="77777777" w:rsidR="00474058" w:rsidRPr="00E41316" w:rsidRDefault="00474058" w:rsidP="001537B0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C20A88B" w14:textId="77777777" w:rsidR="00474058" w:rsidRPr="00E41316" w:rsidRDefault="00474058" w:rsidP="001537B0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474058" w:rsidRPr="00E41316" w14:paraId="7B68CC72" w14:textId="77777777" w:rsidTr="001537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97160" w14:textId="77777777" w:rsidR="00474058" w:rsidRPr="00E41316" w:rsidRDefault="00474058" w:rsidP="001537B0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41316">
              <w:rPr>
                <w:rFonts w:ascii="Arial" w:eastAsia="Calibri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F6B35" w14:textId="77777777" w:rsidR="00474058" w:rsidRPr="00E41316" w:rsidRDefault="00474058" w:rsidP="001537B0">
            <w:pPr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41316">
              <w:rPr>
                <w:rFonts w:ascii="Arial" w:hAnsi="Arial" w:cs="Arial"/>
                <w:sz w:val="22"/>
                <w:szCs w:val="22"/>
              </w:rPr>
              <w:t>Approximately 2 years’ experience of working with jobseekers and employers.</w:t>
            </w:r>
          </w:p>
          <w:p w14:paraId="4830A97E" w14:textId="77777777" w:rsidR="00474058" w:rsidRPr="00E41316" w:rsidRDefault="00474058" w:rsidP="001537B0">
            <w:pPr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32D6E" w14:textId="77777777" w:rsidR="00474058" w:rsidRPr="00E41316" w:rsidRDefault="00474058" w:rsidP="001537B0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41316">
              <w:rPr>
                <w:rFonts w:ascii="Arial" w:eastAsia="Calibri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28297" w14:textId="77777777" w:rsidR="00474058" w:rsidRPr="00E41316" w:rsidRDefault="00474058" w:rsidP="001537B0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474058" w:rsidRPr="00E41316" w14:paraId="76F66629" w14:textId="77777777" w:rsidTr="001537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81956" w14:textId="77777777" w:rsidR="00474058" w:rsidRPr="00E41316" w:rsidRDefault="00474058" w:rsidP="001537B0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41316">
              <w:rPr>
                <w:rFonts w:ascii="Arial" w:eastAsia="Calibri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0F60C" w14:textId="77777777" w:rsidR="00474058" w:rsidRPr="00E41316" w:rsidRDefault="00474058" w:rsidP="001537B0">
            <w:pPr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41316">
              <w:rPr>
                <w:rFonts w:ascii="Arial" w:hAnsi="Arial" w:cs="Arial"/>
                <w:sz w:val="22"/>
                <w:szCs w:val="22"/>
              </w:rPr>
              <w:t>Experience of working with a variety of partners to provide tailor made solutions to meet participants’ requirements.</w:t>
            </w:r>
          </w:p>
          <w:p w14:paraId="689C034C" w14:textId="77777777" w:rsidR="00474058" w:rsidRPr="00E41316" w:rsidRDefault="00474058" w:rsidP="001537B0">
            <w:pPr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76BC0" w14:textId="77777777" w:rsidR="00474058" w:rsidRPr="00E41316" w:rsidRDefault="00474058" w:rsidP="001537B0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41316">
              <w:rPr>
                <w:rFonts w:ascii="Arial" w:eastAsia="Calibri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D893B" w14:textId="77777777" w:rsidR="00474058" w:rsidRPr="00E41316" w:rsidRDefault="00474058" w:rsidP="001537B0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474058" w:rsidRPr="00E41316" w14:paraId="6C8EEB3D" w14:textId="77777777" w:rsidTr="001537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BA28E8" w14:textId="77777777" w:rsidR="00474058" w:rsidRPr="00E41316" w:rsidRDefault="00474058" w:rsidP="001537B0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41316">
              <w:rPr>
                <w:rFonts w:ascii="Arial" w:eastAsia="Calibri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C0296B" w14:textId="77777777" w:rsidR="00474058" w:rsidRPr="00E41316" w:rsidRDefault="00474058" w:rsidP="001537B0">
            <w:pPr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41316">
              <w:rPr>
                <w:rFonts w:ascii="Arial" w:hAnsi="Arial" w:cs="Arial"/>
                <w:sz w:val="22"/>
                <w:szCs w:val="22"/>
              </w:rPr>
              <w:t>Working to and meeting industry and internal service level standards.</w:t>
            </w:r>
          </w:p>
          <w:p w14:paraId="3401BF3F" w14:textId="77777777" w:rsidR="00474058" w:rsidRPr="00E41316" w:rsidRDefault="00474058" w:rsidP="001537B0">
            <w:pPr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29167" w14:textId="77777777" w:rsidR="00474058" w:rsidRPr="00E41316" w:rsidRDefault="00474058" w:rsidP="001537B0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41316">
              <w:rPr>
                <w:rFonts w:ascii="Arial" w:eastAsia="Calibri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60FB20" w14:textId="77777777" w:rsidR="00474058" w:rsidRPr="00E41316" w:rsidRDefault="00474058" w:rsidP="001537B0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474058" w:rsidRPr="00E41316" w14:paraId="3E1F558F" w14:textId="77777777" w:rsidTr="001537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38396" w14:textId="77777777" w:rsidR="00474058" w:rsidRPr="00E41316" w:rsidRDefault="00474058" w:rsidP="001537B0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41316">
              <w:rPr>
                <w:rFonts w:ascii="Arial" w:eastAsia="Calibri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BF838" w14:textId="77777777" w:rsidR="00474058" w:rsidRPr="00E41316" w:rsidRDefault="00474058" w:rsidP="001537B0">
            <w:pPr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41316">
              <w:rPr>
                <w:rFonts w:ascii="Arial" w:hAnsi="Arial" w:cs="Arial"/>
                <w:sz w:val="22"/>
                <w:szCs w:val="22"/>
              </w:rPr>
              <w:t>Understanding of the employability agenda.</w:t>
            </w:r>
          </w:p>
          <w:p w14:paraId="27AE574F" w14:textId="77777777" w:rsidR="00474058" w:rsidRPr="00E41316" w:rsidRDefault="00474058" w:rsidP="001537B0">
            <w:pPr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838CE" w14:textId="77777777" w:rsidR="00474058" w:rsidRPr="00E41316" w:rsidRDefault="00474058" w:rsidP="001537B0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41316">
              <w:rPr>
                <w:rFonts w:ascii="Arial" w:eastAsia="Calibri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81F22" w14:textId="77777777" w:rsidR="00474058" w:rsidRPr="00E41316" w:rsidRDefault="00474058" w:rsidP="001537B0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474058" w:rsidRPr="00E41316" w14:paraId="79904CE7" w14:textId="77777777" w:rsidTr="001537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2329A" w14:textId="77777777" w:rsidR="00474058" w:rsidRPr="00E41316" w:rsidRDefault="00474058" w:rsidP="001537B0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41316">
              <w:rPr>
                <w:rFonts w:ascii="Arial" w:eastAsia="Calibri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C2E1C" w14:textId="77777777" w:rsidR="00474058" w:rsidRPr="00E41316" w:rsidRDefault="00474058" w:rsidP="001537B0">
            <w:pPr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41316">
              <w:rPr>
                <w:rFonts w:ascii="Arial" w:hAnsi="Arial" w:cs="Arial"/>
                <w:sz w:val="22"/>
                <w:szCs w:val="22"/>
              </w:rPr>
              <w:t>Knowledge of the Tees Valley area and local voluntary sector support services.</w:t>
            </w:r>
          </w:p>
          <w:p w14:paraId="2281E528" w14:textId="77777777" w:rsidR="00474058" w:rsidRPr="00E41316" w:rsidRDefault="00474058" w:rsidP="001537B0">
            <w:pPr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0E21B" w14:textId="77777777" w:rsidR="00474058" w:rsidRPr="00E41316" w:rsidRDefault="00474058" w:rsidP="001537B0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F16F4" w14:textId="77777777" w:rsidR="00474058" w:rsidRPr="00E41316" w:rsidRDefault="00474058" w:rsidP="001537B0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474058" w:rsidRPr="00E41316" w14:paraId="7DCAA69A" w14:textId="77777777" w:rsidTr="001537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337F3" w14:textId="77777777" w:rsidR="00474058" w:rsidRPr="00E41316" w:rsidRDefault="00474058" w:rsidP="001537B0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41316">
              <w:rPr>
                <w:rFonts w:ascii="Arial" w:eastAsia="Calibri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62CD6" w14:textId="77777777" w:rsidR="00474058" w:rsidRPr="00E41316" w:rsidRDefault="00474058" w:rsidP="001537B0">
            <w:pPr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41316">
              <w:rPr>
                <w:rFonts w:ascii="Arial" w:hAnsi="Arial" w:cs="Arial"/>
                <w:sz w:val="22"/>
                <w:szCs w:val="22"/>
              </w:rPr>
              <w:t>Knowledge of challenges faced by people with health conditions, BME, substance misuse, homelessness or offending environments.</w:t>
            </w:r>
          </w:p>
          <w:p w14:paraId="2B52D321" w14:textId="77777777" w:rsidR="00474058" w:rsidRPr="00E41316" w:rsidRDefault="00474058" w:rsidP="001537B0">
            <w:pPr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A541C" w14:textId="77777777" w:rsidR="00474058" w:rsidRPr="00E41316" w:rsidRDefault="00474058" w:rsidP="001537B0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26F975B7" w14:textId="77777777" w:rsidR="00474058" w:rsidRPr="00E41316" w:rsidRDefault="00474058" w:rsidP="001537B0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5A228" w14:textId="77777777" w:rsidR="00474058" w:rsidRPr="00E41316" w:rsidRDefault="00474058" w:rsidP="001537B0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474058" w:rsidRPr="00E41316" w14:paraId="0FCDA2A5" w14:textId="77777777" w:rsidTr="001537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66C7C" w14:textId="77777777" w:rsidR="00474058" w:rsidRPr="00E41316" w:rsidRDefault="00474058" w:rsidP="001537B0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41316">
              <w:rPr>
                <w:rFonts w:ascii="Arial" w:eastAsia="Calibri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CCBB5" w14:textId="77777777" w:rsidR="00474058" w:rsidRPr="00E41316" w:rsidRDefault="00474058" w:rsidP="001537B0">
            <w:pPr>
              <w:rPr>
                <w:rFonts w:ascii="Arial" w:hAnsi="Arial" w:cs="Arial"/>
                <w:sz w:val="22"/>
                <w:szCs w:val="22"/>
              </w:rPr>
            </w:pPr>
            <w:r w:rsidRPr="00E41316">
              <w:rPr>
                <w:rFonts w:ascii="Arial" w:hAnsi="Arial" w:cs="Arial"/>
                <w:sz w:val="22"/>
                <w:szCs w:val="22"/>
              </w:rPr>
              <w:t>A working knowledge of safeguarding.</w:t>
            </w:r>
          </w:p>
          <w:p w14:paraId="18FF9F7F" w14:textId="77777777" w:rsidR="00474058" w:rsidRPr="00E41316" w:rsidRDefault="00474058" w:rsidP="001537B0">
            <w:pPr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67C38" w14:textId="77777777" w:rsidR="00474058" w:rsidRPr="00E41316" w:rsidRDefault="00474058" w:rsidP="001537B0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41316">
              <w:rPr>
                <w:rFonts w:ascii="Arial" w:eastAsia="Calibri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822D9" w14:textId="77777777" w:rsidR="00474058" w:rsidRPr="00E41316" w:rsidRDefault="00474058" w:rsidP="001537B0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474058" w:rsidRPr="00E41316" w14:paraId="047D23A3" w14:textId="77777777" w:rsidTr="001537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5562D" w14:textId="77777777" w:rsidR="00474058" w:rsidRPr="00E41316" w:rsidRDefault="00474058" w:rsidP="001537B0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41316">
              <w:rPr>
                <w:rFonts w:ascii="Arial" w:eastAsia="Calibri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7EC11" w14:textId="77777777" w:rsidR="00474058" w:rsidRPr="00E41316" w:rsidRDefault="00474058" w:rsidP="001537B0">
            <w:pPr>
              <w:rPr>
                <w:rFonts w:ascii="Arial" w:hAnsi="Arial" w:cs="Arial"/>
                <w:sz w:val="22"/>
                <w:szCs w:val="22"/>
              </w:rPr>
            </w:pPr>
            <w:r w:rsidRPr="00E41316">
              <w:rPr>
                <w:rFonts w:ascii="Arial" w:hAnsi="Arial" w:cs="Arial"/>
                <w:sz w:val="22"/>
                <w:szCs w:val="22"/>
              </w:rPr>
              <w:t>Approx. 2 years’ experience of interpreting legislation, policy or procedures to give recommendations and advice.</w:t>
            </w:r>
          </w:p>
          <w:p w14:paraId="59981B58" w14:textId="77777777" w:rsidR="00474058" w:rsidRPr="00E41316" w:rsidRDefault="00474058" w:rsidP="001537B0">
            <w:pPr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DF0A3" w14:textId="77777777" w:rsidR="00474058" w:rsidRPr="00E41316" w:rsidRDefault="00474058" w:rsidP="001537B0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41316">
              <w:rPr>
                <w:rFonts w:ascii="Arial" w:eastAsia="Calibri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565BF" w14:textId="77777777" w:rsidR="00474058" w:rsidRPr="00E41316" w:rsidRDefault="00474058" w:rsidP="001537B0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474058" w:rsidRPr="00E41316" w14:paraId="7A83A4EE" w14:textId="77777777" w:rsidTr="001537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FCCD01F" w14:textId="77777777" w:rsidR="00474058" w:rsidRPr="00E41316" w:rsidRDefault="00474058" w:rsidP="001537B0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F592008" w14:textId="77777777" w:rsidR="00474058" w:rsidRPr="00E41316" w:rsidDel="002C352E" w:rsidRDefault="00474058" w:rsidP="001537B0">
            <w:pPr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41316">
              <w:rPr>
                <w:rFonts w:ascii="Arial" w:eastAsia="Calibri" w:hAnsi="Arial" w:cs="Arial"/>
                <w:b/>
                <w:sz w:val="22"/>
                <w:szCs w:val="22"/>
              </w:rPr>
              <w:t>Skills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92ECCE4" w14:textId="77777777" w:rsidR="00474058" w:rsidRPr="00E41316" w:rsidRDefault="00474058" w:rsidP="001537B0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3771594" w14:textId="77777777" w:rsidR="00474058" w:rsidRPr="00E41316" w:rsidRDefault="00474058" w:rsidP="001537B0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474058" w:rsidRPr="00E41316" w14:paraId="12AB00CC" w14:textId="77777777" w:rsidTr="001537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B3A52" w14:textId="77777777" w:rsidR="00474058" w:rsidRPr="00E41316" w:rsidRDefault="00474058" w:rsidP="001537B0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41316">
              <w:rPr>
                <w:rFonts w:ascii="Arial" w:eastAsia="Calibri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91901" w14:textId="77777777" w:rsidR="00474058" w:rsidRPr="00E41316" w:rsidRDefault="00474058" w:rsidP="001537B0">
            <w:pPr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41316">
              <w:rPr>
                <w:rFonts w:ascii="Arial" w:hAnsi="Arial" w:cs="Arial"/>
                <w:sz w:val="22"/>
                <w:szCs w:val="22"/>
              </w:rPr>
              <w:t>Ability to work effectively as a member of a team within a complex, changing and challenging environment.</w:t>
            </w:r>
          </w:p>
          <w:p w14:paraId="30A12490" w14:textId="77777777" w:rsidR="00474058" w:rsidRPr="00E41316" w:rsidRDefault="00474058" w:rsidP="001537B0">
            <w:pPr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4830D" w14:textId="77777777" w:rsidR="00474058" w:rsidRPr="00E41316" w:rsidRDefault="00474058" w:rsidP="001537B0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1524624A" w14:textId="77777777" w:rsidR="00474058" w:rsidRPr="00E41316" w:rsidRDefault="00474058" w:rsidP="001537B0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41316">
              <w:rPr>
                <w:rFonts w:ascii="Arial" w:eastAsia="Calibri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B7F2F" w14:textId="77777777" w:rsidR="00474058" w:rsidRPr="00E41316" w:rsidRDefault="00474058" w:rsidP="001537B0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474058" w:rsidRPr="00E41316" w14:paraId="3D97DDE8" w14:textId="77777777" w:rsidTr="001537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A59F7" w14:textId="77777777" w:rsidR="00474058" w:rsidRPr="00E41316" w:rsidRDefault="00474058" w:rsidP="001537B0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41316">
              <w:rPr>
                <w:rFonts w:ascii="Arial" w:eastAsia="Calibri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A39FD" w14:textId="77777777" w:rsidR="00474058" w:rsidRPr="00E41316" w:rsidRDefault="00474058" w:rsidP="001537B0">
            <w:pPr>
              <w:rPr>
                <w:rFonts w:ascii="Arial" w:hAnsi="Arial" w:cs="Arial"/>
                <w:sz w:val="22"/>
                <w:szCs w:val="22"/>
              </w:rPr>
            </w:pPr>
            <w:r w:rsidRPr="00E41316">
              <w:rPr>
                <w:rFonts w:ascii="Arial" w:hAnsi="Arial" w:cs="Arial"/>
                <w:sz w:val="22"/>
                <w:szCs w:val="22"/>
              </w:rPr>
              <w:t>Ability to use initiative and make decisions outside immediate policy and procedure, and without reference to manager.</w:t>
            </w:r>
          </w:p>
          <w:p w14:paraId="163F6FE9" w14:textId="77777777" w:rsidR="00474058" w:rsidRPr="00E41316" w:rsidRDefault="00474058" w:rsidP="001537B0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4FEAF" w14:textId="77777777" w:rsidR="00474058" w:rsidRPr="00E41316" w:rsidRDefault="00474058" w:rsidP="001537B0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2C9B4C87" w14:textId="77777777" w:rsidR="00474058" w:rsidRPr="00E41316" w:rsidRDefault="00474058" w:rsidP="001537B0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41316">
              <w:rPr>
                <w:rFonts w:ascii="Arial" w:eastAsia="Calibri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39F6C" w14:textId="77777777" w:rsidR="00474058" w:rsidRPr="00E41316" w:rsidRDefault="00474058" w:rsidP="001537B0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474058" w:rsidRPr="00E41316" w14:paraId="1C708BAA" w14:textId="77777777" w:rsidTr="001537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8E7CC" w14:textId="77777777" w:rsidR="00474058" w:rsidRPr="00E41316" w:rsidRDefault="00474058" w:rsidP="001537B0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41316">
              <w:rPr>
                <w:rFonts w:ascii="Arial" w:eastAsia="Calibri" w:hAnsi="Arial" w:cs="Arial"/>
                <w:b/>
                <w:sz w:val="22"/>
                <w:szCs w:val="22"/>
              </w:rPr>
              <w:lastRenderedPageBreak/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140C4" w14:textId="77777777" w:rsidR="00474058" w:rsidRPr="00E41316" w:rsidRDefault="00474058" w:rsidP="001537B0">
            <w:pPr>
              <w:rPr>
                <w:rFonts w:ascii="Arial" w:hAnsi="Arial" w:cs="Arial"/>
                <w:sz w:val="22"/>
                <w:szCs w:val="22"/>
              </w:rPr>
            </w:pPr>
            <w:r w:rsidRPr="00E41316">
              <w:rPr>
                <w:rFonts w:ascii="Arial" w:hAnsi="Arial" w:cs="Arial"/>
                <w:sz w:val="22"/>
                <w:szCs w:val="22"/>
              </w:rPr>
              <w:t>Ability to communicate both orally and in writing to a wide range of audiences (including ability to write clear and concise reports &amp; presentations).</w:t>
            </w:r>
          </w:p>
          <w:p w14:paraId="4A2EA03B" w14:textId="77777777" w:rsidR="00474058" w:rsidRPr="00E41316" w:rsidRDefault="00474058" w:rsidP="001537B0">
            <w:pPr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5C907" w14:textId="77777777" w:rsidR="00474058" w:rsidRPr="00E41316" w:rsidRDefault="00474058" w:rsidP="001537B0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33BE0A54" w14:textId="77777777" w:rsidR="00474058" w:rsidRPr="00E41316" w:rsidRDefault="00474058" w:rsidP="001537B0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41316">
              <w:rPr>
                <w:rFonts w:ascii="Arial" w:eastAsia="Calibri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F0ADD" w14:textId="77777777" w:rsidR="00474058" w:rsidRPr="00E41316" w:rsidRDefault="00474058" w:rsidP="001537B0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474058" w:rsidRPr="00E41316" w14:paraId="380737A3" w14:textId="77777777" w:rsidTr="001537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AC842" w14:textId="77777777" w:rsidR="00474058" w:rsidRPr="00E41316" w:rsidRDefault="00474058" w:rsidP="001537B0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41316">
              <w:rPr>
                <w:rFonts w:ascii="Arial" w:eastAsia="Calibri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15B1A" w14:textId="77777777" w:rsidR="00474058" w:rsidRPr="00E41316" w:rsidRDefault="00474058" w:rsidP="001537B0">
            <w:pPr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41316">
              <w:rPr>
                <w:rFonts w:ascii="Arial" w:hAnsi="Arial" w:cs="Arial"/>
                <w:sz w:val="22"/>
                <w:szCs w:val="22"/>
              </w:rPr>
              <w:t>Ability to monitor understanding of others, develop approach and take corrective action if required.</w:t>
            </w:r>
          </w:p>
          <w:p w14:paraId="68A0C717" w14:textId="77777777" w:rsidR="00474058" w:rsidRPr="00E41316" w:rsidRDefault="00474058" w:rsidP="001537B0">
            <w:pPr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2A49A" w14:textId="77777777" w:rsidR="00474058" w:rsidRPr="00E41316" w:rsidRDefault="00474058" w:rsidP="001537B0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41316">
              <w:rPr>
                <w:rFonts w:ascii="Arial" w:eastAsia="Calibri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1B3B0" w14:textId="77777777" w:rsidR="00474058" w:rsidRPr="00E41316" w:rsidRDefault="00474058" w:rsidP="001537B0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474058" w:rsidRPr="00E41316" w14:paraId="1CA978D6" w14:textId="77777777" w:rsidTr="001537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E33BF" w14:textId="77777777" w:rsidR="00474058" w:rsidRPr="00E41316" w:rsidRDefault="00474058" w:rsidP="001537B0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41316">
              <w:rPr>
                <w:rFonts w:ascii="Arial" w:eastAsia="Calibri" w:hAnsi="Arial" w:cs="Arial"/>
                <w:b/>
                <w:sz w:val="22"/>
                <w:szCs w:val="22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3DD75" w14:textId="77777777" w:rsidR="00474058" w:rsidRPr="00E41316" w:rsidRDefault="00474058" w:rsidP="001537B0">
            <w:pPr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41316">
              <w:rPr>
                <w:rFonts w:ascii="Arial" w:hAnsi="Arial" w:cs="Arial"/>
                <w:sz w:val="22"/>
                <w:szCs w:val="22"/>
              </w:rPr>
              <w:t>Ability to encourage employer engagement.</w:t>
            </w:r>
          </w:p>
          <w:p w14:paraId="3E93BEC0" w14:textId="77777777" w:rsidR="00474058" w:rsidRPr="00E41316" w:rsidRDefault="00474058" w:rsidP="001537B0">
            <w:pPr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99F25" w14:textId="77777777" w:rsidR="00474058" w:rsidRPr="00E41316" w:rsidRDefault="00474058" w:rsidP="001537B0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41316">
              <w:rPr>
                <w:rFonts w:ascii="Arial" w:eastAsia="Calibri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B2EA7" w14:textId="77777777" w:rsidR="00474058" w:rsidRPr="00E41316" w:rsidRDefault="00474058" w:rsidP="001537B0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474058" w:rsidRPr="00E41316" w14:paraId="6E529069" w14:textId="77777777" w:rsidTr="001537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D7E1D" w14:textId="77777777" w:rsidR="00474058" w:rsidRPr="00E41316" w:rsidRDefault="00474058" w:rsidP="001537B0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41316">
              <w:rPr>
                <w:rFonts w:ascii="Arial" w:eastAsia="Calibri" w:hAnsi="Arial" w:cs="Arial"/>
                <w:b/>
                <w:sz w:val="22"/>
                <w:szCs w:val="22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BE63E" w14:textId="77777777" w:rsidR="00474058" w:rsidRPr="00E41316" w:rsidRDefault="00474058" w:rsidP="001537B0">
            <w:pPr>
              <w:rPr>
                <w:rFonts w:ascii="Arial" w:hAnsi="Arial" w:cs="Arial"/>
                <w:sz w:val="22"/>
                <w:szCs w:val="22"/>
              </w:rPr>
            </w:pPr>
            <w:r w:rsidRPr="00E41316">
              <w:rPr>
                <w:rFonts w:ascii="Arial" w:hAnsi="Arial" w:cs="Arial"/>
                <w:sz w:val="22"/>
                <w:szCs w:val="22"/>
              </w:rPr>
              <w:t>IT literate, capable of using MS Word/Excel and office packages.</w:t>
            </w:r>
          </w:p>
          <w:p w14:paraId="6E2CABD7" w14:textId="77777777" w:rsidR="00474058" w:rsidRPr="00E41316" w:rsidRDefault="00474058" w:rsidP="001537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956B5" w14:textId="77777777" w:rsidR="00474058" w:rsidRPr="00E41316" w:rsidRDefault="00474058" w:rsidP="001537B0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4110447B" w14:textId="77777777" w:rsidR="00474058" w:rsidRPr="00E41316" w:rsidRDefault="00474058" w:rsidP="001537B0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41316">
              <w:rPr>
                <w:rFonts w:ascii="Arial" w:eastAsia="Calibri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FFDA6" w14:textId="77777777" w:rsidR="00474058" w:rsidRPr="00E41316" w:rsidRDefault="00474058" w:rsidP="001537B0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474058" w:rsidRPr="00E41316" w14:paraId="323B3D8A" w14:textId="77777777" w:rsidTr="001537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07AF471" w14:textId="77777777" w:rsidR="00474058" w:rsidRPr="00E41316" w:rsidRDefault="00474058" w:rsidP="001537B0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8008D42" w14:textId="77777777" w:rsidR="00474058" w:rsidRPr="00E41316" w:rsidRDefault="00474058" w:rsidP="001537B0">
            <w:pPr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41316">
              <w:rPr>
                <w:rFonts w:ascii="Arial" w:eastAsia="Calibri" w:hAnsi="Arial" w:cs="Arial"/>
                <w:b/>
                <w:sz w:val="22"/>
                <w:szCs w:val="22"/>
              </w:rPr>
              <w:t>Personal Attributes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83800B6" w14:textId="77777777" w:rsidR="00474058" w:rsidRPr="00E41316" w:rsidRDefault="00474058" w:rsidP="001537B0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77FF086" w14:textId="77777777" w:rsidR="00474058" w:rsidRPr="00E41316" w:rsidRDefault="00474058" w:rsidP="001537B0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474058" w:rsidRPr="00E41316" w14:paraId="2A0E5F7C" w14:textId="77777777" w:rsidTr="001537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4B073" w14:textId="77777777" w:rsidR="00474058" w:rsidRPr="00E41316" w:rsidRDefault="00474058" w:rsidP="001537B0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41316">
              <w:rPr>
                <w:rFonts w:ascii="Arial" w:eastAsia="Calibri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1F309" w14:textId="77777777" w:rsidR="00474058" w:rsidRPr="00E41316" w:rsidRDefault="00474058" w:rsidP="001537B0">
            <w:pPr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  <w:r w:rsidRPr="00E41316">
              <w:rPr>
                <w:rFonts w:ascii="Arial" w:eastAsia="Calibri" w:hAnsi="Arial" w:cs="Arial"/>
                <w:sz w:val="22"/>
                <w:szCs w:val="22"/>
              </w:rPr>
              <w:t>Ability to innovate and inspire participants with a patient and tactful approach to achieve positive outcomes</w:t>
            </w:r>
            <w:r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  <w:p w14:paraId="3A357025" w14:textId="77777777" w:rsidR="00474058" w:rsidRPr="00E41316" w:rsidRDefault="00474058" w:rsidP="001537B0">
            <w:pPr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C070C" w14:textId="77777777" w:rsidR="00474058" w:rsidRPr="00E41316" w:rsidRDefault="00474058" w:rsidP="001537B0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61471566" w14:textId="77777777" w:rsidR="00474058" w:rsidRPr="00E41316" w:rsidRDefault="00474058" w:rsidP="001537B0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41316">
              <w:rPr>
                <w:rFonts w:ascii="Arial" w:eastAsia="Calibri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CD32D" w14:textId="77777777" w:rsidR="00474058" w:rsidRPr="00E41316" w:rsidRDefault="00474058" w:rsidP="001537B0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474058" w:rsidRPr="00E41316" w14:paraId="373A3C51" w14:textId="77777777" w:rsidTr="001537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1CE86" w14:textId="77777777" w:rsidR="00474058" w:rsidRPr="00E41316" w:rsidRDefault="00474058" w:rsidP="001537B0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41316">
              <w:rPr>
                <w:rFonts w:ascii="Arial" w:eastAsia="Calibri" w:hAnsi="Arial" w:cs="Arial"/>
                <w:b/>
                <w:sz w:val="22"/>
                <w:szCs w:val="22"/>
              </w:rPr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CA02E" w14:textId="77777777" w:rsidR="00474058" w:rsidRPr="00E41316" w:rsidRDefault="00474058" w:rsidP="001537B0">
            <w:pPr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  <w:r w:rsidRPr="00E41316">
              <w:rPr>
                <w:rFonts w:ascii="Arial" w:eastAsia="Calibri" w:hAnsi="Arial" w:cs="Arial"/>
                <w:sz w:val="22"/>
                <w:szCs w:val="22"/>
              </w:rPr>
              <w:t>Ability to engage and develop positive, trusting relationships with participants.</w:t>
            </w:r>
          </w:p>
          <w:p w14:paraId="0869D2B7" w14:textId="77777777" w:rsidR="00474058" w:rsidRPr="00E41316" w:rsidRDefault="00474058" w:rsidP="001537B0">
            <w:pPr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56D54" w14:textId="77777777" w:rsidR="00474058" w:rsidRPr="00E41316" w:rsidRDefault="00474058" w:rsidP="001537B0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41316">
              <w:rPr>
                <w:rFonts w:ascii="Arial" w:eastAsia="Calibri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007DB" w14:textId="77777777" w:rsidR="00474058" w:rsidRPr="00E41316" w:rsidRDefault="00474058" w:rsidP="001537B0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474058" w:rsidRPr="00E41316" w14:paraId="631A8468" w14:textId="77777777" w:rsidTr="001537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8CE82" w14:textId="77777777" w:rsidR="00474058" w:rsidRPr="00E41316" w:rsidRDefault="00474058" w:rsidP="001537B0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41316">
              <w:rPr>
                <w:rFonts w:ascii="Arial" w:eastAsia="Calibri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73E52" w14:textId="77777777" w:rsidR="00474058" w:rsidRPr="00E41316" w:rsidRDefault="00474058" w:rsidP="001537B0">
            <w:pPr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  <w:r w:rsidRPr="00E41316">
              <w:rPr>
                <w:rFonts w:ascii="Arial" w:eastAsia="Calibri" w:hAnsi="Arial" w:cs="Arial"/>
                <w:sz w:val="22"/>
                <w:szCs w:val="22"/>
              </w:rPr>
              <w:t>Ability to maintain confidentiality as required.</w:t>
            </w:r>
          </w:p>
          <w:p w14:paraId="076EBB9D" w14:textId="77777777" w:rsidR="00474058" w:rsidRPr="00E41316" w:rsidRDefault="00474058" w:rsidP="001537B0">
            <w:pPr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0381F" w14:textId="77777777" w:rsidR="00474058" w:rsidRPr="00E41316" w:rsidRDefault="00474058" w:rsidP="001537B0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41316">
              <w:rPr>
                <w:rFonts w:ascii="Arial" w:eastAsia="Calibri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5DF0A" w14:textId="77777777" w:rsidR="00474058" w:rsidRPr="00E41316" w:rsidRDefault="00474058" w:rsidP="001537B0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474058" w:rsidRPr="00E41316" w14:paraId="48D3BA28" w14:textId="77777777" w:rsidTr="001537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B567AB4" w14:textId="77777777" w:rsidR="00474058" w:rsidRPr="00E41316" w:rsidRDefault="00474058" w:rsidP="001537B0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FADF49B" w14:textId="77777777" w:rsidR="00474058" w:rsidRPr="00E41316" w:rsidRDefault="00474058" w:rsidP="001537B0">
            <w:pPr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41316">
              <w:rPr>
                <w:rFonts w:ascii="Arial" w:eastAsia="Calibri" w:hAnsi="Arial" w:cs="Arial"/>
                <w:b/>
                <w:sz w:val="22"/>
                <w:szCs w:val="22"/>
              </w:rPr>
              <w:t>Special Requirements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F8D8E0A" w14:textId="77777777" w:rsidR="00474058" w:rsidRPr="00E41316" w:rsidRDefault="00474058" w:rsidP="001537B0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48EE429" w14:textId="77777777" w:rsidR="00474058" w:rsidRPr="00E41316" w:rsidRDefault="00474058" w:rsidP="001537B0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474058" w:rsidRPr="00E41316" w14:paraId="038F9679" w14:textId="77777777" w:rsidTr="001537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97262" w14:textId="77777777" w:rsidR="00474058" w:rsidRPr="00E41316" w:rsidRDefault="00474058" w:rsidP="001537B0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41316">
              <w:rPr>
                <w:rFonts w:ascii="Arial" w:eastAsia="Calibri" w:hAnsi="Arial" w:cs="Arial"/>
                <w:b/>
                <w:sz w:val="22"/>
                <w:szCs w:val="22"/>
              </w:rPr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6225A" w14:textId="77777777" w:rsidR="00474058" w:rsidRPr="00E41316" w:rsidRDefault="00474058" w:rsidP="001537B0">
            <w:pPr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  <w:r w:rsidRPr="00E41316">
              <w:rPr>
                <w:rFonts w:ascii="Arial" w:eastAsia="Calibri" w:hAnsi="Arial" w:cs="Arial"/>
                <w:sz w:val="22"/>
                <w:szCs w:val="22"/>
              </w:rPr>
              <w:t>Prepared to undertake occasional evening and weekend work.</w:t>
            </w:r>
          </w:p>
          <w:p w14:paraId="062076D8" w14:textId="77777777" w:rsidR="00474058" w:rsidRPr="00E41316" w:rsidRDefault="00474058" w:rsidP="001537B0">
            <w:pPr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BED07" w14:textId="77777777" w:rsidR="00474058" w:rsidRPr="00E41316" w:rsidRDefault="00474058" w:rsidP="001537B0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41316">
              <w:rPr>
                <w:rFonts w:ascii="Arial" w:eastAsia="Calibri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0E49F" w14:textId="77777777" w:rsidR="00474058" w:rsidRPr="00E41316" w:rsidRDefault="00474058" w:rsidP="001537B0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474058" w:rsidRPr="00E41316" w14:paraId="0ACC5434" w14:textId="77777777" w:rsidTr="001537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C4EA3" w14:textId="77777777" w:rsidR="00474058" w:rsidRPr="00E41316" w:rsidRDefault="00474058" w:rsidP="001537B0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41316">
              <w:rPr>
                <w:rFonts w:ascii="Arial" w:eastAsia="Calibri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1A346" w14:textId="77777777" w:rsidR="00474058" w:rsidRPr="00E41316" w:rsidRDefault="00474058" w:rsidP="001537B0">
            <w:pPr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  <w:r w:rsidRPr="00E41316">
              <w:rPr>
                <w:rFonts w:ascii="Arial" w:eastAsia="Calibri" w:hAnsi="Arial" w:cs="Arial"/>
                <w:sz w:val="22"/>
                <w:szCs w:val="22"/>
              </w:rPr>
              <w:t>The ability to communicate at ease with customers and provide advice in accurate spoken English.</w:t>
            </w:r>
          </w:p>
          <w:p w14:paraId="1CD18907" w14:textId="77777777" w:rsidR="00474058" w:rsidRPr="00E41316" w:rsidRDefault="00474058" w:rsidP="001537B0">
            <w:pPr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287CB" w14:textId="77777777" w:rsidR="00474058" w:rsidRPr="00E41316" w:rsidRDefault="00474058" w:rsidP="001537B0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03A03DB5" w14:textId="77777777" w:rsidR="00474058" w:rsidRPr="00E41316" w:rsidRDefault="00474058" w:rsidP="001537B0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41316">
              <w:rPr>
                <w:rFonts w:ascii="Arial" w:eastAsia="Calibri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BFCC1" w14:textId="77777777" w:rsidR="00474058" w:rsidRPr="00E41316" w:rsidRDefault="00474058" w:rsidP="001537B0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474058" w:rsidRPr="00E41316" w14:paraId="091CA17E" w14:textId="77777777" w:rsidTr="001537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70B6E" w14:textId="77777777" w:rsidR="00474058" w:rsidRPr="00E41316" w:rsidRDefault="00474058" w:rsidP="001537B0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41316">
              <w:rPr>
                <w:rFonts w:ascii="Arial" w:eastAsia="Calibri" w:hAnsi="Arial" w:cs="Arial"/>
                <w:b/>
                <w:sz w:val="22"/>
                <w:szCs w:val="22"/>
              </w:rPr>
              <w:t>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E722B" w14:textId="77777777" w:rsidR="00474058" w:rsidRPr="00E41316" w:rsidRDefault="00474058" w:rsidP="001537B0">
            <w:pPr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  <w:r w:rsidRPr="00E41316">
              <w:rPr>
                <w:rFonts w:ascii="Arial" w:eastAsia="Calibri" w:hAnsi="Arial" w:cs="Arial"/>
                <w:sz w:val="22"/>
                <w:szCs w:val="22"/>
              </w:rPr>
              <w:t>Capable of independent travel to carry out the requirements of the post.</w:t>
            </w:r>
          </w:p>
          <w:p w14:paraId="0B3EDB74" w14:textId="77777777" w:rsidR="00474058" w:rsidRPr="00E41316" w:rsidRDefault="00474058" w:rsidP="001537B0">
            <w:pPr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5A020" w14:textId="77777777" w:rsidR="00474058" w:rsidRPr="00E41316" w:rsidRDefault="00474058" w:rsidP="001537B0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41316">
              <w:rPr>
                <w:rFonts w:ascii="Arial" w:eastAsia="Calibri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C9AD5" w14:textId="77777777" w:rsidR="00474058" w:rsidRPr="00E41316" w:rsidRDefault="00474058" w:rsidP="001537B0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474058" w:rsidRPr="00E41316" w14:paraId="4714BFEC" w14:textId="77777777" w:rsidTr="001537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C1686" w14:textId="77777777" w:rsidR="00474058" w:rsidRPr="00E41316" w:rsidRDefault="00474058" w:rsidP="001537B0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41316">
              <w:rPr>
                <w:rFonts w:ascii="Arial" w:eastAsia="Calibri" w:hAnsi="Arial" w:cs="Arial"/>
                <w:b/>
                <w:sz w:val="22"/>
                <w:szCs w:val="22"/>
              </w:rPr>
              <w:t>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8CB8E" w14:textId="77777777" w:rsidR="00474058" w:rsidRPr="00E41316" w:rsidRDefault="00474058" w:rsidP="001537B0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  <w:r w:rsidRPr="00E64CA0">
              <w:rPr>
                <w:rFonts w:ascii="Arial" w:eastAsia="Calibri" w:hAnsi="Arial" w:cs="Arial"/>
                <w:sz w:val="22"/>
                <w:szCs w:val="22"/>
              </w:rPr>
              <w:t>Ability to form and maintain appropriate relationships an</w:t>
            </w:r>
            <w:r>
              <w:rPr>
                <w:rFonts w:ascii="Arial" w:eastAsia="Calibri" w:hAnsi="Arial" w:cs="Arial"/>
                <w:sz w:val="22"/>
                <w:szCs w:val="22"/>
              </w:rPr>
              <w:t>d personal boundaries with participants</w:t>
            </w:r>
            <w:r w:rsidRPr="00E64CA0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  <w:p w14:paraId="5995B4E4" w14:textId="77777777" w:rsidR="00474058" w:rsidRPr="00E41316" w:rsidRDefault="00474058" w:rsidP="001537B0">
            <w:pPr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97268" w14:textId="77777777" w:rsidR="00474058" w:rsidRPr="00E41316" w:rsidRDefault="00474058" w:rsidP="001537B0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41316">
              <w:rPr>
                <w:rFonts w:ascii="Arial" w:eastAsia="Calibri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6E8FC" w14:textId="77777777" w:rsidR="00474058" w:rsidRPr="00E41316" w:rsidRDefault="00474058" w:rsidP="001537B0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474058" w:rsidRPr="00E41316" w14:paraId="01968E1F" w14:textId="77777777" w:rsidTr="001537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3994E" w14:textId="77777777" w:rsidR="00474058" w:rsidRPr="00E41316" w:rsidRDefault="00474058" w:rsidP="001537B0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41316">
              <w:rPr>
                <w:rFonts w:ascii="Arial" w:eastAsia="Calibri" w:hAnsi="Arial" w:cs="Arial"/>
                <w:b/>
                <w:sz w:val="22"/>
                <w:szCs w:val="22"/>
              </w:rPr>
              <w:t>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CED46" w14:textId="77777777" w:rsidR="00474058" w:rsidRPr="00E41316" w:rsidRDefault="00474058" w:rsidP="001537B0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  <w:r w:rsidRPr="00E41316">
              <w:rPr>
                <w:rFonts w:ascii="Arial" w:eastAsia="Calibri" w:hAnsi="Arial" w:cs="Arial"/>
                <w:sz w:val="22"/>
                <w:szCs w:val="22"/>
              </w:rPr>
              <w:t>Emotional resilience in working with challenging behaviours and attitudes to use of authority and maintaining discipline.</w:t>
            </w:r>
          </w:p>
          <w:p w14:paraId="50576927" w14:textId="77777777" w:rsidR="00474058" w:rsidRPr="00E41316" w:rsidRDefault="00474058" w:rsidP="001537B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9DC07" w14:textId="77777777" w:rsidR="00474058" w:rsidRPr="00E41316" w:rsidRDefault="00474058" w:rsidP="001537B0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41316">
              <w:rPr>
                <w:rFonts w:ascii="Arial" w:eastAsia="Calibri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AD0BC" w14:textId="77777777" w:rsidR="00474058" w:rsidRPr="00E41316" w:rsidRDefault="00474058" w:rsidP="001537B0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474058" w:rsidRPr="00E41316" w14:paraId="116C1D36" w14:textId="77777777" w:rsidTr="001537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6FC3A" w14:textId="77777777" w:rsidR="00474058" w:rsidRPr="00E41316" w:rsidRDefault="00474058" w:rsidP="001537B0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41316">
              <w:rPr>
                <w:rFonts w:ascii="Arial" w:eastAsia="Calibri" w:hAnsi="Arial" w:cs="Arial"/>
                <w:b/>
                <w:sz w:val="22"/>
                <w:szCs w:val="22"/>
              </w:rPr>
              <w:t>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7030E" w14:textId="77777777" w:rsidR="00474058" w:rsidRPr="00E41316" w:rsidRDefault="00474058" w:rsidP="001537B0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  <w:r w:rsidRPr="00E64CA0">
              <w:rPr>
                <w:rFonts w:ascii="Arial" w:eastAsia="Calibri" w:hAnsi="Arial" w:cs="Arial"/>
                <w:sz w:val="22"/>
                <w:szCs w:val="22"/>
              </w:rPr>
              <w:t>S</w:t>
            </w:r>
            <w:r>
              <w:rPr>
                <w:rFonts w:ascii="Arial" w:eastAsia="Calibri" w:hAnsi="Arial" w:cs="Arial"/>
                <w:sz w:val="22"/>
                <w:szCs w:val="22"/>
              </w:rPr>
              <w:t>uitability to work with vulnerable adults</w:t>
            </w:r>
            <w:r w:rsidRPr="00E64CA0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  <w:p w14:paraId="055D0818" w14:textId="77777777" w:rsidR="00474058" w:rsidRPr="00E41316" w:rsidRDefault="00474058" w:rsidP="001537B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C2DF9" w14:textId="77777777" w:rsidR="00474058" w:rsidRPr="00E41316" w:rsidRDefault="00474058" w:rsidP="001537B0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41316">
              <w:rPr>
                <w:rFonts w:ascii="Arial" w:eastAsia="Calibri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C9E92" w14:textId="77777777" w:rsidR="00474058" w:rsidRPr="00E41316" w:rsidRDefault="00474058" w:rsidP="001537B0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</w:tbl>
    <w:p w14:paraId="7BA94FBE" w14:textId="77777777" w:rsidR="00474058" w:rsidRPr="00E41316" w:rsidRDefault="00474058" w:rsidP="00474058">
      <w:pPr>
        <w:rPr>
          <w:sz w:val="22"/>
          <w:szCs w:val="22"/>
        </w:rPr>
      </w:pPr>
    </w:p>
    <w:p w14:paraId="24076EC4" w14:textId="77777777" w:rsidR="00474058" w:rsidRDefault="00474058"/>
    <w:sectPr w:rsidR="00474058" w:rsidSect="004740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709" w:right="1134" w:bottom="1134" w:left="709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48F3A" w14:textId="77777777" w:rsidR="00474058" w:rsidRDefault="00474058" w:rsidP="00474058">
      <w:r>
        <w:separator/>
      </w:r>
    </w:p>
  </w:endnote>
  <w:endnote w:type="continuationSeparator" w:id="0">
    <w:p w14:paraId="1BA32F62" w14:textId="77777777" w:rsidR="00474058" w:rsidRDefault="00474058" w:rsidP="00474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3E2C5" w14:textId="77777777" w:rsidR="00474058" w:rsidRDefault="004740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435A2" w14:textId="77777777" w:rsidR="007C38C4" w:rsidRDefault="00474058">
    <w:pPr>
      <w:pStyle w:val="Footer"/>
      <w:rPr>
        <w:sz w:val="18"/>
      </w:rPr>
    </w:pPr>
    <w:r>
      <w:rPr>
        <w:sz w:val="18"/>
      </w:rPr>
      <w:t>Standard/Rec/Job Description Employees</w:t>
    </w:r>
  </w:p>
  <w:p w14:paraId="223A4DD6" w14:textId="77777777" w:rsidR="007C38C4" w:rsidRDefault="00474058">
    <w:pPr>
      <w:pStyle w:val="Footer"/>
      <w:rPr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02B84" w14:textId="77777777" w:rsidR="00474058" w:rsidRDefault="004740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F73A4B" w14:textId="77777777" w:rsidR="00474058" w:rsidRDefault="00474058" w:rsidP="00474058">
      <w:r>
        <w:separator/>
      </w:r>
    </w:p>
  </w:footnote>
  <w:footnote w:type="continuationSeparator" w:id="0">
    <w:p w14:paraId="60D16E02" w14:textId="77777777" w:rsidR="00474058" w:rsidRDefault="00474058" w:rsidP="00474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C8ABA" w14:textId="77777777" w:rsidR="00474058" w:rsidRDefault="004740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6D2E5" w14:textId="0E20818F" w:rsidR="009022B5" w:rsidRDefault="0047405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0170EC3" wp14:editId="25F12FC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73050"/>
              <wp:effectExtent l="0" t="0" r="0" b="12700"/>
              <wp:wrapNone/>
              <wp:docPr id="2" name="MSIPCMf7b94803ab56509591e96d2f" descr="{&quot;HashCode&quot;:1844345984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C38A7EF" w14:textId="2704E7E2" w:rsidR="00474058" w:rsidRPr="00474058" w:rsidRDefault="00474058" w:rsidP="00474058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474058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170EC3" id="_x0000_t202" coordsize="21600,21600" o:spt="202" path="m,l,21600r21600,l21600,xe">
              <v:stroke joinstyle="miter"/>
              <v:path gradientshapeok="t" o:connecttype="rect"/>
            </v:shapetype>
            <v:shape id="MSIPCMf7b94803ab56509591e96d2f" o:spid="_x0000_s1026" type="#_x0000_t202" alt="{&quot;HashCode&quot;:1844345984,&quot;Height&quot;:842.0,&quot;Width&quot;:595.0,&quot;Placement&quot;:&quot;Header&quot;,&quot;Index&quot;:&quot;Primary&quot;,&quot;Section&quot;:1,&quot;Top&quot;:0.0,&quot;Left&quot;:0.0}" style="position:absolute;margin-left:0;margin-top:15pt;width:595.35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" o:allowincell="f" filled="f" stroked="f" strokeweight=".5pt">
              <v:fill o:detectmouseclick="t"/>
              <v:textbox inset="20pt,0,,0">
                <w:txbxContent>
                  <w:p w14:paraId="3C38A7EF" w14:textId="2704E7E2" w:rsidR="00474058" w:rsidRPr="00474058" w:rsidRDefault="00474058" w:rsidP="00474058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474058">
                      <w:rPr>
                        <w:rFonts w:ascii="Calibri" w:hAnsi="Calibri" w:cs="Calibri"/>
                        <w:color w:val="000000"/>
                        <w:sz w:val="20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96535E5" wp14:editId="591987C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73685"/>
              <wp:effectExtent l="0" t="0" r="0" b="0"/>
              <wp:wrapNone/>
              <wp:docPr id="1" name="Text Box 1" descr="{&quot;HashCode&quot;:1844345984,&quot;Height&quot;:842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945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D14E10" w14:textId="77777777" w:rsidR="009022B5" w:rsidRPr="009022B5" w:rsidRDefault="00474058" w:rsidP="009022B5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9022B5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This </w:t>
                          </w:r>
                          <w:r w:rsidRPr="009022B5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document was classified as: OFFICIAL</w:t>
                          </w:r>
                        </w:p>
                      </w:txbxContent>
                    </wps:txbx>
                    <wps:bodyPr rot="0" vert="horz" wrap="square" lIns="25400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6535E5" id="Text Box 1" o:spid="_x0000_s1027" type="#_x0000_t202" alt="{&quot;HashCode&quot;:1844345984,&quot;Height&quot;:842.0,&quot;Width&quot;:595.0,&quot;Placement&quot;:&quot;Header&quot;,&quot;Index&quot;:&quot;Primary&quot;,&quot;Section&quot;:1,&quot;Top&quot;:0.0,&quot;Left&quot;:0.0}" style="position:absolute;margin-left:0;margin-top:15pt;width:595.35pt;height:21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" o:allowincell="f" filled="f" stroked="f">
              <v:textbox inset="20pt,0,,0">
                <w:txbxContent>
                  <w:p w14:paraId="2AD14E10" w14:textId="77777777" w:rsidR="009022B5" w:rsidRPr="009022B5" w:rsidRDefault="00474058" w:rsidP="009022B5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9022B5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This </w:t>
                    </w:r>
                    <w:r w:rsidRPr="009022B5">
                      <w:rPr>
                        <w:rFonts w:ascii="Calibri" w:hAnsi="Calibri" w:cs="Calibri"/>
                        <w:color w:val="000000"/>
                        <w:sz w:val="20"/>
                      </w:rPr>
                      <w:t>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A2352" w14:textId="77777777" w:rsidR="00474058" w:rsidRDefault="004740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058"/>
    <w:rsid w:val="0047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56D123"/>
  <w15:chartTrackingRefBased/>
  <w15:docId w15:val="{861F6382-09A2-4779-8AE3-62BA75ECD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0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74058"/>
    <w:pPr>
      <w:keepNext/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4058"/>
    <w:rPr>
      <w:rFonts w:ascii="Times New Roman" w:eastAsia="Times New Roman" w:hAnsi="Times New Roman" w:cs="Times New Roman"/>
      <w:b/>
      <w:szCs w:val="20"/>
    </w:rPr>
  </w:style>
  <w:style w:type="paragraph" w:styleId="Header">
    <w:name w:val="header"/>
    <w:basedOn w:val="Normal"/>
    <w:link w:val="HeaderChar"/>
    <w:rsid w:val="004740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7405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4740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7405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Compton</dc:creator>
  <cp:keywords/>
  <dc:description/>
  <cp:lastModifiedBy>Claire Compton</cp:lastModifiedBy>
  <cp:revision>1</cp:revision>
  <dcterms:created xsi:type="dcterms:W3CDTF">2021-03-02T16:00:00Z</dcterms:created>
  <dcterms:modified xsi:type="dcterms:W3CDTF">2021-03-02T16:02:00Z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59cb5-d6fa-43bd-af65-dd08ea55ea38_Enabled">
    <vt:lpwstr>true</vt:lpwstr>
  </property>
  <property fmtid="{D5CDD505-2E9C-101B-9397-08002B2CF9AE}" pid="3" name="MSIP_Label_b0959cb5-d6fa-43bd-af65-dd08ea55ea38_SetDate">
    <vt:lpwstr>2021-03-02T16:02:12Z</vt:lpwstr>
  </property>
  <property fmtid="{D5CDD505-2E9C-101B-9397-08002B2CF9AE}" pid="4" name="MSIP_Label_b0959cb5-d6fa-43bd-af65-dd08ea55ea38_Method">
    <vt:lpwstr>Privileged</vt:lpwstr>
  </property>
  <property fmtid="{D5CDD505-2E9C-101B-9397-08002B2CF9AE}" pid="5" name="MSIP_Label_b0959cb5-d6fa-43bd-af65-dd08ea55ea38_Name">
    <vt:lpwstr>b0959cb5-d6fa-43bd-af65-dd08ea55ea38</vt:lpwstr>
  </property>
  <property fmtid="{D5CDD505-2E9C-101B-9397-08002B2CF9AE}" pid="6" name="MSIP_Label_b0959cb5-d6fa-43bd-af65-dd08ea55ea38_SiteId">
    <vt:lpwstr>c947251d-81c4-4c9b-995d-f3d3b7a048c7</vt:lpwstr>
  </property>
  <property fmtid="{D5CDD505-2E9C-101B-9397-08002B2CF9AE}" pid="7" name="MSIP_Label_b0959cb5-d6fa-43bd-af65-dd08ea55ea38_ActionId">
    <vt:lpwstr>47ee7a8b-bed1-4966-a9c9-f348131ad3e6</vt:lpwstr>
  </property>
  <property fmtid="{D5CDD505-2E9C-101B-9397-08002B2CF9AE}" pid="8" name="MSIP_Label_b0959cb5-d6fa-43bd-af65-dd08ea55ea38_ContentBits">
    <vt:lpwstr>1</vt:lpwstr>
  </property>
</Properties>
</file>