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2913A" w14:textId="77777777" w:rsidR="00474058" w:rsidRDefault="00474058" w:rsidP="00474058">
      <w:pPr>
        <w:pStyle w:val="Heading1"/>
        <w:ind w:left="2160" w:firstLine="72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E41316">
        <w:rPr>
          <w:rFonts w:ascii="Arial" w:hAnsi="Arial" w:cs="Arial"/>
          <w:szCs w:val="22"/>
        </w:rPr>
        <w:t>DARLINGTON BOROUGH COUNCIL</w:t>
      </w:r>
    </w:p>
    <w:p w14:paraId="2F3A6C96" w14:textId="77777777" w:rsidR="00474058" w:rsidRDefault="00474058" w:rsidP="00474058"/>
    <w:p w14:paraId="6F647C8C" w14:textId="77777777" w:rsidR="00474058" w:rsidRPr="00E41316" w:rsidRDefault="00474058" w:rsidP="00474058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2"/>
          <w:szCs w:val="22"/>
        </w:rPr>
      </w:pPr>
      <w:r w:rsidRPr="00E41316">
        <w:rPr>
          <w:rFonts w:ascii="Arial" w:eastAsia="Calibri" w:hAnsi="Arial" w:cs="Arial"/>
          <w:b/>
          <w:sz w:val="22"/>
          <w:szCs w:val="22"/>
        </w:rPr>
        <w:fldChar w:fldCharType="begin"/>
      </w:r>
      <w:r w:rsidRPr="00E41316">
        <w:rPr>
          <w:rFonts w:ascii="Arial" w:eastAsia="Calibri" w:hAnsi="Arial" w:cs="Arial"/>
          <w:b/>
          <w:sz w:val="22"/>
          <w:szCs w:val="22"/>
        </w:rPr>
        <w:instrText xml:space="preserve">  </w:instrText>
      </w:r>
      <w:r w:rsidRPr="00E41316">
        <w:rPr>
          <w:rFonts w:ascii="Arial" w:eastAsia="Calibri" w:hAnsi="Arial" w:cs="Arial"/>
          <w:b/>
          <w:sz w:val="22"/>
          <w:szCs w:val="22"/>
        </w:rPr>
        <w:fldChar w:fldCharType="end"/>
      </w:r>
      <w:r w:rsidRPr="00E41316">
        <w:rPr>
          <w:rFonts w:ascii="Arial" w:eastAsia="Calibri" w:hAnsi="Arial" w:cs="Arial"/>
          <w:b/>
          <w:sz w:val="22"/>
          <w:szCs w:val="22"/>
        </w:rPr>
        <w:t>CHILDREN AND ADULTS SERVICES</w:t>
      </w:r>
    </w:p>
    <w:p w14:paraId="7D0B00B0" w14:textId="77777777" w:rsidR="00474058" w:rsidRPr="00E41316" w:rsidRDefault="00474058" w:rsidP="00474058">
      <w:pPr>
        <w:rPr>
          <w:rFonts w:ascii="Arial" w:hAnsi="Arial" w:cs="Arial"/>
          <w:b/>
          <w:sz w:val="22"/>
          <w:szCs w:val="22"/>
        </w:rPr>
      </w:pPr>
    </w:p>
    <w:p w14:paraId="2A266DA1" w14:textId="77777777" w:rsidR="00474058" w:rsidRPr="00E41316" w:rsidRDefault="00474058" w:rsidP="00474058">
      <w:pPr>
        <w:tabs>
          <w:tab w:val="center" w:pos="4513"/>
          <w:tab w:val="left" w:pos="587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PERSON SPECIFICATION - </w:t>
      </w:r>
      <w:r w:rsidRPr="00E41316">
        <w:rPr>
          <w:rFonts w:ascii="Arial" w:hAnsi="Arial" w:cs="Arial"/>
          <w:b/>
          <w:sz w:val="22"/>
          <w:szCs w:val="22"/>
        </w:rPr>
        <w:t>ROUTES TO WORK KEY WORKER</w:t>
      </w:r>
      <w:r w:rsidRPr="00E41316">
        <w:rPr>
          <w:rFonts w:ascii="Arial" w:hAnsi="Arial" w:cs="Arial"/>
          <w:b/>
          <w:sz w:val="22"/>
          <w:szCs w:val="22"/>
        </w:rPr>
        <w:tab/>
      </w:r>
      <w:r w:rsidRPr="00E41316">
        <w:rPr>
          <w:rFonts w:ascii="Arial" w:hAnsi="Arial" w:cs="Arial"/>
          <w:b/>
          <w:sz w:val="22"/>
          <w:szCs w:val="22"/>
        </w:rPr>
        <w:br/>
      </w:r>
    </w:p>
    <w:p w14:paraId="1F487F8C" w14:textId="77777777" w:rsidR="00474058" w:rsidRPr="00E41316" w:rsidRDefault="00474058" w:rsidP="00474058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2"/>
          <w:szCs w:val="22"/>
        </w:rPr>
      </w:pPr>
      <w:r w:rsidRPr="00E41316">
        <w:rPr>
          <w:rFonts w:ascii="Arial" w:eastAsia="Calibri" w:hAnsi="Arial" w:cs="Arial"/>
          <w:b/>
          <w:sz w:val="22"/>
          <w:szCs w:val="22"/>
        </w:rPr>
        <w:t>POST NO.</w:t>
      </w:r>
      <w:r>
        <w:rPr>
          <w:rFonts w:ascii="Arial" w:eastAsia="Calibri" w:hAnsi="Arial" w:cs="Arial"/>
          <w:b/>
          <w:sz w:val="22"/>
          <w:szCs w:val="22"/>
        </w:rPr>
        <w:t xml:space="preserve"> POS001268</w:t>
      </w:r>
    </w:p>
    <w:p w14:paraId="3B51F155" w14:textId="77777777" w:rsidR="00474058" w:rsidRPr="00E41316" w:rsidRDefault="00474058" w:rsidP="00474058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2"/>
          <w:szCs w:val="22"/>
        </w:rPr>
      </w:pPr>
    </w:p>
    <w:p w14:paraId="51A40AB1" w14:textId="77777777" w:rsidR="00474058" w:rsidRPr="00E41316" w:rsidRDefault="00474058" w:rsidP="00474058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2"/>
          <w:szCs w:val="22"/>
        </w:rPr>
      </w:pPr>
      <w:r w:rsidRPr="00E41316">
        <w:rPr>
          <w:rFonts w:ascii="Arial" w:eastAsia="Calibri" w:hAnsi="Arial" w:cs="Arial"/>
          <w:sz w:val="22"/>
          <w:szCs w:val="22"/>
        </w:rPr>
        <w:t>All appointments are subject to satisfactory references.</w:t>
      </w:r>
    </w:p>
    <w:p w14:paraId="1D3B06B6" w14:textId="77777777" w:rsidR="00474058" w:rsidRPr="00E41316" w:rsidRDefault="00474058" w:rsidP="00474058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961"/>
        <w:gridCol w:w="1559"/>
        <w:gridCol w:w="1621"/>
      </w:tblGrid>
      <w:tr w:rsidR="00474058" w:rsidRPr="00E41316" w14:paraId="3EBAA9AF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7C7D48DC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</w:pPr>
            <w:r w:rsidRPr="00E41316"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  <w:t>Criteria No.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6D610A78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</w:pPr>
            <w:r w:rsidRPr="00E41316"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  <w:t>Attribute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3EDB82D3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</w:pPr>
            <w:r w:rsidRPr="00E41316"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  <w:t>Essential</w:t>
            </w:r>
          </w:p>
          <w:p w14:paraId="06369B6B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</w:pPr>
            <w:r w:rsidRPr="00E41316"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  <w:t>(E)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77F50546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</w:pPr>
            <w:r w:rsidRPr="00E41316"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  <w:t>Desirable</w:t>
            </w:r>
          </w:p>
          <w:p w14:paraId="0DD8517C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</w:pPr>
            <w:r w:rsidRPr="00E41316"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  <w:t>(D)</w:t>
            </w:r>
          </w:p>
        </w:tc>
      </w:tr>
      <w:tr w:rsidR="00474058" w:rsidRPr="00E41316" w14:paraId="4580DE95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0C7BCA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F5A65C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Qualifications &amp; Education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FBF72E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467EF1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21234B70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DDB5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51F5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4 GCSEs (A-C) including English Language.</w:t>
            </w:r>
          </w:p>
          <w:p w14:paraId="4421D861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D9CD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8223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</w:p>
        </w:tc>
      </w:tr>
      <w:tr w:rsidR="00474058" w:rsidRPr="00E41316" w14:paraId="7A6C2970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CF8B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E8C0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Information, Advice and Guidance or Employment Related Services Level 3 or above.</w:t>
            </w:r>
          </w:p>
          <w:p w14:paraId="0E15051D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EA92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D65B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</w:p>
        </w:tc>
      </w:tr>
      <w:tr w:rsidR="00474058" w:rsidRPr="00E41316" w14:paraId="727B9C16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995D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3902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A recognised training qualification to support delivery to participants.</w:t>
            </w:r>
          </w:p>
          <w:p w14:paraId="1B6DF2B9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5362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CEF0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</w:p>
        </w:tc>
      </w:tr>
      <w:tr w:rsidR="00474058" w:rsidRPr="00E41316" w14:paraId="2BEE9225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1FDC1A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04B7855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Experience &amp; Knowledge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543922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20A88B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7B68CC72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7160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6B35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Approximately 2 years’ experience of working with jobseekers and employers.</w:t>
            </w:r>
          </w:p>
          <w:p w14:paraId="4830A97E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2D6E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8297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76F66629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1956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F60C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Experience of working with a variety of partners to provide tailor made solutions to meet participants’ requirements.</w:t>
            </w:r>
          </w:p>
          <w:p w14:paraId="689C034C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6BC0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893B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6C8EEB3D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A28E8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0296B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Working to and meeting industry and internal service level standards.</w:t>
            </w:r>
          </w:p>
          <w:p w14:paraId="3401BF3F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29167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0FB20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3E1F558F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8396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F838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Understanding of the employability agenda.</w:t>
            </w:r>
          </w:p>
          <w:p w14:paraId="27AE574F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38CE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1F22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79904CE7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329A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2E1C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Knowledge of the Tees Valley area and local voluntary sector support services.</w:t>
            </w:r>
          </w:p>
          <w:p w14:paraId="2281E528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E21B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16F4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7DCAA69A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37F3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2CD6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Knowledge of challenges faced by people with health conditions, BME, substance misuse, homelessness or offending environments.</w:t>
            </w:r>
          </w:p>
          <w:p w14:paraId="2B52D321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541C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6F975B7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A228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0FCDA2A5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6C7C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CBB5" w14:textId="77777777" w:rsidR="00474058" w:rsidRPr="00E41316" w:rsidRDefault="00474058" w:rsidP="001537B0">
            <w:pPr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A working knowledge of safeguarding.</w:t>
            </w:r>
          </w:p>
          <w:p w14:paraId="18FF9F7F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7C38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22D9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047D23A3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562D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EC11" w14:textId="77777777" w:rsidR="00474058" w:rsidRPr="00E41316" w:rsidRDefault="00474058" w:rsidP="001537B0">
            <w:pPr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Approx. 2 years’ experience of interpreting legislation, policy or procedures to give recommendations and advice.</w:t>
            </w:r>
          </w:p>
          <w:p w14:paraId="59981B58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0A3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65BF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7A83A4EE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CCD01F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592008" w14:textId="77777777" w:rsidR="00474058" w:rsidRPr="00E41316" w:rsidDel="002C352E" w:rsidRDefault="00474058" w:rsidP="001537B0">
            <w:pPr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2ECCE4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771594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12AB00CC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3A52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1901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Ability to work effectively as a member of a team within a complex, changing and challenging environment.</w:t>
            </w:r>
          </w:p>
          <w:p w14:paraId="30A12490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830D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524624A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7F2F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3D97DDE8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9F7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39FD" w14:textId="77777777" w:rsidR="00474058" w:rsidRPr="00E41316" w:rsidRDefault="00474058" w:rsidP="001537B0">
            <w:pPr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Ability to use initiative and make decisions outside immediate policy and procedure, and without reference to manager.</w:t>
            </w:r>
          </w:p>
          <w:p w14:paraId="163F6FE9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FEAF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C9B4C87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9F6C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1C708BAA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E7CC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40C4" w14:textId="77777777" w:rsidR="00474058" w:rsidRPr="00E41316" w:rsidRDefault="00474058" w:rsidP="001537B0">
            <w:pPr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Ability to communicate both orally and in writing to a wide range of audiences (including ability to write clear and concise reports &amp; presentations).</w:t>
            </w:r>
          </w:p>
          <w:p w14:paraId="4A2EA03B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C907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3BE0A54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0ADD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380737A3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C842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5B1A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Ability to monitor understanding of others, develop approach and take corrective action if required.</w:t>
            </w:r>
          </w:p>
          <w:p w14:paraId="68A0C717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A49A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B3B0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1CA978D6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33BF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DD75" w14:textId="77777777" w:rsidR="00474058" w:rsidRPr="00E41316" w:rsidRDefault="00474058" w:rsidP="001537B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Ability to encourage employer engagement.</w:t>
            </w:r>
          </w:p>
          <w:p w14:paraId="3E93BEC0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9F25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2EA7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6E529069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7E1D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E63E" w14:textId="77777777" w:rsidR="00474058" w:rsidRPr="00E41316" w:rsidRDefault="00474058" w:rsidP="001537B0">
            <w:pPr>
              <w:rPr>
                <w:rFonts w:ascii="Arial" w:hAnsi="Arial" w:cs="Arial"/>
                <w:sz w:val="22"/>
                <w:szCs w:val="22"/>
              </w:rPr>
            </w:pPr>
            <w:r w:rsidRPr="00E41316">
              <w:rPr>
                <w:rFonts w:ascii="Arial" w:hAnsi="Arial" w:cs="Arial"/>
                <w:sz w:val="22"/>
                <w:szCs w:val="22"/>
              </w:rPr>
              <w:t>IT literate, capable of using MS Word/Excel and office packages.</w:t>
            </w:r>
          </w:p>
          <w:p w14:paraId="6E2CABD7" w14:textId="77777777" w:rsidR="00474058" w:rsidRPr="00E41316" w:rsidRDefault="00474058" w:rsidP="001537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56B5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110447B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FDA6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323B3D8A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7AF471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008D42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Personal Attributes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3800B6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7FF086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2A0E5F7C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B073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F309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sz w:val="22"/>
                <w:szCs w:val="22"/>
              </w:rPr>
              <w:t>Ability to innovate and inspire participants with a patient and tactful approach to achieve positive outcomes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3A357025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070C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1471566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D32D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373A3C51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CE86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A02E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sz w:val="22"/>
                <w:szCs w:val="22"/>
              </w:rPr>
              <w:t>Ability to engage and develop positive, trusting relationships with participants.</w:t>
            </w:r>
          </w:p>
          <w:p w14:paraId="0869D2B7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6D54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07DB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631A8468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CE82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3E52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sz w:val="22"/>
                <w:szCs w:val="22"/>
              </w:rPr>
              <w:t>Ability to maintain confidentiality as required.</w:t>
            </w:r>
          </w:p>
          <w:p w14:paraId="076EBB9D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381F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DF0A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48D3BA28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567AB4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ADF49B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8D8E0A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8EE429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038F9679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7262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225A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sz w:val="22"/>
                <w:szCs w:val="22"/>
              </w:rPr>
              <w:t>Prepared to undertake occasional evening and weekend work.</w:t>
            </w:r>
          </w:p>
          <w:p w14:paraId="062076D8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ED07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E49F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0ACC5434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4EA3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A346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sz w:val="22"/>
                <w:szCs w:val="22"/>
              </w:rPr>
              <w:t>The ability to communicate at ease with customers and provide advice in accurate spoken English.</w:t>
            </w:r>
          </w:p>
          <w:p w14:paraId="1CD18907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87CB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3A03DB5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FCC1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091CA17E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0B6E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722B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sz w:val="22"/>
                <w:szCs w:val="22"/>
              </w:rPr>
              <w:t>Capable of independent travel to carry out the requirements of the post.</w:t>
            </w:r>
          </w:p>
          <w:p w14:paraId="0B3EDB74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A020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9AD5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4714BFEC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1686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CB8E" w14:textId="77777777" w:rsidR="00474058" w:rsidRPr="00E41316" w:rsidRDefault="00474058" w:rsidP="001537B0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E64CA0">
              <w:rPr>
                <w:rFonts w:ascii="Arial" w:eastAsia="Calibri" w:hAnsi="Arial" w:cs="Arial"/>
                <w:sz w:val="22"/>
                <w:szCs w:val="22"/>
              </w:rPr>
              <w:t>Ability to form and maintain appropriate relationships an</w:t>
            </w:r>
            <w:r>
              <w:rPr>
                <w:rFonts w:ascii="Arial" w:eastAsia="Calibri" w:hAnsi="Arial" w:cs="Arial"/>
                <w:sz w:val="22"/>
                <w:szCs w:val="22"/>
              </w:rPr>
              <w:t>d personal boundaries with participants</w:t>
            </w:r>
            <w:r w:rsidRPr="00E64CA0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5995B4E4" w14:textId="77777777" w:rsidR="00474058" w:rsidRPr="00E41316" w:rsidRDefault="00474058" w:rsidP="001537B0">
            <w:pPr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7268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E8FC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01968E1F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994E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ED46" w14:textId="77777777" w:rsidR="00474058" w:rsidRPr="00E41316" w:rsidRDefault="00474058" w:rsidP="001537B0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sz w:val="22"/>
                <w:szCs w:val="22"/>
              </w:rPr>
              <w:t>Emotional resilience in working with challenging behaviours and attitudes to use of authority and maintaining discipline.</w:t>
            </w:r>
          </w:p>
          <w:p w14:paraId="50576927" w14:textId="77777777" w:rsidR="00474058" w:rsidRPr="00E41316" w:rsidRDefault="00474058" w:rsidP="001537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DC07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D0BC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4058" w:rsidRPr="00E41316" w14:paraId="116C1D36" w14:textId="77777777" w:rsidTr="001537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FC3A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030E" w14:textId="77777777" w:rsidR="00474058" w:rsidRPr="00E41316" w:rsidRDefault="00474058" w:rsidP="001537B0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E64CA0">
              <w:rPr>
                <w:rFonts w:ascii="Arial" w:eastAsia="Calibri" w:hAnsi="Arial" w:cs="Arial"/>
                <w:sz w:val="22"/>
                <w:szCs w:val="22"/>
              </w:rPr>
              <w:t>S</w:t>
            </w:r>
            <w:r>
              <w:rPr>
                <w:rFonts w:ascii="Arial" w:eastAsia="Calibri" w:hAnsi="Arial" w:cs="Arial"/>
                <w:sz w:val="22"/>
                <w:szCs w:val="22"/>
              </w:rPr>
              <w:t>uitability to work with vulnerable adults</w:t>
            </w:r>
            <w:r w:rsidRPr="00E64CA0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055D0818" w14:textId="77777777" w:rsidR="00474058" w:rsidRPr="00E41316" w:rsidRDefault="00474058" w:rsidP="001537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2DF9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1316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9E92" w14:textId="77777777" w:rsidR="00474058" w:rsidRPr="00E41316" w:rsidRDefault="00474058" w:rsidP="001537B0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7BA94FBE" w14:textId="77777777" w:rsidR="00474058" w:rsidRPr="00E41316" w:rsidRDefault="00474058" w:rsidP="00474058">
      <w:pPr>
        <w:rPr>
          <w:sz w:val="22"/>
          <w:szCs w:val="22"/>
        </w:rPr>
      </w:pPr>
    </w:p>
    <w:p w14:paraId="24076EC4" w14:textId="77777777" w:rsidR="00474058" w:rsidRDefault="00474058"/>
    <w:sectPr w:rsidR="00474058" w:rsidSect="004740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1134" w:bottom="1134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48F3A" w14:textId="77777777" w:rsidR="00474058" w:rsidRDefault="00474058" w:rsidP="00474058">
      <w:r>
        <w:separator/>
      </w:r>
    </w:p>
  </w:endnote>
  <w:endnote w:type="continuationSeparator" w:id="0">
    <w:p w14:paraId="1BA32F62" w14:textId="77777777" w:rsidR="00474058" w:rsidRDefault="00474058" w:rsidP="0047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3E2C5" w14:textId="77777777" w:rsidR="00474058" w:rsidRDefault="00474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435A2" w14:textId="77777777" w:rsidR="007C38C4" w:rsidRDefault="00474058">
    <w:pPr>
      <w:pStyle w:val="Footer"/>
      <w:rPr>
        <w:sz w:val="18"/>
      </w:rPr>
    </w:pPr>
    <w:r>
      <w:rPr>
        <w:sz w:val="18"/>
      </w:rPr>
      <w:t>Standard/Rec/Job Description Employees</w:t>
    </w:r>
  </w:p>
  <w:p w14:paraId="223A4DD6" w14:textId="77777777" w:rsidR="007C38C4" w:rsidRDefault="00474058">
    <w:pPr>
      <w:pStyle w:val="Footer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02B84" w14:textId="77777777" w:rsidR="00474058" w:rsidRDefault="00474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73A4B" w14:textId="77777777" w:rsidR="00474058" w:rsidRDefault="00474058" w:rsidP="00474058">
      <w:r>
        <w:separator/>
      </w:r>
    </w:p>
  </w:footnote>
  <w:footnote w:type="continuationSeparator" w:id="0">
    <w:p w14:paraId="60D16E02" w14:textId="77777777" w:rsidR="00474058" w:rsidRDefault="00474058" w:rsidP="0047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C8ABA" w14:textId="77777777" w:rsidR="00474058" w:rsidRDefault="00474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6D2E5" w14:textId="0E20818F" w:rsidR="009022B5" w:rsidRDefault="004740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0170EC3" wp14:editId="25F12FC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f7b94803ab56509591e96d2f" descr="{&quot;HashCode&quot;:1844345984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38A7EF" w14:textId="2704E7E2" w:rsidR="00474058" w:rsidRPr="00474058" w:rsidRDefault="00474058" w:rsidP="0047405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7405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70EC3" id="_x0000_t202" coordsize="21600,21600" o:spt="202" path="m,l,21600r21600,l21600,xe">
              <v:stroke joinstyle="miter"/>
              <v:path gradientshapeok="t" o:connecttype="rect"/>
            </v:shapetype>
            <v:shape id="MSIPCMf7b94803ab56509591e96d2f" o:spid="_x0000_s1026" type="#_x0000_t202" alt="{&quot;HashCode&quot;:1844345984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3C38A7EF" w14:textId="2704E7E2" w:rsidR="00474058" w:rsidRPr="00474058" w:rsidRDefault="00474058" w:rsidP="0047405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74058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6535E5" wp14:editId="591987C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685"/>
              <wp:effectExtent l="0" t="0" r="0" b="0"/>
              <wp:wrapNone/>
              <wp:docPr id="1" name="Text Box 1" descr="{&quot;HashCode&quot;:1844345984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14E10" w14:textId="77777777" w:rsidR="009022B5" w:rsidRPr="009022B5" w:rsidRDefault="00474058" w:rsidP="009022B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022B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This </w:t>
                          </w:r>
                          <w:r w:rsidRPr="009022B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document was classified as: 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6535E5" id="Text Box 1" o:spid="_x0000_s1027" type="#_x0000_t202" alt="{&quot;HashCode&quot;:1844345984,&quot;Height&quot;:842.0,&quot;Width&quot;:595.0,&quot;Placement&quot;:&quot;Header&quot;,&quot;Index&quot;:&quot;Primary&quot;,&quot;Section&quot;:1,&quot;Top&quot;:0.0,&quot;Left&quot;:0.0}" style="position:absolute;margin-left:0;margin-top:15pt;width:595.3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" o:allowincell="f" filled="f" stroked="f">
              <v:textbox inset="20pt,0,,0">
                <w:txbxContent>
                  <w:p w14:paraId="2AD14E10" w14:textId="77777777" w:rsidR="009022B5" w:rsidRPr="009022B5" w:rsidRDefault="00474058" w:rsidP="009022B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022B5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This </w:t>
                    </w:r>
                    <w:r w:rsidRPr="009022B5">
                      <w:rPr>
                        <w:rFonts w:ascii="Calibri" w:hAnsi="Calibri" w:cs="Calibri"/>
                        <w:color w:val="000000"/>
                        <w:sz w:val="20"/>
                      </w:rPr>
                      <w:t>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A2352" w14:textId="77777777" w:rsidR="00474058" w:rsidRDefault="00474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58"/>
    <w:rsid w:val="0047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D123"/>
  <w15:chartTrackingRefBased/>
  <w15:docId w15:val="{861F6382-09A2-4779-8AE3-62BA75EC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74058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4058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rsid w:val="004740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405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740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405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Compton</dc:creator>
  <cp:keywords/>
  <dc:description/>
  <cp:lastModifiedBy>Claire Compton</cp:lastModifiedBy>
  <cp:revision>1</cp:revision>
  <dcterms:created xsi:type="dcterms:W3CDTF">2021-03-02T16:00:00Z</dcterms:created>
  <dcterms:modified xsi:type="dcterms:W3CDTF">2021-03-02T16:02:00Z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2021-03-02T16:02:12Z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47ee7a8b-bed1-4966-a9c9-f348131ad3e6</vt:lpwstr>
  </property>
  <property fmtid="{D5CDD505-2E9C-101B-9397-08002B2CF9AE}" pid="8" name="MSIP_Label_b0959cb5-d6fa-43bd-af65-dd08ea55ea38_ContentBits">
    <vt:lpwstr>1</vt:lpwstr>
  </property>
</Properties>
</file>