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429A" w14:textId="77777777" w:rsidR="00EC17B1" w:rsidRDefault="00EC17B1" w:rsidP="00B038D0">
      <w:pPr>
        <w:ind w:left="5760" w:firstLine="720"/>
        <w:rPr>
          <w:rFonts w:ascii="Arial" w:hAnsi="Arial" w:cs="Arial"/>
          <w:sz w:val="24"/>
          <w:szCs w:val="24"/>
        </w:rPr>
      </w:pPr>
    </w:p>
    <w:p w14:paraId="3DE6EF47" w14:textId="77777777" w:rsidR="00B038D0" w:rsidRDefault="00BB0BE4" w:rsidP="00BB0BE4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F13DAD1" wp14:editId="07BE31A3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</w:p>
    <w:p w14:paraId="5F764EC2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58B84BC1" w14:textId="77777777" w:rsidR="00B038D0" w:rsidRPr="002E5E3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C675C4">
        <w:rPr>
          <w:rFonts w:ascii="Arial" w:hAnsi="Arial" w:cs="Arial"/>
          <w:sz w:val="24"/>
          <w:szCs w:val="24"/>
        </w:rPr>
        <w:t>Newly Qualified Social Worker (</w:t>
      </w:r>
      <w:r w:rsidR="006C6740">
        <w:rPr>
          <w:rFonts w:ascii="Arial" w:hAnsi="Arial" w:cs="Arial"/>
          <w:sz w:val="24"/>
          <w:szCs w:val="24"/>
        </w:rPr>
        <w:t>ASYE</w:t>
      </w:r>
      <w:r w:rsidR="00C675C4">
        <w:rPr>
          <w:rFonts w:ascii="Arial" w:hAnsi="Arial" w:cs="Arial"/>
          <w:sz w:val="24"/>
          <w:szCs w:val="24"/>
        </w:rPr>
        <w:t>)</w:t>
      </w:r>
      <w:r w:rsidR="002E5E38">
        <w:rPr>
          <w:rFonts w:ascii="Arial" w:hAnsi="Arial" w:cs="Arial"/>
          <w:sz w:val="24"/>
          <w:szCs w:val="24"/>
        </w:rPr>
        <w:t xml:space="preserve"> </w:t>
      </w:r>
    </w:p>
    <w:p w14:paraId="313F1ECE" w14:textId="7777777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 xml:space="preserve">Grade </w:t>
      </w:r>
      <w:r w:rsidR="002D2283">
        <w:rPr>
          <w:rFonts w:ascii="Arial" w:hAnsi="Arial" w:cs="Arial"/>
          <w:sz w:val="24"/>
          <w:szCs w:val="24"/>
        </w:rPr>
        <w:t>6</w:t>
      </w:r>
    </w:p>
    <w:p w14:paraId="5D8D89B2" w14:textId="7777777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AB1230">
        <w:rPr>
          <w:rFonts w:ascii="Arial" w:hAnsi="Arial" w:cs="Arial"/>
          <w:sz w:val="24"/>
          <w:szCs w:val="24"/>
        </w:rPr>
        <w:t>25</w:t>
      </w:r>
      <w:r w:rsidR="002D2283">
        <w:rPr>
          <w:rFonts w:ascii="Arial" w:hAnsi="Arial" w:cs="Arial"/>
          <w:sz w:val="24"/>
          <w:szCs w:val="24"/>
        </w:rPr>
        <w:t xml:space="preserve"> </w:t>
      </w:r>
    </w:p>
    <w:p w14:paraId="19E848BC" w14:textId="7777777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C02756">
        <w:rPr>
          <w:rFonts w:ascii="Arial" w:hAnsi="Arial" w:cs="Arial"/>
          <w:sz w:val="24"/>
          <w:szCs w:val="24"/>
        </w:rPr>
        <w:t xml:space="preserve">Social Care </w:t>
      </w:r>
    </w:p>
    <w:p w14:paraId="7F3B0A51" w14:textId="7777777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PC</w:t>
      </w:r>
      <w:r w:rsidR="002E5E38">
        <w:rPr>
          <w:rFonts w:ascii="Arial" w:hAnsi="Arial" w:cs="Arial"/>
          <w:sz w:val="24"/>
          <w:szCs w:val="24"/>
        </w:rPr>
        <w:t>3/</w:t>
      </w:r>
      <w:r w:rsidR="00FE0A9C">
        <w:rPr>
          <w:rFonts w:ascii="Arial" w:hAnsi="Arial" w:cs="Arial"/>
          <w:sz w:val="24"/>
          <w:szCs w:val="24"/>
        </w:rPr>
        <w:t>4</w:t>
      </w:r>
      <w:r w:rsidR="00FE1622">
        <w:rPr>
          <w:rFonts w:ascii="Arial" w:hAnsi="Arial" w:cs="Arial"/>
          <w:sz w:val="24"/>
          <w:szCs w:val="24"/>
        </w:rPr>
        <w:t>, plus working conditions</w:t>
      </w:r>
    </w:p>
    <w:p w14:paraId="1707C435" w14:textId="77777777" w:rsidR="00B038D0" w:rsidRPr="002E5E3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sz w:val="24"/>
          <w:szCs w:val="24"/>
        </w:rPr>
        <w:t xml:space="preserve">Children’s </w:t>
      </w:r>
      <w:r w:rsidR="006C6740">
        <w:rPr>
          <w:rFonts w:ascii="Arial" w:hAnsi="Arial" w:cs="Arial"/>
          <w:sz w:val="24"/>
          <w:szCs w:val="24"/>
        </w:rPr>
        <w:t xml:space="preserve">Social </w:t>
      </w:r>
      <w:r w:rsidR="002E5E38">
        <w:rPr>
          <w:rFonts w:ascii="Arial" w:hAnsi="Arial" w:cs="Arial"/>
          <w:sz w:val="24"/>
          <w:szCs w:val="24"/>
        </w:rPr>
        <w:t>Services</w:t>
      </w:r>
    </w:p>
    <w:p w14:paraId="1FFEE59F" w14:textId="77777777" w:rsidR="00B038D0" w:rsidRPr="00F0702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</w:p>
    <w:p w14:paraId="10BBB95D" w14:textId="77777777" w:rsidR="002E5E38" w:rsidRPr="0042182C" w:rsidRDefault="00B038D0" w:rsidP="002E5E38">
      <w:pPr>
        <w:ind w:left="2835" w:hanging="2835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500E4B">
        <w:rPr>
          <w:rFonts w:ascii="Arial" w:hAnsi="Arial" w:cs="Arial"/>
          <w:sz w:val="24"/>
          <w:szCs w:val="24"/>
        </w:rPr>
        <w:t>Children’s S</w:t>
      </w:r>
      <w:r w:rsidR="006C6740">
        <w:rPr>
          <w:rFonts w:ascii="Arial" w:hAnsi="Arial" w:cs="Arial"/>
          <w:sz w:val="24"/>
          <w:szCs w:val="24"/>
        </w:rPr>
        <w:t>ocial Care Teams</w:t>
      </w:r>
      <w:r w:rsidR="00500E4B">
        <w:rPr>
          <w:rFonts w:ascii="Arial" w:hAnsi="Arial" w:cs="Arial"/>
          <w:sz w:val="24"/>
          <w:szCs w:val="24"/>
        </w:rPr>
        <w:t xml:space="preserve"> </w:t>
      </w:r>
    </w:p>
    <w:p w14:paraId="0CC2EBE5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485343">
        <w:rPr>
          <w:rFonts w:ascii="Arial" w:hAnsi="Arial" w:cs="Arial"/>
          <w:sz w:val="24"/>
          <w:szCs w:val="24"/>
        </w:rPr>
        <w:t xml:space="preserve">Team Manager/ </w:t>
      </w:r>
      <w:r w:rsidR="003C4934">
        <w:rPr>
          <w:rFonts w:ascii="Arial" w:hAnsi="Arial" w:cs="Arial"/>
          <w:sz w:val="24"/>
          <w:szCs w:val="24"/>
        </w:rPr>
        <w:t xml:space="preserve">Assistant Team Manager </w:t>
      </w:r>
    </w:p>
    <w:p w14:paraId="2CE07221" w14:textId="77777777" w:rsidR="002E5E38" w:rsidRDefault="00B038D0" w:rsidP="002E5E38">
      <w:pPr>
        <w:ind w:left="2835" w:hanging="2835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500E4B">
        <w:rPr>
          <w:rFonts w:ascii="Arial" w:hAnsi="Arial" w:cs="Arial"/>
          <w:sz w:val="24"/>
          <w:szCs w:val="24"/>
        </w:rPr>
        <w:t xml:space="preserve">N/A </w:t>
      </w:r>
    </w:p>
    <w:p w14:paraId="39872FD5" w14:textId="77777777" w:rsidR="00874563" w:rsidRPr="006350F9" w:rsidRDefault="00874563" w:rsidP="00874563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any of the Together </w:t>
      </w:r>
      <w:r w:rsidR="006C6740">
        <w:rPr>
          <w:color w:val="auto"/>
        </w:rPr>
        <w:t>for</w:t>
      </w:r>
      <w:r>
        <w:rPr>
          <w:color w:val="auto"/>
        </w:rPr>
        <w:t xml:space="preserve"> Children Locality </w:t>
      </w:r>
      <w:r w:rsidR="003C4934">
        <w:rPr>
          <w:color w:val="auto"/>
        </w:rPr>
        <w:t>or Assessment Team</w:t>
      </w:r>
      <w:r w:rsidRPr="006350F9">
        <w:rPr>
          <w:color w:val="auto"/>
        </w:rPr>
        <w:t>, but you may be required to work at any Company recognised workplace.</w:t>
      </w:r>
    </w:p>
    <w:p w14:paraId="1242E209" w14:textId="77777777" w:rsidR="00874563" w:rsidRDefault="00874563" w:rsidP="008745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AE63D13" w14:textId="77777777" w:rsidR="00874563" w:rsidRPr="006350F9" w:rsidRDefault="00874563" w:rsidP="00874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14:paraId="5DC1D885" w14:textId="77777777" w:rsidR="00874563" w:rsidRPr="0042182C" w:rsidRDefault="00874563" w:rsidP="002E5E38">
      <w:pPr>
        <w:ind w:left="2835" w:hanging="2835"/>
        <w:rPr>
          <w:rFonts w:ascii="Arial" w:hAnsi="Arial" w:cs="Arial"/>
          <w:b/>
          <w:sz w:val="24"/>
          <w:szCs w:val="24"/>
        </w:rPr>
      </w:pPr>
    </w:p>
    <w:p w14:paraId="709C3F41" w14:textId="77777777" w:rsidR="00B038D0" w:rsidRPr="00B038D0" w:rsidRDefault="00B038D0" w:rsidP="00960B6B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353391C2" w14:textId="77777777" w:rsidR="00500E4B" w:rsidRDefault="00500E4B" w:rsidP="00500E4B">
      <w:pPr>
        <w:spacing w:after="0" w:line="276" w:lineRule="exact"/>
        <w:ind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carry out assessments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Children </w:t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Need, Children in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Protection and Children Looked After or Leaving Care.</w:t>
      </w:r>
    </w:p>
    <w:p w14:paraId="166B7DBF" w14:textId="77777777" w:rsidR="00500E4B" w:rsidRDefault="00500E4B" w:rsidP="00500E4B">
      <w:pPr>
        <w:spacing w:after="0" w:line="276" w:lineRule="exact"/>
        <w:ind w:left="102" w:right="162"/>
        <w:rPr>
          <w:rFonts w:ascii="Arial" w:eastAsia="Arial" w:hAnsi="Arial" w:cs="Arial"/>
          <w:sz w:val="24"/>
          <w:szCs w:val="24"/>
        </w:rPr>
      </w:pPr>
    </w:p>
    <w:p w14:paraId="34C3B9B1" w14:textId="77777777" w:rsidR="00500E4B" w:rsidRDefault="00500E4B" w:rsidP="00500E4B">
      <w:pPr>
        <w:spacing w:after="0" w:line="276" w:lineRule="exact"/>
        <w:ind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progress plans in order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eve best outcomes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above children and for Looked After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Children.</w:t>
      </w:r>
    </w:p>
    <w:p w14:paraId="53B782B5" w14:textId="77777777" w:rsidR="00500E4B" w:rsidRDefault="00500E4B" w:rsidP="00500E4B">
      <w:pPr>
        <w:spacing w:after="0" w:line="276" w:lineRule="exact"/>
        <w:ind w:left="102" w:right="162"/>
        <w:rPr>
          <w:rFonts w:ascii="Arial" w:eastAsia="Arial" w:hAnsi="Arial" w:cs="Arial"/>
          <w:sz w:val="24"/>
          <w:szCs w:val="24"/>
        </w:rPr>
      </w:pPr>
    </w:p>
    <w:p w14:paraId="421E3790" w14:textId="77777777" w:rsidR="00500E4B" w:rsidRDefault="00500E4B" w:rsidP="00500E4B">
      <w:pPr>
        <w:spacing w:after="0" w:line="276" w:lineRule="exact"/>
        <w:ind w:left="102" w:right="537" w:hanging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undertake direct work with children and their famili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C46790A" w14:textId="77777777" w:rsidR="00500E4B" w:rsidRDefault="00500E4B" w:rsidP="00500E4B">
      <w:pPr>
        <w:spacing w:after="0" w:line="276" w:lineRule="exact"/>
        <w:ind w:left="102" w:right="537"/>
        <w:rPr>
          <w:rFonts w:ascii="Arial" w:eastAsia="Arial" w:hAnsi="Arial" w:cs="Arial"/>
          <w:sz w:val="24"/>
          <w:szCs w:val="24"/>
        </w:rPr>
      </w:pPr>
    </w:p>
    <w:p w14:paraId="569E336C" w14:textId="77777777" w:rsidR="00500E4B" w:rsidRDefault="00500E4B" w:rsidP="00500E4B">
      <w:pPr>
        <w:spacing w:after="0" w:line="276" w:lineRule="exact"/>
        <w:ind w:right="5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in accordan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with the poli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ies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74563">
        <w:rPr>
          <w:rFonts w:ascii="Arial" w:eastAsia="Arial" w:hAnsi="Arial" w:cs="Arial"/>
          <w:spacing w:val="-2"/>
          <w:sz w:val="24"/>
          <w:szCs w:val="24"/>
        </w:rPr>
        <w:t xml:space="preserve">Together </w:t>
      </w:r>
      <w:proofErr w:type="gramStart"/>
      <w:r w:rsidR="00874563">
        <w:rPr>
          <w:rFonts w:ascii="Arial" w:eastAsia="Arial" w:hAnsi="Arial" w:cs="Arial"/>
          <w:spacing w:val="-2"/>
          <w:sz w:val="24"/>
          <w:szCs w:val="24"/>
        </w:rPr>
        <w:t>For</w:t>
      </w:r>
      <w:proofErr w:type="gramEnd"/>
      <w:r w:rsidR="00874563">
        <w:rPr>
          <w:rFonts w:ascii="Arial" w:eastAsia="Arial" w:hAnsi="Arial" w:cs="Arial"/>
          <w:spacing w:val="-2"/>
          <w:sz w:val="24"/>
          <w:szCs w:val="24"/>
        </w:rPr>
        <w:t xml:space="preserve"> Children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 w:rsidR="00874563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 xml:space="preserve">Sunderland Safeguarding </w:t>
      </w:r>
      <w:r w:rsidR="0042113F">
        <w:rPr>
          <w:rFonts w:ascii="Arial" w:eastAsia="Arial" w:hAnsi="Arial" w:cs="Arial"/>
          <w:sz w:val="24"/>
          <w:szCs w:val="24"/>
        </w:rPr>
        <w:t>Partnership</w:t>
      </w:r>
      <w:r>
        <w:rPr>
          <w:rFonts w:ascii="Arial" w:eastAsia="Arial" w:hAnsi="Arial" w:cs="Arial"/>
          <w:sz w:val="24"/>
          <w:szCs w:val="24"/>
        </w:rPr>
        <w:t>.</w:t>
      </w:r>
    </w:p>
    <w:p w14:paraId="0E279852" w14:textId="77777777" w:rsidR="00500E4B" w:rsidRDefault="00500E4B" w:rsidP="00500E4B">
      <w:pPr>
        <w:rPr>
          <w:rFonts w:ascii="Arial" w:hAnsi="Arial" w:cs="Arial"/>
          <w:b/>
          <w:sz w:val="24"/>
          <w:szCs w:val="24"/>
        </w:rPr>
      </w:pPr>
    </w:p>
    <w:p w14:paraId="200B2C5A" w14:textId="77777777" w:rsidR="00B038D0" w:rsidRDefault="00B038D0" w:rsidP="00500E4B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 w14:paraId="13F55A47" w14:textId="77777777">
        <w:trPr>
          <w:trHeight w:val="272"/>
        </w:trPr>
        <w:tc>
          <w:tcPr>
            <w:tcW w:w="8828" w:type="dxa"/>
          </w:tcPr>
          <w:p w14:paraId="67B132C3" w14:textId="77777777" w:rsidR="002C2A29" w:rsidRPr="002C2A29" w:rsidRDefault="00945CFD" w:rsidP="00485343">
            <w:pPr>
              <w:pStyle w:val="Default"/>
              <w:numPr>
                <w:ilvl w:val="0"/>
                <w:numId w:val="1"/>
              </w:numPr>
            </w:pPr>
            <w:r>
              <w:t xml:space="preserve">To use active listening, observation and communication to build relationships with families, children and young </w:t>
            </w:r>
            <w:r w:rsidR="00485343">
              <w:t xml:space="preserve">people. </w:t>
            </w:r>
          </w:p>
        </w:tc>
      </w:tr>
    </w:tbl>
    <w:p w14:paraId="46951DCD" w14:textId="77777777" w:rsidR="002C2A29" w:rsidRPr="002C2A29" w:rsidRDefault="002C2A29" w:rsidP="00960B6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 w14:paraId="30F7AA4E" w14:textId="77777777" w:rsidTr="00485343">
        <w:trPr>
          <w:trHeight w:val="284"/>
        </w:trPr>
        <w:tc>
          <w:tcPr>
            <w:tcW w:w="8828" w:type="dxa"/>
          </w:tcPr>
          <w:p w14:paraId="61A50A4D" w14:textId="77777777"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>To understand and analyse the needs of children, young people and families by gathering information by through direct work.</w:t>
            </w:r>
          </w:p>
          <w:p w14:paraId="13891B18" w14:textId="77777777" w:rsidR="00485343" w:rsidRDefault="00485343" w:rsidP="00960B6B">
            <w:pPr>
              <w:pStyle w:val="Default"/>
            </w:pPr>
          </w:p>
          <w:p w14:paraId="0DE12982" w14:textId="77777777"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 xml:space="preserve">To understand and correctly assess levels of need in order to formulate </w:t>
            </w:r>
            <w:proofErr w:type="gramStart"/>
            <w:r>
              <w:t>child based</w:t>
            </w:r>
            <w:proofErr w:type="gramEnd"/>
            <w:r>
              <w:t xml:space="preserve"> plans with clear measurable outcomes.</w:t>
            </w:r>
          </w:p>
          <w:p w14:paraId="12022623" w14:textId="77777777" w:rsidR="00485343" w:rsidRDefault="00485343" w:rsidP="00485343">
            <w:pPr>
              <w:pStyle w:val="Default"/>
            </w:pPr>
          </w:p>
          <w:p w14:paraId="777DD23F" w14:textId="77777777" w:rsidR="00485343" w:rsidRPr="002C2A29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>To identify and assess complexity and seriousness through investigation and analysis of information within children’s services procedures.</w:t>
            </w:r>
          </w:p>
        </w:tc>
      </w:tr>
    </w:tbl>
    <w:p w14:paraId="284D5013" w14:textId="77777777" w:rsidR="00485343" w:rsidRDefault="00485343" w:rsidP="00960B6B">
      <w:pPr>
        <w:pStyle w:val="Default"/>
      </w:pPr>
    </w:p>
    <w:p w14:paraId="3905A54C" w14:textId="77777777" w:rsidR="00485343" w:rsidRDefault="00485343" w:rsidP="00485343">
      <w:pPr>
        <w:pStyle w:val="Default"/>
        <w:numPr>
          <w:ilvl w:val="0"/>
          <w:numId w:val="1"/>
        </w:numPr>
      </w:pPr>
      <w:r>
        <w:t>To ensure that practice is informed by evidence and theory.</w:t>
      </w:r>
    </w:p>
    <w:p w14:paraId="28A31786" w14:textId="77777777" w:rsidR="00485343" w:rsidRDefault="00485343" w:rsidP="00960B6B">
      <w:pPr>
        <w:pStyle w:val="Default"/>
      </w:pPr>
    </w:p>
    <w:p w14:paraId="13CA2B07" w14:textId="77777777" w:rsidR="00485343" w:rsidRDefault="00485343" w:rsidP="00485343">
      <w:pPr>
        <w:pStyle w:val="Default"/>
        <w:numPr>
          <w:ilvl w:val="0"/>
          <w:numId w:val="1"/>
        </w:numPr>
      </w:pPr>
      <w:r>
        <w:t>To understand the roles and accountabilities of other professionals in order to ensure the appropriate services are provided to meet the identified needs.</w:t>
      </w:r>
    </w:p>
    <w:p w14:paraId="4DE159A0" w14:textId="77777777" w:rsidR="00485343" w:rsidRDefault="00485343" w:rsidP="00960B6B">
      <w:pPr>
        <w:pStyle w:val="Default"/>
      </w:pPr>
    </w:p>
    <w:p w14:paraId="59381DCC" w14:textId="77777777" w:rsidR="00485343" w:rsidRDefault="00485343" w:rsidP="00485343">
      <w:pPr>
        <w:pStyle w:val="Default"/>
        <w:numPr>
          <w:ilvl w:val="0"/>
          <w:numId w:val="1"/>
        </w:numPr>
      </w:pPr>
      <w:r>
        <w:t>To share skills and knowledge to build capacity with other professionals across all agencies to identify gaps in provision.</w:t>
      </w:r>
    </w:p>
    <w:p w14:paraId="58DC10AC" w14:textId="77777777" w:rsidR="00485343" w:rsidRDefault="00485343" w:rsidP="00960B6B">
      <w:pPr>
        <w:pStyle w:val="Default"/>
      </w:pPr>
    </w:p>
    <w:p w14:paraId="0D78701A" w14:textId="77777777" w:rsidR="00485343" w:rsidRDefault="00485343" w:rsidP="00485343">
      <w:pPr>
        <w:pStyle w:val="Default"/>
        <w:numPr>
          <w:ilvl w:val="0"/>
          <w:numId w:val="1"/>
        </w:numPr>
      </w:pPr>
      <w:r>
        <w:t>To evaluate own practice and identify need for professional support and development.</w:t>
      </w:r>
    </w:p>
    <w:p w14:paraId="60715236" w14:textId="77777777" w:rsidR="00485343" w:rsidRDefault="00485343" w:rsidP="00960B6B">
      <w:pPr>
        <w:pStyle w:val="Default"/>
      </w:pPr>
    </w:p>
    <w:p w14:paraId="766BC75E" w14:textId="77777777" w:rsidR="00485343" w:rsidRDefault="00485343" w:rsidP="00485343">
      <w:pPr>
        <w:pStyle w:val="Default"/>
        <w:numPr>
          <w:ilvl w:val="0"/>
          <w:numId w:val="1"/>
        </w:numPr>
      </w:pPr>
      <w:r>
        <w:t>To be open to engage in peer support and challenge.</w:t>
      </w:r>
    </w:p>
    <w:p w14:paraId="1FCC549D" w14:textId="77777777" w:rsidR="00485343" w:rsidRPr="002C2A29" w:rsidRDefault="00485343" w:rsidP="00960B6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 w14:paraId="3B610152" w14:textId="77777777">
        <w:trPr>
          <w:trHeight w:val="1032"/>
        </w:trPr>
        <w:tc>
          <w:tcPr>
            <w:tcW w:w="8828" w:type="dxa"/>
          </w:tcPr>
          <w:p w14:paraId="7CD6E16D" w14:textId="77777777" w:rsidR="002C2A29" w:rsidRP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m</w:t>
            </w:r>
            <w:r w:rsidRPr="002C2A29">
              <w:t xml:space="preserve">onitor and review information held on the client database or case files whilst respecting confidentiality guidelines. </w:t>
            </w:r>
          </w:p>
          <w:p w14:paraId="5A92FCFF" w14:textId="77777777" w:rsidR="002C2A29" w:rsidRDefault="002C2A29" w:rsidP="00960B6B">
            <w:pPr>
              <w:pStyle w:val="Default"/>
            </w:pPr>
          </w:p>
          <w:p w14:paraId="540099C7" w14:textId="77777777"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 xml:space="preserve">To keep appropriate records that describe and support an analysis of the child’s experience, clearly identify the child’s voice and demonstrate any </w:t>
            </w:r>
            <w:proofErr w:type="gramStart"/>
            <w:r>
              <w:t>decision making</w:t>
            </w:r>
            <w:proofErr w:type="gramEnd"/>
            <w:r>
              <w:t xml:space="preserve"> rationale.</w:t>
            </w:r>
          </w:p>
          <w:p w14:paraId="36184AA6" w14:textId="77777777" w:rsidR="00485343" w:rsidRDefault="00485343" w:rsidP="00960B6B">
            <w:pPr>
              <w:pStyle w:val="Default"/>
            </w:pPr>
          </w:p>
          <w:p w14:paraId="5CF49699" w14:textId="77777777" w:rsidR="002C2A29" w:rsidRP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o</w:t>
            </w:r>
            <w:r w:rsidRPr="002C2A29">
              <w:t xml:space="preserve">btain data and monitor cases in line with specified guidelines. </w:t>
            </w:r>
          </w:p>
          <w:p w14:paraId="2E4252AF" w14:textId="77777777" w:rsidR="002C2A29" w:rsidRDefault="002C2A29" w:rsidP="00960B6B">
            <w:pPr>
              <w:pStyle w:val="Default"/>
            </w:pPr>
          </w:p>
          <w:p w14:paraId="416ADB04" w14:textId="77777777" w:rsidR="002C2A29" w:rsidRP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co-ordinate and liaise with external agencies or bodies on routine issues.</w:t>
            </w:r>
          </w:p>
        </w:tc>
      </w:tr>
    </w:tbl>
    <w:p w14:paraId="137C6A9A" w14:textId="77777777" w:rsidR="00485343" w:rsidRDefault="00485343" w:rsidP="00960B6B">
      <w:pPr>
        <w:pStyle w:val="Default"/>
      </w:pPr>
    </w:p>
    <w:p w14:paraId="2712582F" w14:textId="77777777" w:rsidR="002C2A29" w:rsidRPr="002C2A29" w:rsidRDefault="002C2A29" w:rsidP="00485343">
      <w:pPr>
        <w:pStyle w:val="Default"/>
        <w:numPr>
          <w:ilvl w:val="0"/>
          <w:numId w:val="1"/>
        </w:numPr>
      </w:pPr>
      <w:r>
        <w:t xml:space="preserve">To provide advice, guidance and support to clients and colleagues, vulnerable </w:t>
      </w:r>
      <w:r w:rsidR="00E44BB8">
        <w:t xml:space="preserve">adults and </w:t>
      </w:r>
      <w:r>
        <w:t>children and their families to support them in making and making choices and in navigating their way through the system.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 w14:paraId="43286B22" w14:textId="77777777">
        <w:trPr>
          <w:trHeight w:val="274"/>
        </w:trPr>
        <w:tc>
          <w:tcPr>
            <w:tcW w:w="8828" w:type="dxa"/>
          </w:tcPr>
          <w:p w14:paraId="05CDCC6F" w14:textId="77777777" w:rsidR="002C2A29" w:rsidRPr="002C2A29" w:rsidRDefault="002C2A29" w:rsidP="00960B6B">
            <w:pPr>
              <w:pStyle w:val="Default"/>
            </w:pPr>
          </w:p>
        </w:tc>
      </w:tr>
      <w:tr w:rsidR="002C2A29" w:rsidRPr="002C2A29" w14:paraId="20F019D0" w14:textId="77777777" w:rsidTr="00485343">
        <w:trPr>
          <w:trHeight w:val="1549"/>
        </w:trPr>
        <w:tc>
          <w:tcPr>
            <w:tcW w:w="8828" w:type="dxa"/>
            <w:tcBorders>
              <w:left w:val="nil"/>
              <w:bottom w:val="nil"/>
              <w:right w:val="nil"/>
            </w:tcBorders>
          </w:tcPr>
          <w:p w14:paraId="00A2C2A9" w14:textId="77777777" w:rsid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report comprehensive and accurate information and observations to line management for their consideration and further instruction.</w:t>
            </w:r>
          </w:p>
          <w:p w14:paraId="7F126F8F" w14:textId="77777777" w:rsidR="002C2A29" w:rsidRDefault="002C2A29" w:rsidP="00960B6B">
            <w:pPr>
              <w:pStyle w:val="Default"/>
            </w:pPr>
          </w:p>
          <w:p w14:paraId="014EBA90" w14:textId="77777777" w:rsid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prepare and present reports of a statutory and non-statutory nature.</w:t>
            </w:r>
          </w:p>
          <w:p w14:paraId="4457DDD6" w14:textId="77777777" w:rsidR="006C6740" w:rsidRDefault="006C6740" w:rsidP="006C6740">
            <w:pPr>
              <w:pStyle w:val="Default"/>
              <w:ind w:left="360"/>
            </w:pPr>
          </w:p>
          <w:p w14:paraId="79E62512" w14:textId="77777777"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lastRenderedPageBreak/>
              <w:t xml:space="preserve">Undertake such </w:t>
            </w:r>
            <w:r w:rsidR="00D8546D">
              <w:t xml:space="preserve">other </w:t>
            </w:r>
            <w:r>
              <w:t xml:space="preserve">duties </w:t>
            </w:r>
            <w:r w:rsidR="00D8546D">
              <w:t>and responsibilities commensurate with grading and nature of post</w:t>
            </w:r>
          </w:p>
          <w:p w14:paraId="0D29100A" w14:textId="77777777" w:rsidR="00D8546D" w:rsidRDefault="00D8546D" w:rsidP="00D8546D">
            <w:pPr>
              <w:pStyle w:val="ListParagraph"/>
            </w:pPr>
          </w:p>
          <w:p w14:paraId="7B5903B4" w14:textId="77777777" w:rsidR="002C2A29" w:rsidRPr="00874563" w:rsidRDefault="00874563" w:rsidP="00960B6B">
            <w:pPr>
              <w:pStyle w:val="Default"/>
              <w:rPr>
                <w:b/>
              </w:rPr>
            </w:pPr>
            <w:r w:rsidRPr="00874563">
              <w:rPr>
                <w:b/>
              </w:rPr>
              <w:t>Statutory requirements</w:t>
            </w:r>
          </w:p>
        </w:tc>
      </w:tr>
    </w:tbl>
    <w:p w14:paraId="361AF922" w14:textId="77777777"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lastRenderedPageBreak/>
        <w:t xml:space="preserve">Comply with the principles and requirements of the </w:t>
      </w:r>
      <w:r w:rsidRPr="002B020B">
        <w:rPr>
          <w:rFonts w:ascii="Arial" w:eastAsia="Calibri" w:hAnsi="Arial" w:cs="Arial"/>
          <w:bCs/>
          <w:color w:val="222222"/>
          <w:sz w:val="24"/>
          <w:szCs w:val="24"/>
        </w:rPr>
        <w:t>General Data Protection Regulation</w:t>
      </w:r>
      <w:r w:rsidRPr="002B020B">
        <w:rPr>
          <w:rFonts w:ascii="Arial" w:eastAsia="Calibri" w:hAnsi="Arial" w:cs="Arial"/>
          <w:color w:val="222222"/>
          <w:sz w:val="24"/>
          <w:szCs w:val="24"/>
        </w:rPr>
        <w:t xml:space="preserve"> (</w:t>
      </w:r>
      <w:r w:rsidRPr="002B020B">
        <w:rPr>
          <w:rFonts w:ascii="Arial" w:eastAsia="Calibri" w:hAnsi="Arial" w:cs="Arial"/>
          <w:bCs/>
          <w:color w:val="222222"/>
          <w:sz w:val="24"/>
          <w:szCs w:val="24"/>
        </w:rPr>
        <w:t>GDPR</w:t>
      </w:r>
      <w:r w:rsidRPr="002B020B">
        <w:rPr>
          <w:rFonts w:ascii="Arial" w:eastAsia="Calibri" w:hAnsi="Arial" w:cs="Arial"/>
          <w:color w:val="222222"/>
          <w:sz w:val="24"/>
          <w:szCs w:val="24"/>
        </w:rPr>
        <w:t xml:space="preserve">) </w:t>
      </w:r>
      <w:r w:rsidRPr="002B020B">
        <w:rPr>
          <w:rFonts w:ascii="Arial" w:eastAsia="Calibri" w:hAnsi="Arial" w:cs="Arial"/>
          <w:sz w:val="24"/>
          <w:szCs w:val="24"/>
        </w:rPr>
        <w:t xml:space="preserve">in relation to the management of Together for Children Sunderland’s records and </w:t>
      </w:r>
      <w:proofErr w:type="gramStart"/>
      <w:r w:rsidRPr="002B020B">
        <w:rPr>
          <w:rFonts w:ascii="Arial" w:eastAsia="Calibri" w:hAnsi="Arial" w:cs="Arial"/>
          <w:sz w:val="24"/>
          <w:szCs w:val="24"/>
        </w:rPr>
        <w:t>information, and</w:t>
      </w:r>
      <w:proofErr w:type="gramEnd"/>
      <w:r w:rsidRPr="002B020B">
        <w:rPr>
          <w:rFonts w:ascii="Arial" w:eastAsia="Calibri" w:hAnsi="Arial" w:cs="Arial"/>
          <w:sz w:val="24"/>
          <w:szCs w:val="24"/>
        </w:rPr>
        <w:t xml:space="preserve"> respect the privacy of personal information held by Together for Children Sunderland.</w:t>
      </w:r>
    </w:p>
    <w:p w14:paraId="43D46C83" w14:textId="77777777"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Comply with the principles and requirements of the Freedom in Information Act 2000.</w:t>
      </w:r>
    </w:p>
    <w:p w14:paraId="4753AB4A" w14:textId="77777777"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Comply with the Together for Children Sunderland’s information security standards, and requirements for the management and handling of information.</w:t>
      </w:r>
    </w:p>
    <w:p w14:paraId="6FDF1D95" w14:textId="77777777"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Use information only for authorised purposes.</w:t>
      </w:r>
    </w:p>
    <w:p w14:paraId="5D7EC5F4" w14:textId="77777777"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The postholder must carry out his or her duties with full regard to Together for Children Equal Opportunities Policy, Code of Conduct and all other policies.</w:t>
      </w:r>
    </w:p>
    <w:p w14:paraId="637CFFF9" w14:textId="77777777" w:rsidR="00EA362F" w:rsidRPr="00550E14" w:rsidRDefault="00EA362F" w:rsidP="00EA362F">
      <w:pPr>
        <w:spacing w:line="240" w:lineRule="auto"/>
        <w:rPr>
          <w:rFonts w:ascii="Arial" w:eastAsia="Calibri" w:hAnsi="Arial" w:cs="Arial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The postholder must comply with Together for Children Health &amp; Safety rules and regulations and with Health &amp; Safety legislation</w:t>
      </w:r>
      <w:r w:rsidRPr="00550E14">
        <w:rPr>
          <w:rFonts w:ascii="Arial" w:eastAsia="Calibri" w:hAnsi="Arial" w:cs="Arial"/>
          <w:szCs w:val="24"/>
        </w:rPr>
        <w:t>.</w:t>
      </w:r>
    </w:p>
    <w:p w14:paraId="4D74E798" w14:textId="77777777" w:rsidR="00874563" w:rsidRDefault="00874563" w:rsidP="008745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8E5A0E4" w14:textId="77777777" w:rsidR="00874563" w:rsidRDefault="00874563" w:rsidP="008745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C5A092B" w14:textId="77777777" w:rsidR="00874563" w:rsidRPr="00827400" w:rsidRDefault="00874563" w:rsidP="00874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9F093F">
        <w:rPr>
          <w:rFonts w:ascii="Arial" w:eastAsia="Times New Roman" w:hAnsi="Arial" w:cs="Arial"/>
          <w:sz w:val="24"/>
          <w:szCs w:val="24"/>
          <w:lang w:eastAsia="en-GB"/>
        </w:rPr>
        <w:t xml:space="preserve">Lynn Stoneley </w:t>
      </w:r>
    </w:p>
    <w:p w14:paraId="651E9541" w14:textId="77777777" w:rsidR="00874563" w:rsidRPr="00827400" w:rsidRDefault="00874563" w:rsidP="00874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AB123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F093F">
        <w:rPr>
          <w:rFonts w:ascii="Arial" w:eastAsia="Times New Roman" w:hAnsi="Arial" w:cs="Arial"/>
          <w:sz w:val="24"/>
          <w:szCs w:val="24"/>
          <w:lang w:eastAsia="en-GB"/>
        </w:rPr>
        <w:t>March 2021</w:t>
      </w:r>
    </w:p>
    <w:p w14:paraId="6150C843" w14:textId="77777777" w:rsidR="003C31EC" w:rsidRDefault="003C31EC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731F9086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1CF84AE2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7C5D90A5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2C831443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3BAD0DCE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78F76BE7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46F3757A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04EEAD34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53775C3C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251A5A6B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7F0B6E91" w14:textId="77777777" w:rsidR="006C6740" w:rsidRDefault="006C6740" w:rsidP="006C6740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682E60D" wp14:editId="06C03E2B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DBD9D" w14:textId="77777777" w:rsidR="006C6740" w:rsidRDefault="006C6740" w:rsidP="006C674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280237F" w14:textId="77777777" w:rsidR="006C6740" w:rsidRPr="006D00F6" w:rsidRDefault="006C6740" w:rsidP="006C674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14:paraId="68DEBBE4" w14:textId="77777777" w:rsidR="006C6740" w:rsidRPr="006D00F6" w:rsidRDefault="006C6740" w:rsidP="006C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DB043A" w14:textId="77777777" w:rsidR="006C6740" w:rsidRPr="006C6740" w:rsidRDefault="006C6740" w:rsidP="006C6740">
      <w:pPr>
        <w:rPr>
          <w:rFonts w:ascii="Arial" w:hAnsi="Arial" w:cs="Arial"/>
          <w:b/>
          <w:sz w:val="28"/>
          <w:szCs w:val="28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 w:rsidRPr="006C6740">
        <w:rPr>
          <w:rFonts w:ascii="Arial" w:hAnsi="Arial" w:cs="Arial"/>
          <w:b/>
          <w:sz w:val="28"/>
          <w:szCs w:val="28"/>
        </w:rPr>
        <w:t xml:space="preserve">Newly Qualified Social Worker (ASYE) </w:t>
      </w:r>
    </w:p>
    <w:p w14:paraId="443DFC36" w14:textId="77777777" w:rsidR="006C6740" w:rsidRPr="006D00F6" w:rsidRDefault="006C6740" w:rsidP="006C6740">
      <w:pPr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PC3/PC4</w:t>
      </w:r>
      <w:bookmarkStart w:id="0" w:name="_GoBack"/>
      <w:bookmarkEnd w:id="0"/>
    </w:p>
    <w:p w14:paraId="190186FA" w14:textId="77777777" w:rsidR="006C6740" w:rsidRPr="006D00F6" w:rsidRDefault="006C6740" w:rsidP="006C67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6C6740" w:rsidRPr="006D00F6" w14:paraId="4EF0A614" w14:textId="77777777" w:rsidTr="002D019D">
        <w:tc>
          <w:tcPr>
            <w:tcW w:w="9918" w:type="dxa"/>
            <w:gridSpan w:val="2"/>
          </w:tcPr>
          <w:p w14:paraId="6AA3D2C0" w14:textId="77777777"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 w:type="page"/>
            </w:r>
          </w:p>
          <w:p w14:paraId="29D8F6DA" w14:textId="77777777"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14:paraId="0382E0A4" w14:textId="77777777"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C6740" w:rsidRPr="006D00F6" w14:paraId="1F9EB051" w14:textId="77777777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3771" w14:textId="77777777" w:rsidR="006C6740" w:rsidRPr="00BA05A3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14:paraId="4BFBAC49" w14:textId="77777777" w:rsidR="006C6740" w:rsidRPr="006C6740" w:rsidRDefault="006C6740" w:rsidP="006C67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 xml:space="preserve">A Social Work qualification (Dip SW, </w:t>
            </w:r>
            <w:proofErr w:type="gramStart"/>
            <w:r w:rsidRPr="006C6740">
              <w:rPr>
                <w:rFonts w:ascii="Arial" w:hAnsi="Arial" w:cs="Arial"/>
                <w:sz w:val="24"/>
                <w:szCs w:val="24"/>
              </w:rPr>
              <w:t>CSS,CQSW</w:t>
            </w:r>
            <w:proofErr w:type="gramEnd"/>
            <w:r w:rsidRPr="006C6740">
              <w:rPr>
                <w:rFonts w:ascii="Arial" w:hAnsi="Arial" w:cs="Arial"/>
                <w:sz w:val="24"/>
                <w:szCs w:val="24"/>
              </w:rPr>
              <w:t>, Degree Social Work) or equivalent social work qualification.</w:t>
            </w:r>
          </w:p>
          <w:p w14:paraId="110D5C3E" w14:textId="77777777" w:rsidR="006C6740" w:rsidRPr="00A840AF" w:rsidRDefault="006C6740" w:rsidP="006C67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 xml:space="preserve">Evidence of continuing professional development </w:t>
            </w:r>
          </w:p>
          <w:p w14:paraId="48986ECB" w14:textId="77777777" w:rsidR="006C6740" w:rsidRPr="00A840AF" w:rsidRDefault="00A840AF" w:rsidP="00A840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840AF">
              <w:rPr>
                <w:rFonts w:ascii="Arial" w:eastAsia="Calibri" w:hAnsi="Arial" w:cs="Arial"/>
                <w:color w:val="000000"/>
                <w:sz w:val="24"/>
                <w:szCs w:val="24"/>
              </w:rPr>
              <w:t>Social Work England</w:t>
            </w:r>
            <w:r w:rsidR="006C6740" w:rsidRPr="00A840AF">
              <w:rPr>
                <w:rFonts w:ascii="Arial" w:hAnsi="Arial" w:cs="Arial"/>
                <w:sz w:val="24"/>
                <w:szCs w:val="24"/>
              </w:rPr>
              <w:t xml:space="preserve"> registration to practice.</w:t>
            </w:r>
          </w:p>
          <w:p w14:paraId="1ADF4B66" w14:textId="77777777" w:rsidR="006C6740" w:rsidRPr="006C6740" w:rsidRDefault="006C6740" w:rsidP="006C674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Enhanced DBS clearance.</w:t>
            </w:r>
          </w:p>
          <w:p w14:paraId="035C3FE1" w14:textId="454B6F18" w:rsidR="006C6740" w:rsidRPr="00B626BB" w:rsidRDefault="006C6740" w:rsidP="006C67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C67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Current driving licence and access to a </w:t>
            </w:r>
            <w:proofErr w:type="spellStart"/>
            <w:proofErr w:type="gramStart"/>
            <w:r w:rsidRPr="006C67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car,or</w:t>
            </w:r>
            <w:proofErr w:type="spellEnd"/>
            <w:proofErr w:type="gramEnd"/>
            <w:r w:rsidRPr="006C67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means to mobility support.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5A95" w14:textId="77777777"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C6740" w:rsidRPr="006D00F6" w14:paraId="420C1469" w14:textId="77777777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105" w14:textId="77777777" w:rsidR="006C6740" w:rsidRPr="006D00F6" w:rsidRDefault="006C6740" w:rsidP="002D019D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  <w:proofErr w:type="gramEnd"/>
          </w:p>
          <w:p w14:paraId="70056C21" w14:textId="77777777" w:rsidR="006C6740" w:rsidRPr="00284B9A" w:rsidRDefault="006C6740" w:rsidP="006C67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84B9A">
              <w:rPr>
                <w:rFonts w:ascii="Arial" w:hAnsi="Arial" w:cs="Arial"/>
                <w:sz w:val="24"/>
                <w:szCs w:val="24"/>
              </w:rPr>
              <w:t>tatutory social work with children and families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and/or adults</w:t>
            </w:r>
            <w:r w:rsidRPr="00284B9A">
              <w:rPr>
                <w:rFonts w:ascii="Arial" w:hAnsi="Arial" w:cs="Arial"/>
                <w:sz w:val="24"/>
                <w:szCs w:val="24"/>
              </w:rPr>
              <w:t xml:space="preserve"> in a statut</w:t>
            </w:r>
            <w:r>
              <w:rPr>
                <w:rFonts w:ascii="Arial" w:hAnsi="Arial" w:cs="Arial"/>
                <w:sz w:val="24"/>
                <w:szCs w:val="24"/>
              </w:rPr>
              <w:t>ory and/or third sector setting.</w:t>
            </w:r>
          </w:p>
          <w:p w14:paraId="1B121A7D" w14:textId="77777777" w:rsidR="006C6740" w:rsidRPr="00284B9A" w:rsidRDefault="006C6740" w:rsidP="006C67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84B9A">
              <w:rPr>
                <w:rFonts w:ascii="Arial" w:hAnsi="Arial" w:cs="Arial"/>
                <w:sz w:val="24"/>
                <w:szCs w:val="24"/>
              </w:rPr>
              <w:t xml:space="preserve">orking across agencies promoting understanding and good practice in relation to </w:t>
            </w:r>
            <w:r>
              <w:rPr>
                <w:rFonts w:ascii="Arial" w:hAnsi="Arial" w:cs="Arial"/>
                <w:sz w:val="24"/>
                <w:szCs w:val="24"/>
              </w:rPr>
              <w:t>adult/</w:t>
            </w:r>
            <w:r w:rsidRPr="00284B9A">
              <w:rPr>
                <w:rFonts w:ascii="Arial" w:hAnsi="Arial" w:cs="Arial"/>
                <w:sz w:val="24"/>
                <w:szCs w:val="24"/>
              </w:rPr>
              <w:t>children’s safeguarding matters.</w:t>
            </w:r>
          </w:p>
          <w:p w14:paraId="208EE17D" w14:textId="77777777"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Applying principles of </w:t>
            </w:r>
            <w:proofErr w:type="gramStart"/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child care</w:t>
            </w:r>
            <w:proofErr w:type="gramEnd"/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legislation relating to child protection, looked after children and the provision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of services to children in need;</w:t>
            </w:r>
          </w:p>
          <w:p w14:paraId="246D351B" w14:textId="77777777"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Undertaking child protection investigations; planning and organising workload to meet statutory timescales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0C9B053C" w14:textId="77777777"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Providing direct professional social work to children and their families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322479A8" w14:textId="77777777"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Managing an allocated caseload; planning and organising workloads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3C5BF7F9" w14:textId="77777777"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Working in partnership with service users, carers service providers and other professionals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2F44F269" w14:textId="77777777"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Handling problems and difficult si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tuations calmly and sensitively.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6FA7" w14:textId="77777777"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C6740" w:rsidRPr="006D00F6" w14:paraId="1394D470" w14:textId="77777777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E992" w14:textId="77777777" w:rsidR="006C6740" w:rsidRPr="006D00F6" w:rsidRDefault="006C6740" w:rsidP="002D019D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67486652" w14:textId="77777777" w:rsidR="006C6740" w:rsidRPr="006D00F6" w:rsidRDefault="006C6740" w:rsidP="006C67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ocial care legislation, with current safeguarding policies and procedures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5F8A4149" w14:textId="77777777" w:rsidR="006C6740" w:rsidRPr="006D00F6" w:rsidRDefault="006C6740" w:rsidP="006C67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Children Act 1989 and 2004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8421" w14:textId="77777777"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C6740" w:rsidRPr="006D00F6" w14:paraId="1FF9A04F" w14:textId="77777777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761F" w14:textId="77777777" w:rsidR="006C6740" w:rsidRPr="006D00F6" w:rsidRDefault="006C6740" w:rsidP="002D019D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lastRenderedPageBreak/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400E6E42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Organis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C6740">
              <w:rPr>
                <w:rFonts w:ascii="Arial" w:hAnsi="Arial" w:cs="Arial"/>
                <w:sz w:val="24"/>
                <w:szCs w:val="24"/>
              </w:rPr>
              <w:t xml:space="preserve"> skills and the ability to work to tight timescales whilst being detail conscious.</w:t>
            </w:r>
          </w:p>
          <w:p w14:paraId="04A8C281" w14:textId="77777777" w:rsidR="006C6740" w:rsidRPr="006C6740" w:rsidRDefault="006C6740" w:rsidP="006C67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 e</w:t>
            </w:r>
            <w:r w:rsidRPr="006C6740">
              <w:rPr>
                <w:rFonts w:ascii="Arial" w:hAnsi="Arial" w:cs="Arial"/>
                <w:sz w:val="24"/>
                <w:szCs w:val="24"/>
              </w:rPr>
              <w:t>ffective risk assessment, planning and evaluation skills.</w:t>
            </w:r>
          </w:p>
          <w:p w14:paraId="593A9140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 xml:space="preserve">Able to effectively risk manage within children’s service setting. </w:t>
            </w:r>
          </w:p>
          <w:p w14:paraId="36E31B8B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Experience of working in partnership with service users, carers, service providers and other professionals.</w:t>
            </w:r>
          </w:p>
          <w:p w14:paraId="41A46E6D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Able to liaise effectively with other agencies and professionals.</w:t>
            </w:r>
          </w:p>
          <w:p w14:paraId="5C2D17A6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Confidence in challenging other professionals appropriately.</w:t>
            </w:r>
          </w:p>
          <w:p w14:paraId="48F12328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Ability to handle problems and difficult situations calmly and sensitively.</w:t>
            </w:r>
          </w:p>
          <w:p w14:paraId="65DE85ED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Ability to demonstrate excellent interpersonal skills.</w:t>
            </w:r>
          </w:p>
          <w:p w14:paraId="24C4D17B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Ability to promote the role of social care and safeguarding with key stakeholders</w:t>
            </w:r>
          </w:p>
          <w:p w14:paraId="2DA5233E" w14:textId="77777777" w:rsidR="006C6740" w:rsidRPr="0012583A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ability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share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3345C6E8" w14:textId="77777777"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Be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able to work effectively within a busy team environment, be helpful and co-operative with </w:t>
            </w:r>
            <w:proofErr w:type="gramStart"/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others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  <w:proofErr w:type="gramEnd"/>
          </w:p>
          <w:p w14:paraId="16EC93C4" w14:textId="77777777"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data;</w:t>
            </w:r>
          </w:p>
          <w:p w14:paraId="0CED85BF" w14:textId="77777777"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confident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on challenging other professionals appropriately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0F30A511" w14:textId="77777777"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Self-motivated, resilient and committed to excellent social work practice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583924E3" w14:textId="77777777"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ake ownership and responsibility arising from own and others’ case work appropriate to the level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2348FCA5" w14:textId="77777777"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w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illing to lead by example and promote excellence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42111A29" w14:textId="77777777"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Reliable and self-reliant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and to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seek guidance when appropriate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25257708" w14:textId="77777777"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eet the travel requirements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2954231B" w14:textId="77777777" w:rsidR="006C6740" w:rsidRPr="006D00F6" w:rsidRDefault="006C6740" w:rsidP="006C67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</w:t>
            </w:r>
            <w:r w:rsidRP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ork outside of normal working hours to meet the needs of the service.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9B4D" w14:textId="77777777" w:rsidR="006C6740" w:rsidRPr="006D00F6" w:rsidRDefault="006C6740" w:rsidP="006C6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Application form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/Interview/ Assessment Centre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C6740" w:rsidRPr="006D00F6" w14:paraId="7C8ED793" w14:textId="77777777" w:rsidTr="002D019D">
        <w:tc>
          <w:tcPr>
            <w:tcW w:w="7487" w:type="dxa"/>
          </w:tcPr>
          <w:p w14:paraId="4687A72E" w14:textId="77777777"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14:paraId="5D255731" w14:textId="77777777"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14:paraId="0EF12E5F" w14:textId="77777777" w:rsidR="006C6740" w:rsidRDefault="006C6740" w:rsidP="006C6740">
      <w:pPr>
        <w:rPr>
          <w:rFonts w:ascii="Arial" w:hAnsi="Arial" w:cs="Arial"/>
          <w:sz w:val="24"/>
          <w:szCs w:val="24"/>
        </w:rPr>
      </w:pPr>
    </w:p>
    <w:p w14:paraId="558CB1AD" w14:textId="77777777" w:rsidR="006C6740" w:rsidRDefault="006C6740" w:rsidP="006C674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</w:t>
      </w:r>
      <w:r w:rsidR="00A450BD">
        <w:rPr>
          <w:rFonts w:ascii="Arial" w:hAnsi="Arial" w:cs="Arial"/>
          <w:sz w:val="24"/>
          <w:szCs w:val="24"/>
        </w:rPr>
        <w:t>Majella Tallack</w:t>
      </w:r>
    </w:p>
    <w:p w14:paraId="11891869" w14:textId="77777777" w:rsidR="006C6740" w:rsidRDefault="006C6740" w:rsidP="006C674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A450BD">
        <w:rPr>
          <w:rFonts w:ascii="Arial" w:hAnsi="Arial" w:cs="Arial"/>
          <w:sz w:val="24"/>
          <w:szCs w:val="24"/>
        </w:rPr>
        <w:t xml:space="preserve"> January 2020</w:t>
      </w:r>
    </w:p>
    <w:p w14:paraId="537A3076" w14:textId="77777777" w:rsidR="006C6740" w:rsidRPr="008F4035" w:rsidRDefault="006C6740" w:rsidP="006C6740">
      <w:pPr>
        <w:rPr>
          <w:rFonts w:ascii="Arial" w:hAnsi="Arial" w:cs="Arial"/>
          <w:sz w:val="24"/>
          <w:szCs w:val="24"/>
        </w:rPr>
      </w:pPr>
    </w:p>
    <w:p w14:paraId="11A2012D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sectPr w:rsidR="006C67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C7EC7" w14:textId="77777777" w:rsidR="00D8546D" w:rsidRDefault="00D8546D" w:rsidP="00D8546D">
      <w:pPr>
        <w:spacing w:after="0" w:line="240" w:lineRule="auto"/>
      </w:pPr>
      <w:r>
        <w:separator/>
      </w:r>
    </w:p>
  </w:endnote>
  <w:endnote w:type="continuationSeparator" w:id="0">
    <w:p w14:paraId="7B75095C" w14:textId="77777777" w:rsidR="00D8546D" w:rsidRDefault="00D8546D" w:rsidP="00D8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158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854CE" w14:textId="77777777" w:rsidR="00D8546D" w:rsidRDefault="00D854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5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FA5A92" w14:textId="77777777" w:rsidR="00D8546D" w:rsidRDefault="00D85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DA900" w14:textId="77777777" w:rsidR="00D8546D" w:rsidRDefault="00D8546D" w:rsidP="00D8546D">
      <w:pPr>
        <w:spacing w:after="0" w:line="240" w:lineRule="auto"/>
      </w:pPr>
      <w:r>
        <w:separator/>
      </w:r>
    </w:p>
  </w:footnote>
  <w:footnote w:type="continuationSeparator" w:id="0">
    <w:p w14:paraId="4164C390" w14:textId="77777777" w:rsidR="00D8546D" w:rsidRDefault="00D8546D" w:rsidP="00D8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2EC"/>
    <w:multiLevelType w:val="hybridMultilevel"/>
    <w:tmpl w:val="98B01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5549A"/>
    <w:multiLevelType w:val="hybridMultilevel"/>
    <w:tmpl w:val="4D368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55F9C"/>
    <w:multiLevelType w:val="hybridMultilevel"/>
    <w:tmpl w:val="83B0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1F7746"/>
    <w:rsid w:val="002C2A29"/>
    <w:rsid w:val="002D2283"/>
    <w:rsid w:val="002E5E38"/>
    <w:rsid w:val="003C31EC"/>
    <w:rsid w:val="003C4934"/>
    <w:rsid w:val="003E317F"/>
    <w:rsid w:val="003E43B1"/>
    <w:rsid w:val="0042113F"/>
    <w:rsid w:val="00463DD6"/>
    <w:rsid w:val="00485343"/>
    <w:rsid w:val="00500E4B"/>
    <w:rsid w:val="006C6740"/>
    <w:rsid w:val="00725520"/>
    <w:rsid w:val="007C0392"/>
    <w:rsid w:val="00860493"/>
    <w:rsid w:val="00874563"/>
    <w:rsid w:val="00945CFD"/>
    <w:rsid w:val="00960B6B"/>
    <w:rsid w:val="009E0B8F"/>
    <w:rsid w:val="009F093F"/>
    <w:rsid w:val="00A450BD"/>
    <w:rsid w:val="00A840AF"/>
    <w:rsid w:val="00AB1230"/>
    <w:rsid w:val="00B038D0"/>
    <w:rsid w:val="00B14F82"/>
    <w:rsid w:val="00BB0BE4"/>
    <w:rsid w:val="00C02756"/>
    <w:rsid w:val="00C04AEE"/>
    <w:rsid w:val="00C675C4"/>
    <w:rsid w:val="00C84D24"/>
    <w:rsid w:val="00CB2049"/>
    <w:rsid w:val="00CD2357"/>
    <w:rsid w:val="00D8546D"/>
    <w:rsid w:val="00E44BB8"/>
    <w:rsid w:val="00E90CF4"/>
    <w:rsid w:val="00EA362F"/>
    <w:rsid w:val="00EC17B1"/>
    <w:rsid w:val="00F07028"/>
    <w:rsid w:val="00FE0A9C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BF92"/>
  <w15:docId w15:val="{12EDBB9F-17C4-4AA1-8509-4D23B146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3E43B1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2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43B1"/>
    <w:rPr>
      <w:rFonts w:ascii="Arial" w:eastAsia="Arial" w:hAnsi="Arial" w:cs="Arial"/>
      <w:b/>
      <w:color w:val="000000"/>
      <w:sz w:val="32"/>
      <w:lang w:eastAsia="en-GB"/>
    </w:rPr>
  </w:style>
  <w:style w:type="paragraph" w:styleId="ListParagraph">
    <w:name w:val="List Paragraph"/>
    <w:basedOn w:val="Normal"/>
    <w:uiPriority w:val="34"/>
    <w:qFormat/>
    <w:rsid w:val="00485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46D"/>
  </w:style>
  <w:style w:type="paragraph" w:styleId="Footer">
    <w:name w:val="footer"/>
    <w:basedOn w:val="Normal"/>
    <w:link w:val="FooterChar"/>
    <w:uiPriority w:val="99"/>
    <w:unhideWhenUsed/>
    <w:rsid w:val="00D85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4</cp:revision>
  <cp:lastPrinted>2017-02-13T14:44:00Z</cp:lastPrinted>
  <dcterms:created xsi:type="dcterms:W3CDTF">2021-03-04T16:32:00Z</dcterms:created>
  <dcterms:modified xsi:type="dcterms:W3CDTF">2021-03-18T12:30:00Z</dcterms:modified>
</cp:coreProperties>
</file>