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32B" w:rsidRDefault="00C7132B">
      <w:pPr>
        <w:pStyle w:val="Title"/>
        <w:rPr>
          <w:rFonts w:ascii="Comic Sans MS" w:hAnsi="Comic Sans MS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3EB15794" wp14:editId="37E1972E">
            <wp:extent cx="1066800" cy="857250"/>
            <wp:effectExtent l="0" t="0" r="0" b="0"/>
            <wp:docPr id="1" name="Picture 1" descr="Broom Logo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room Logo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132B" w:rsidRDefault="00C7132B">
      <w:pPr>
        <w:pStyle w:val="Title"/>
        <w:rPr>
          <w:rFonts w:ascii="Comic Sans MS" w:hAnsi="Comic Sans MS"/>
          <w:sz w:val="22"/>
          <w:szCs w:val="22"/>
        </w:rPr>
      </w:pPr>
    </w:p>
    <w:p w:rsidR="004C4CAE" w:rsidRPr="00C7132B" w:rsidRDefault="004C4CAE">
      <w:pPr>
        <w:pStyle w:val="Title"/>
        <w:rPr>
          <w:rFonts w:cs="Arial"/>
          <w:szCs w:val="24"/>
        </w:rPr>
      </w:pPr>
      <w:r w:rsidRPr="00C7132B">
        <w:rPr>
          <w:rFonts w:cs="Arial"/>
          <w:szCs w:val="24"/>
        </w:rPr>
        <w:t>PERSON SPECIFICATION</w:t>
      </w:r>
    </w:p>
    <w:p w:rsidR="00C7132B" w:rsidRPr="00C7132B" w:rsidRDefault="00C7132B">
      <w:pPr>
        <w:pStyle w:val="Title"/>
        <w:rPr>
          <w:rFonts w:cs="Arial"/>
          <w:szCs w:val="24"/>
        </w:rPr>
      </w:pPr>
    </w:p>
    <w:p w:rsidR="004C4CAE" w:rsidRPr="00C7132B" w:rsidRDefault="004C4CAE">
      <w:pPr>
        <w:rPr>
          <w:rFonts w:cs="Arial"/>
          <w:szCs w:val="24"/>
        </w:rPr>
      </w:pPr>
      <w:r w:rsidRPr="00C7132B">
        <w:rPr>
          <w:rFonts w:cs="Arial"/>
          <w:b/>
          <w:bCs/>
          <w:szCs w:val="24"/>
        </w:rPr>
        <w:t>POST TITLE:</w:t>
      </w:r>
      <w:r w:rsidRPr="00C7132B">
        <w:rPr>
          <w:rFonts w:cs="Arial"/>
          <w:szCs w:val="24"/>
        </w:rPr>
        <w:t xml:space="preserve"> </w:t>
      </w:r>
      <w:r w:rsidRPr="00C7132B">
        <w:rPr>
          <w:rFonts w:cs="Arial"/>
          <w:szCs w:val="24"/>
        </w:rPr>
        <w:tab/>
      </w:r>
      <w:r w:rsidR="007A731D" w:rsidRPr="00C7132B">
        <w:rPr>
          <w:rFonts w:cs="Arial"/>
          <w:szCs w:val="24"/>
        </w:rPr>
        <w:t>Cleaner</w:t>
      </w:r>
      <w:r w:rsidR="00477DC8" w:rsidRPr="00C7132B">
        <w:rPr>
          <w:rFonts w:cs="Arial"/>
          <w:szCs w:val="24"/>
        </w:rPr>
        <w:t xml:space="preserve"> – </w:t>
      </w:r>
      <w:r w:rsidR="00C7132B" w:rsidRPr="00C7132B">
        <w:rPr>
          <w:rFonts w:cs="Arial"/>
          <w:szCs w:val="24"/>
        </w:rPr>
        <w:t>Broom Cottages Primary and Nursery</w:t>
      </w:r>
      <w:r w:rsidR="000C16ED" w:rsidRPr="00C7132B">
        <w:rPr>
          <w:rFonts w:cs="Arial"/>
          <w:szCs w:val="24"/>
        </w:rPr>
        <w:t xml:space="preserve"> School</w:t>
      </w:r>
      <w:r w:rsidR="00127476" w:rsidRPr="00C7132B">
        <w:rPr>
          <w:rFonts w:cs="Arial"/>
          <w:szCs w:val="24"/>
        </w:rPr>
        <w:t xml:space="preserve"> – </w:t>
      </w:r>
      <w:r w:rsidR="000C16ED" w:rsidRPr="00C7132B">
        <w:rPr>
          <w:rFonts w:cs="Arial"/>
          <w:szCs w:val="24"/>
        </w:rPr>
        <w:t>1</w:t>
      </w:r>
      <w:r w:rsidR="001D06A4">
        <w:rPr>
          <w:rFonts w:cs="Arial"/>
          <w:szCs w:val="24"/>
        </w:rPr>
        <w:t>2.5</w:t>
      </w:r>
      <w:bookmarkStart w:id="0" w:name="_GoBack"/>
      <w:bookmarkEnd w:id="0"/>
      <w:r w:rsidR="00477DC8" w:rsidRPr="00C7132B">
        <w:rPr>
          <w:rFonts w:cs="Arial"/>
          <w:szCs w:val="24"/>
        </w:rPr>
        <w:t xml:space="preserve"> hours per week</w:t>
      </w:r>
    </w:p>
    <w:p w:rsidR="004C4CAE" w:rsidRPr="00C7132B" w:rsidRDefault="00884393">
      <w:pPr>
        <w:rPr>
          <w:rFonts w:cs="Arial"/>
          <w:szCs w:val="24"/>
        </w:rPr>
      </w:pPr>
      <w:r w:rsidRPr="00C7132B">
        <w:rPr>
          <w:rFonts w:cs="Arial"/>
          <w:szCs w:val="24"/>
        </w:rPr>
        <w:t xml:space="preserve">                    </w:t>
      </w:r>
      <w:r w:rsidR="00C50B26" w:rsidRPr="00C7132B">
        <w:rPr>
          <w:rFonts w:cs="Arial"/>
          <w:szCs w:val="24"/>
        </w:rPr>
        <w:t xml:space="preserve">      </w:t>
      </w:r>
      <w:r w:rsidR="00982871" w:rsidRPr="00C7132B">
        <w:rPr>
          <w:rFonts w:cs="Arial"/>
          <w:szCs w:val="24"/>
        </w:rPr>
        <w:t xml:space="preserve">                              </w:t>
      </w:r>
      <w:r w:rsidR="00B46D00" w:rsidRPr="00C7132B">
        <w:rPr>
          <w:rFonts w:cs="Arial"/>
          <w:szCs w:val="24"/>
        </w:rPr>
        <w:t xml:space="preserve">                            </w:t>
      </w:r>
      <w:r w:rsidR="00982871" w:rsidRPr="00C7132B">
        <w:rPr>
          <w:rFonts w:cs="Arial"/>
          <w:szCs w:val="24"/>
        </w:rPr>
        <w:t xml:space="preserve"> </w:t>
      </w:r>
      <w:r w:rsidRPr="00C7132B">
        <w:rPr>
          <w:rFonts w:cs="Arial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2"/>
        <w:gridCol w:w="6680"/>
        <w:gridCol w:w="4265"/>
        <w:gridCol w:w="2717"/>
      </w:tblGrid>
      <w:tr w:rsidR="004C4CAE" w:rsidRPr="00C7132B" w:rsidTr="0012411B">
        <w:trPr>
          <w:trHeight w:val="727"/>
        </w:trPr>
        <w:tc>
          <w:tcPr>
            <w:tcW w:w="2093" w:type="dxa"/>
          </w:tcPr>
          <w:p w:rsidR="004C4CAE" w:rsidRPr="00C7132B" w:rsidRDefault="004C4CAE">
            <w:pPr>
              <w:jc w:val="center"/>
              <w:rPr>
                <w:rFonts w:cs="Arial"/>
                <w:b/>
                <w:bCs/>
                <w:szCs w:val="24"/>
              </w:rPr>
            </w:pPr>
          </w:p>
          <w:p w:rsidR="004C4CAE" w:rsidRPr="00C7132B" w:rsidRDefault="004C4CAE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C7132B">
              <w:rPr>
                <w:rFonts w:cs="Arial"/>
                <w:b/>
                <w:bCs/>
                <w:szCs w:val="24"/>
              </w:rPr>
              <w:t>ATTRIBUTES</w:t>
            </w:r>
          </w:p>
        </w:tc>
        <w:tc>
          <w:tcPr>
            <w:tcW w:w="7654" w:type="dxa"/>
          </w:tcPr>
          <w:p w:rsidR="004C4CAE" w:rsidRPr="00C7132B" w:rsidRDefault="004C4CAE">
            <w:pPr>
              <w:jc w:val="center"/>
              <w:rPr>
                <w:rFonts w:cs="Arial"/>
                <w:b/>
                <w:bCs/>
                <w:szCs w:val="24"/>
              </w:rPr>
            </w:pPr>
          </w:p>
          <w:p w:rsidR="004C4CAE" w:rsidRPr="00C7132B" w:rsidRDefault="004C4CAE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C7132B">
              <w:rPr>
                <w:rFonts w:cs="Arial"/>
                <w:b/>
                <w:bCs/>
                <w:szCs w:val="24"/>
              </w:rPr>
              <w:t>ESSENTIAL</w:t>
            </w:r>
          </w:p>
        </w:tc>
        <w:tc>
          <w:tcPr>
            <w:tcW w:w="3261" w:type="dxa"/>
          </w:tcPr>
          <w:p w:rsidR="004C4CAE" w:rsidRPr="00C7132B" w:rsidRDefault="004C4CAE">
            <w:pPr>
              <w:jc w:val="center"/>
              <w:rPr>
                <w:rFonts w:cs="Arial"/>
                <w:b/>
                <w:bCs/>
                <w:szCs w:val="24"/>
              </w:rPr>
            </w:pPr>
          </w:p>
          <w:p w:rsidR="004C4CAE" w:rsidRPr="00C7132B" w:rsidRDefault="004C4CAE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C7132B">
              <w:rPr>
                <w:rFonts w:cs="Arial"/>
                <w:b/>
                <w:bCs/>
                <w:szCs w:val="24"/>
              </w:rPr>
              <w:t>DESIRABLE</w:t>
            </w:r>
          </w:p>
        </w:tc>
        <w:tc>
          <w:tcPr>
            <w:tcW w:w="2912" w:type="dxa"/>
          </w:tcPr>
          <w:p w:rsidR="004C4CAE" w:rsidRPr="00C7132B" w:rsidRDefault="004C4CAE">
            <w:pPr>
              <w:jc w:val="center"/>
              <w:rPr>
                <w:rFonts w:cs="Arial"/>
                <w:b/>
                <w:bCs/>
                <w:szCs w:val="24"/>
              </w:rPr>
            </w:pPr>
          </w:p>
          <w:p w:rsidR="004C4CAE" w:rsidRPr="00C7132B" w:rsidRDefault="004C4CAE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C7132B">
              <w:rPr>
                <w:rFonts w:cs="Arial"/>
                <w:b/>
                <w:bCs/>
                <w:szCs w:val="24"/>
              </w:rPr>
              <w:t>HOW IDENTIFIED</w:t>
            </w:r>
          </w:p>
          <w:p w:rsidR="004C4CAE" w:rsidRPr="00C7132B" w:rsidRDefault="004C4CAE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4C4CAE" w:rsidRPr="00C7132B" w:rsidTr="0012411B">
        <w:tc>
          <w:tcPr>
            <w:tcW w:w="2093" w:type="dxa"/>
          </w:tcPr>
          <w:p w:rsidR="004C4CAE" w:rsidRPr="00C7132B" w:rsidRDefault="007A731D">
            <w:p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Application</w:t>
            </w:r>
          </w:p>
        </w:tc>
        <w:tc>
          <w:tcPr>
            <w:tcW w:w="7654" w:type="dxa"/>
          </w:tcPr>
          <w:p w:rsidR="00AA18E5" w:rsidRPr="00C7132B" w:rsidRDefault="007A731D" w:rsidP="007A731D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Fully supported by two references.</w:t>
            </w:r>
          </w:p>
          <w:p w:rsidR="00C7132B" w:rsidRPr="00C7132B" w:rsidRDefault="00C7132B" w:rsidP="00C7132B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A fully completed application form</w:t>
            </w:r>
            <w:r>
              <w:rPr>
                <w:rFonts w:cs="Arial"/>
                <w:szCs w:val="24"/>
              </w:rPr>
              <w:t>,</w:t>
            </w:r>
            <w:r w:rsidRPr="00C7132B">
              <w:rPr>
                <w:rFonts w:cs="Arial"/>
                <w:szCs w:val="24"/>
              </w:rPr>
              <w:t xml:space="preserve"> which details previous experience and provides further information about relevant experience and skills.</w:t>
            </w:r>
          </w:p>
        </w:tc>
        <w:tc>
          <w:tcPr>
            <w:tcW w:w="3261" w:type="dxa"/>
          </w:tcPr>
          <w:p w:rsidR="00B46D00" w:rsidRPr="00C7132B" w:rsidRDefault="007A731D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Supporting letter of application</w:t>
            </w:r>
          </w:p>
        </w:tc>
        <w:tc>
          <w:tcPr>
            <w:tcW w:w="2912" w:type="dxa"/>
          </w:tcPr>
          <w:p w:rsidR="004C4CAE" w:rsidRPr="00C7132B" w:rsidRDefault="004C4CAE" w:rsidP="0012411B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Application Form</w:t>
            </w:r>
          </w:p>
          <w:p w:rsidR="004C4CAE" w:rsidRPr="00C7132B" w:rsidRDefault="004C4CAE" w:rsidP="0012411B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Letter of application</w:t>
            </w:r>
          </w:p>
          <w:p w:rsidR="004C4CAE" w:rsidRPr="00C7132B" w:rsidRDefault="004C4CAE" w:rsidP="007A731D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References</w:t>
            </w:r>
          </w:p>
          <w:p w:rsidR="008323A1" w:rsidRPr="00C7132B" w:rsidRDefault="008323A1" w:rsidP="008323A1">
            <w:pPr>
              <w:rPr>
                <w:rFonts w:cs="Arial"/>
                <w:szCs w:val="24"/>
              </w:rPr>
            </w:pPr>
          </w:p>
        </w:tc>
      </w:tr>
      <w:tr w:rsidR="00C7132B" w:rsidRPr="00C7132B" w:rsidTr="0012411B">
        <w:tc>
          <w:tcPr>
            <w:tcW w:w="2093" w:type="dxa"/>
          </w:tcPr>
          <w:p w:rsidR="00C7132B" w:rsidRPr="00C7132B" w:rsidRDefault="00C7132B">
            <w:p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Education and Training</w:t>
            </w:r>
          </w:p>
        </w:tc>
        <w:tc>
          <w:tcPr>
            <w:tcW w:w="7654" w:type="dxa"/>
          </w:tcPr>
          <w:p w:rsidR="00C7132B" w:rsidRPr="00C7132B" w:rsidRDefault="00C7132B" w:rsidP="007A731D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Willingness to undergo training relevant to the post.</w:t>
            </w:r>
          </w:p>
        </w:tc>
        <w:tc>
          <w:tcPr>
            <w:tcW w:w="3261" w:type="dxa"/>
          </w:tcPr>
          <w:p w:rsidR="00C7132B" w:rsidRPr="00C7132B" w:rsidRDefault="00C7132B" w:rsidP="00C7132B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COSSH training and knowledge of Health and Safety requirements relating to the dilution of materials</w:t>
            </w:r>
          </w:p>
        </w:tc>
        <w:tc>
          <w:tcPr>
            <w:tcW w:w="2912" w:type="dxa"/>
          </w:tcPr>
          <w:p w:rsidR="00C7132B" w:rsidRPr="00C7132B" w:rsidRDefault="00C7132B" w:rsidP="0012411B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</w:p>
        </w:tc>
      </w:tr>
      <w:tr w:rsidR="004C4CAE" w:rsidRPr="00C7132B" w:rsidTr="0012411B">
        <w:trPr>
          <w:trHeight w:val="829"/>
        </w:trPr>
        <w:tc>
          <w:tcPr>
            <w:tcW w:w="2093" w:type="dxa"/>
          </w:tcPr>
          <w:p w:rsidR="004C4CAE" w:rsidRPr="00C7132B" w:rsidRDefault="007A731D">
            <w:p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Skills and</w:t>
            </w:r>
            <w:r w:rsidR="004C4CAE" w:rsidRPr="00C7132B">
              <w:rPr>
                <w:rFonts w:cs="Arial"/>
                <w:szCs w:val="24"/>
              </w:rPr>
              <w:t xml:space="preserve"> knowledge </w:t>
            </w:r>
          </w:p>
        </w:tc>
        <w:tc>
          <w:tcPr>
            <w:tcW w:w="7654" w:type="dxa"/>
          </w:tcPr>
          <w:p w:rsidR="008F02D3" w:rsidRPr="00C7132B" w:rsidRDefault="007A731D" w:rsidP="00CD5838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Competence in carrying out general cleaning tasks</w:t>
            </w:r>
          </w:p>
          <w:p w:rsidR="007A731D" w:rsidRPr="00C7132B" w:rsidRDefault="007A731D" w:rsidP="00CD5838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Awareness of health and safety issues</w:t>
            </w:r>
          </w:p>
          <w:p w:rsidR="004C4CAE" w:rsidRPr="00C7132B" w:rsidRDefault="004C4CAE" w:rsidP="00C7132B">
            <w:pPr>
              <w:ind w:left="340"/>
              <w:rPr>
                <w:rFonts w:cs="Arial"/>
                <w:szCs w:val="24"/>
              </w:rPr>
            </w:pPr>
          </w:p>
        </w:tc>
        <w:tc>
          <w:tcPr>
            <w:tcW w:w="3261" w:type="dxa"/>
          </w:tcPr>
          <w:p w:rsidR="00AA18E5" w:rsidRPr="00C7132B" w:rsidRDefault="007A731D" w:rsidP="00477DC8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Prior relevant experience</w:t>
            </w:r>
            <w:r w:rsidR="004E615F" w:rsidRPr="00C7132B">
              <w:rPr>
                <w:rFonts w:cs="Arial"/>
                <w:szCs w:val="24"/>
              </w:rPr>
              <w:t>(in a schools/education environment</w:t>
            </w:r>
            <w:r w:rsidR="00C7132B" w:rsidRPr="00C7132B">
              <w:rPr>
                <w:rFonts w:cs="Arial"/>
                <w:szCs w:val="24"/>
              </w:rPr>
              <w:t>/organisation/business environment</w:t>
            </w:r>
            <w:r w:rsidR="004E615F" w:rsidRPr="00C7132B">
              <w:rPr>
                <w:rFonts w:cs="Arial"/>
                <w:szCs w:val="24"/>
              </w:rPr>
              <w:t>)</w:t>
            </w:r>
          </w:p>
          <w:p w:rsidR="004E615F" w:rsidRPr="00C7132B" w:rsidRDefault="004E615F" w:rsidP="00C7132B">
            <w:pPr>
              <w:ind w:left="340"/>
              <w:rPr>
                <w:rFonts w:cs="Arial"/>
                <w:szCs w:val="24"/>
              </w:rPr>
            </w:pPr>
          </w:p>
        </w:tc>
        <w:tc>
          <w:tcPr>
            <w:tcW w:w="2912" w:type="dxa"/>
          </w:tcPr>
          <w:p w:rsidR="004C4CAE" w:rsidRPr="00C7132B" w:rsidRDefault="004C4CAE" w:rsidP="0012411B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Application Form</w:t>
            </w:r>
          </w:p>
          <w:p w:rsidR="004C4CAE" w:rsidRPr="00C7132B" w:rsidRDefault="004C4CAE" w:rsidP="0012411B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Letter of application</w:t>
            </w:r>
          </w:p>
          <w:p w:rsidR="004C4CAE" w:rsidRPr="00C7132B" w:rsidRDefault="004C4CAE" w:rsidP="0012411B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Interview</w:t>
            </w:r>
          </w:p>
          <w:p w:rsidR="008323A1" w:rsidRPr="00C7132B" w:rsidRDefault="008323A1" w:rsidP="008323A1">
            <w:pPr>
              <w:rPr>
                <w:rFonts w:cs="Arial"/>
                <w:szCs w:val="24"/>
              </w:rPr>
            </w:pPr>
          </w:p>
        </w:tc>
      </w:tr>
      <w:tr w:rsidR="004C4CAE" w:rsidRPr="00C7132B" w:rsidTr="0012411B">
        <w:tc>
          <w:tcPr>
            <w:tcW w:w="2093" w:type="dxa"/>
          </w:tcPr>
          <w:p w:rsidR="004C4CAE" w:rsidRPr="00C7132B" w:rsidRDefault="007A731D">
            <w:p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Personal Attributes</w:t>
            </w:r>
          </w:p>
        </w:tc>
        <w:tc>
          <w:tcPr>
            <w:tcW w:w="7654" w:type="dxa"/>
          </w:tcPr>
          <w:p w:rsidR="007A731D" w:rsidRPr="00C7132B" w:rsidRDefault="007A731D" w:rsidP="007A731D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Honest, reliable and trustworthy</w:t>
            </w:r>
          </w:p>
          <w:p w:rsidR="007A731D" w:rsidRPr="00C7132B" w:rsidRDefault="007A731D" w:rsidP="007A731D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Adaptable and flexible</w:t>
            </w:r>
          </w:p>
          <w:p w:rsidR="00C7132B" w:rsidRPr="00C7132B" w:rsidRDefault="00C7132B" w:rsidP="007A731D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Ability to follow in</w:t>
            </w:r>
            <w:r>
              <w:rPr>
                <w:rFonts w:cs="Arial"/>
                <w:szCs w:val="24"/>
              </w:rPr>
              <w:t>s</w:t>
            </w:r>
            <w:r w:rsidRPr="00C7132B">
              <w:rPr>
                <w:rFonts w:cs="Arial"/>
                <w:szCs w:val="24"/>
              </w:rPr>
              <w:t>tructions.</w:t>
            </w:r>
          </w:p>
          <w:p w:rsidR="007A731D" w:rsidRPr="00C7132B" w:rsidRDefault="007A731D" w:rsidP="007A731D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Able to work effectively as an individual and as part of a team</w:t>
            </w:r>
          </w:p>
          <w:p w:rsidR="007A731D" w:rsidRPr="00C7132B" w:rsidRDefault="007A731D" w:rsidP="007A731D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Able to work under minimal supervision</w:t>
            </w:r>
          </w:p>
          <w:p w:rsidR="007A731D" w:rsidRPr="00C7132B" w:rsidRDefault="007A731D" w:rsidP="007A731D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Able to work under pressure and prioritise accordingly</w:t>
            </w:r>
          </w:p>
          <w:p w:rsidR="007A731D" w:rsidRPr="00C7132B" w:rsidRDefault="007A731D" w:rsidP="007A731D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Enthusiasm and ability to use initiative</w:t>
            </w:r>
          </w:p>
          <w:p w:rsidR="007A731D" w:rsidRPr="00C7132B" w:rsidRDefault="007A731D" w:rsidP="007A731D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Self</w:t>
            </w:r>
            <w:r w:rsidR="00C7132B">
              <w:rPr>
                <w:rFonts w:cs="Arial"/>
                <w:szCs w:val="24"/>
              </w:rPr>
              <w:t>-</w:t>
            </w:r>
            <w:r w:rsidRPr="00C7132B">
              <w:rPr>
                <w:rFonts w:cs="Arial"/>
                <w:szCs w:val="24"/>
              </w:rPr>
              <w:t>motivation, reliability, and hard-working nature</w:t>
            </w:r>
          </w:p>
          <w:p w:rsidR="008323A1" w:rsidRPr="00C7132B" w:rsidRDefault="00C7132B" w:rsidP="008323A1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Good time keeping</w:t>
            </w:r>
          </w:p>
          <w:p w:rsidR="00C7132B" w:rsidRPr="00C7132B" w:rsidRDefault="00C7132B" w:rsidP="008323A1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lastRenderedPageBreak/>
              <w:t>Well organised</w:t>
            </w:r>
          </w:p>
          <w:p w:rsidR="00C7132B" w:rsidRPr="00C7132B" w:rsidRDefault="00C7132B" w:rsidP="008323A1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Willing to comply with policies and procedures relevant to the post</w:t>
            </w:r>
          </w:p>
          <w:p w:rsidR="00C7132B" w:rsidRPr="00C7132B" w:rsidRDefault="00C7132B" w:rsidP="008323A1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Discretion and confidentiality</w:t>
            </w:r>
          </w:p>
          <w:p w:rsidR="008F02D3" w:rsidRPr="00C7132B" w:rsidRDefault="007A731D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Able</w:t>
            </w:r>
            <w:r w:rsidR="008F02D3" w:rsidRPr="00C7132B">
              <w:rPr>
                <w:rFonts w:cs="Arial"/>
                <w:szCs w:val="24"/>
              </w:rPr>
              <w:t xml:space="preserve"> to present oneself as a role model to pupils in speech, dress, behaviour, and attitude</w:t>
            </w:r>
          </w:p>
          <w:p w:rsidR="008323A1" w:rsidRPr="00C7132B" w:rsidRDefault="008323A1" w:rsidP="00FB4798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Able to communicate with staff, parents and pupils</w:t>
            </w:r>
          </w:p>
          <w:p w:rsidR="008F02D3" w:rsidRPr="00C7132B" w:rsidRDefault="00544B23" w:rsidP="00FB4798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 xml:space="preserve">Able to complete a range of physical activities in line with the expectations of the post. </w:t>
            </w:r>
          </w:p>
          <w:p w:rsidR="008323A1" w:rsidRPr="00C7132B" w:rsidRDefault="008323A1" w:rsidP="00544B23">
            <w:pPr>
              <w:ind w:left="340"/>
              <w:rPr>
                <w:rFonts w:cs="Arial"/>
                <w:szCs w:val="24"/>
              </w:rPr>
            </w:pPr>
          </w:p>
        </w:tc>
        <w:tc>
          <w:tcPr>
            <w:tcW w:w="3261" w:type="dxa"/>
          </w:tcPr>
          <w:p w:rsidR="004E006F" w:rsidRPr="00C7132B" w:rsidRDefault="004E006F" w:rsidP="008323A1">
            <w:pPr>
              <w:rPr>
                <w:rFonts w:cs="Arial"/>
                <w:szCs w:val="24"/>
              </w:rPr>
            </w:pPr>
          </w:p>
        </w:tc>
        <w:tc>
          <w:tcPr>
            <w:tcW w:w="2912" w:type="dxa"/>
          </w:tcPr>
          <w:p w:rsidR="007A731D" w:rsidRPr="00C7132B" w:rsidRDefault="007A731D" w:rsidP="007A731D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Application Form</w:t>
            </w:r>
          </w:p>
          <w:p w:rsidR="007A731D" w:rsidRPr="00C7132B" w:rsidRDefault="007A731D" w:rsidP="007A731D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Letter of application</w:t>
            </w:r>
          </w:p>
          <w:p w:rsidR="007A731D" w:rsidRPr="00C7132B" w:rsidRDefault="007A731D" w:rsidP="007A731D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References</w:t>
            </w:r>
          </w:p>
          <w:p w:rsidR="004C4CAE" w:rsidRPr="00C7132B" w:rsidRDefault="007A731D" w:rsidP="007A731D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 xml:space="preserve">Interview </w:t>
            </w:r>
          </w:p>
        </w:tc>
      </w:tr>
    </w:tbl>
    <w:p w:rsidR="004C4CAE" w:rsidRPr="00C7132B" w:rsidRDefault="004C4CAE">
      <w:pPr>
        <w:rPr>
          <w:rFonts w:cs="Arial"/>
          <w:szCs w:val="24"/>
        </w:rPr>
      </w:pPr>
    </w:p>
    <w:sectPr w:rsidR="004C4CAE" w:rsidRPr="00C7132B" w:rsidSect="00580872">
      <w:pgSz w:w="16838" w:h="11906" w:orient="landscape" w:code="9"/>
      <w:pgMar w:top="851" w:right="567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E94530"/>
    <w:multiLevelType w:val="multilevel"/>
    <w:tmpl w:val="E670D2B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B2D47"/>
    <w:multiLevelType w:val="hybridMultilevel"/>
    <w:tmpl w:val="8AFED7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240B83"/>
    <w:multiLevelType w:val="hybridMultilevel"/>
    <w:tmpl w:val="B304286A"/>
    <w:lvl w:ilvl="0" w:tplc="08E6BE0E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61BCB"/>
    <w:multiLevelType w:val="hybridMultilevel"/>
    <w:tmpl w:val="E670D2B4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62790B"/>
    <w:multiLevelType w:val="hybridMultilevel"/>
    <w:tmpl w:val="F0DA5F94"/>
    <w:lvl w:ilvl="0" w:tplc="624EACB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E0DC2"/>
    <w:multiLevelType w:val="hybridMultilevel"/>
    <w:tmpl w:val="1A6AA176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92632"/>
    <w:multiLevelType w:val="hybridMultilevel"/>
    <w:tmpl w:val="E5C8BF82"/>
    <w:lvl w:ilvl="0" w:tplc="D2B858F8">
      <w:start w:val="1"/>
      <w:numFmt w:val="bullet"/>
      <w:lvlText w:val=""/>
      <w:lvlJc w:val="left"/>
      <w:pPr>
        <w:tabs>
          <w:tab w:val="num" w:pos="303"/>
        </w:tabs>
        <w:ind w:left="303" w:hanging="303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64"/>
    <w:rsid w:val="00066F9B"/>
    <w:rsid w:val="00092D10"/>
    <w:rsid w:val="000C16ED"/>
    <w:rsid w:val="000C2E71"/>
    <w:rsid w:val="0012411B"/>
    <w:rsid w:val="00127476"/>
    <w:rsid w:val="00167057"/>
    <w:rsid w:val="0018105D"/>
    <w:rsid w:val="001D06A4"/>
    <w:rsid w:val="003245B8"/>
    <w:rsid w:val="0033156D"/>
    <w:rsid w:val="003A4958"/>
    <w:rsid w:val="00477DC8"/>
    <w:rsid w:val="004C4CAE"/>
    <w:rsid w:val="004E006F"/>
    <w:rsid w:val="004E615F"/>
    <w:rsid w:val="005437C7"/>
    <w:rsid w:val="00544B23"/>
    <w:rsid w:val="005559AB"/>
    <w:rsid w:val="00580872"/>
    <w:rsid w:val="005A4B86"/>
    <w:rsid w:val="005A7B64"/>
    <w:rsid w:val="0066047E"/>
    <w:rsid w:val="00712563"/>
    <w:rsid w:val="007150CA"/>
    <w:rsid w:val="007A731D"/>
    <w:rsid w:val="00811C79"/>
    <w:rsid w:val="008323A1"/>
    <w:rsid w:val="00884393"/>
    <w:rsid w:val="008F02D3"/>
    <w:rsid w:val="00982871"/>
    <w:rsid w:val="00AA18E5"/>
    <w:rsid w:val="00AE143A"/>
    <w:rsid w:val="00B46D00"/>
    <w:rsid w:val="00BE3ABC"/>
    <w:rsid w:val="00C50B26"/>
    <w:rsid w:val="00C7132B"/>
    <w:rsid w:val="00CD5838"/>
    <w:rsid w:val="00D73249"/>
    <w:rsid w:val="00E92882"/>
    <w:rsid w:val="00F81BD7"/>
    <w:rsid w:val="00FB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2BBCB4"/>
  <w15:docId w15:val="{6B934560-7EF0-493D-8DFB-1F40CF9F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872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80872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BE3ABC"/>
    <w:rPr>
      <w:rFonts w:ascii="Tahoma" w:hAnsi="Tahoma" w:cs="Tahoma"/>
      <w:sz w:val="16"/>
      <w:szCs w:val="16"/>
    </w:rPr>
  </w:style>
  <w:style w:type="paragraph" w:customStyle="1" w:styleId="CharCharCharCharCharCharCharChar1Char">
    <w:name w:val="Char Char Char Char Char Char Char Char1 Char"/>
    <w:basedOn w:val="Normal"/>
    <w:rsid w:val="008F02D3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dcc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h3001</dc:creator>
  <cp:lastModifiedBy>mhockaday</cp:lastModifiedBy>
  <cp:revision>3</cp:revision>
  <cp:lastPrinted>2019-03-27T09:26:00Z</cp:lastPrinted>
  <dcterms:created xsi:type="dcterms:W3CDTF">2021-03-17T13:40:00Z</dcterms:created>
  <dcterms:modified xsi:type="dcterms:W3CDTF">2021-03-17T14:21:00Z</dcterms:modified>
</cp:coreProperties>
</file>