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BDA4" w14:textId="23FED16C" w:rsidR="00802659" w:rsidRPr="00802659" w:rsidRDefault="00D03C0E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5F46C0" wp14:editId="16294054">
            <wp:simplePos x="0" y="0"/>
            <wp:positionH relativeFrom="margin">
              <wp:posOffset>4813300</wp:posOffset>
            </wp:positionH>
            <wp:positionV relativeFrom="paragraph">
              <wp:posOffset>0</wp:posOffset>
            </wp:positionV>
            <wp:extent cx="789305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0853" y="21358"/>
                <wp:lineTo x="20853" y="0"/>
                <wp:lineTo x="0" y="0"/>
              </wp:wrapPolygon>
            </wp:wrapThrough>
            <wp:docPr id="1" name="Picture 1" descr="C:\Users\jlee.RoseberryP\AppData\Local\Microsoft\Windows\INetCache\Content.MSO\CFCCB6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e.RoseberryP\AppData\Local\Microsoft\Windows\INetCache\Content.MSO\CFCCB6D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Roseberry Primary and Nursery School</w:t>
      </w:r>
    </w:p>
    <w:p w14:paraId="7AA41870" w14:textId="7E89216C" w:rsidR="00802659" w:rsidRPr="00802659" w:rsidRDefault="00802659" w:rsidP="008026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44A750E" w14:textId="2900EFDE" w:rsidR="00802659" w:rsidRPr="00802659" w:rsidRDefault="00446F7D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Childcare Apprentice (</w:t>
      </w:r>
      <w:r w:rsidR="00FC6A07">
        <w:rPr>
          <w:rFonts w:ascii="Arial" w:eastAsia="Times New Roman" w:hAnsi="Arial" w:cs="Arial"/>
          <w:b/>
          <w:sz w:val="28"/>
          <w:szCs w:val="28"/>
          <w:lang w:val="en-US"/>
        </w:rPr>
        <w:t>Early Years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  <w:r w:rsidR="00D03C0E" w:rsidRPr="00D03C0E">
        <w:rPr>
          <w:rFonts w:ascii="Arial" w:eastAsia="Times" w:hAnsi="Arial" w:cs="Arial"/>
          <w:b/>
          <w:noProof/>
          <w:lang w:eastAsia="en-GB"/>
        </w:rPr>
        <w:t xml:space="preserve"> </w:t>
      </w:r>
    </w:p>
    <w:p w14:paraId="37795102" w14:textId="77777777" w:rsidR="00802659" w:rsidRPr="00802659" w:rsidRDefault="00802659" w:rsidP="00802659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44259909" w14:textId="77777777" w:rsidR="00802659" w:rsidRPr="00802659" w:rsidRDefault="00802659" w:rsidP="00802659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  <w:t>Job Description</w:t>
      </w:r>
    </w:p>
    <w:p w14:paraId="716CC9E7" w14:textId="77777777" w:rsid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14:paraId="758AA8BD" w14:textId="77777777"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14:paraId="63784462" w14:textId="77777777"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 xml:space="preserve">Purpose of the </w:t>
      </w:r>
      <w:r w:rsidR="00446F7D">
        <w:rPr>
          <w:rFonts w:ascii="Arial" w:hAnsi="Arial" w:cs="Arial"/>
          <w:b/>
          <w:color w:val="000000"/>
        </w:rPr>
        <w:t>Childcare</w:t>
      </w:r>
      <w:r w:rsidR="00802659" w:rsidRPr="00802659">
        <w:rPr>
          <w:rFonts w:ascii="Arial" w:hAnsi="Arial" w:cs="Arial"/>
          <w:b/>
          <w:color w:val="000000"/>
        </w:rPr>
        <w:t xml:space="preserve"> Apprentice </w:t>
      </w:r>
      <w:r w:rsidRPr="00802659">
        <w:rPr>
          <w:rFonts w:ascii="Arial" w:hAnsi="Arial" w:cs="Arial"/>
          <w:b/>
          <w:color w:val="000000"/>
        </w:rPr>
        <w:t>Role:</w:t>
      </w:r>
    </w:p>
    <w:p w14:paraId="17E448D5" w14:textId="77777777"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  <w:r w:rsidRPr="00802659">
        <w:rPr>
          <w:rFonts w:ascii="Arial" w:hAnsi="Arial" w:cs="Arial"/>
          <w:color w:val="000000"/>
        </w:rPr>
        <w:t xml:space="preserve">To assist in the delivery of the </w:t>
      </w:r>
      <w:r w:rsidR="00FC6A07">
        <w:rPr>
          <w:rFonts w:ascii="Arial" w:hAnsi="Arial" w:cs="Arial"/>
          <w:color w:val="000000"/>
        </w:rPr>
        <w:t>Early Years</w:t>
      </w:r>
      <w:r w:rsidR="00AD5FB4">
        <w:rPr>
          <w:rFonts w:ascii="Arial" w:hAnsi="Arial" w:cs="Arial"/>
          <w:color w:val="000000"/>
        </w:rPr>
        <w:t xml:space="preserve"> </w:t>
      </w:r>
      <w:r w:rsidRPr="00802659">
        <w:rPr>
          <w:rFonts w:ascii="Arial" w:hAnsi="Arial" w:cs="Arial"/>
          <w:color w:val="000000"/>
        </w:rPr>
        <w:t>curriculum, in line with the Early Years Foundation Stage</w:t>
      </w:r>
    </w:p>
    <w:p w14:paraId="2BCAD611" w14:textId="77777777"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</w:p>
    <w:p w14:paraId="1F8316FB" w14:textId="33CAD871" w:rsidR="00802659" w:rsidRPr="00802659" w:rsidRDefault="00802659" w:rsidP="0080265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>During the Apprentice training</w:t>
      </w:r>
      <w:r w:rsidR="00D03C0E">
        <w:rPr>
          <w:rFonts w:ascii="Arial" w:hAnsi="Arial" w:cs="Arial"/>
          <w:b/>
          <w:color w:val="000000"/>
        </w:rPr>
        <w:t>,</w:t>
      </w:r>
      <w:r w:rsidRPr="00802659">
        <w:rPr>
          <w:rFonts w:ascii="Arial" w:hAnsi="Arial" w:cs="Arial"/>
          <w:b/>
          <w:color w:val="000000"/>
        </w:rPr>
        <w:t xml:space="preserve"> skills will be taught to enable the successful candidate to achieve the following:</w:t>
      </w:r>
    </w:p>
    <w:p w14:paraId="031555A2" w14:textId="77777777" w:rsidR="00AD5FB4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deliver the daily programme of pre-school activities and events and provide evaluat</w:t>
      </w:r>
      <w:r w:rsidR="00AD5FB4" w:rsidRPr="00AD5FB4">
        <w:rPr>
          <w:rFonts w:ascii="Arial" w:hAnsi="Arial" w:cs="Arial"/>
          <w:sz w:val="24"/>
          <w:szCs w:val="24"/>
        </w:rPr>
        <w:t>ions of how activities went.</w:t>
      </w:r>
    </w:p>
    <w:p w14:paraId="6482CF0A" w14:textId="77777777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assist in the setting up and clearing away of a</w:t>
      </w:r>
      <w:r w:rsidR="00802659" w:rsidRPr="00AD5FB4">
        <w:rPr>
          <w:rFonts w:ascii="Arial" w:hAnsi="Arial" w:cs="Arial"/>
          <w:sz w:val="24"/>
          <w:szCs w:val="24"/>
        </w:rPr>
        <w:t>ll activities and eq</w:t>
      </w:r>
      <w:r w:rsidR="00AD5FB4">
        <w:rPr>
          <w:rFonts w:ascii="Arial" w:hAnsi="Arial" w:cs="Arial"/>
          <w:sz w:val="24"/>
          <w:szCs w:val="24"/>
        </w:rPr>
        <w:t>uipment.</w:t>
      </w:r>
    </w:p>
    <w:p w14:paraId="094D8C67" w14:textId="77777777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actively encourage children’s progress in all areas of development, types and stages of play by interaction and extension of play activities in line with the le</w:t>
      </w:r>
      <w:r w:rsidR="00802659" w:rsidRPr="00AD5FB4">
        <w:rPr>
          <w:rFonts w:ascii="Arial" w:hAnsi="Arial" w:cs="Arial"/>
          <w:sz w:val="24"/>
          <w:szCs w:val="24"/>
        </w:rPr>
        <w:t>arning outcomes of the EYFS.</w:t>
      </w:r>
    </w:p>
    <w:p w14:paraId="7F1006C2" w14:textId="77777777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provide full care for the children including safe delivery to parents and/or named carers and to provide light r</w:t>
      </w:r>
      <w:r w:rsidR="00802659" w:rsidRPr="00AD5FB4">
        <w:rPr>
          <w:rFonts w:ascii="Arial" w:hAnsi="Arial" w:cs="Arial"/>
          <w:sz w:val="24"/>
          <w:szCs w:val="24"/>
        </w:rPr>
        <w:t>efreshments to the children.</w:t>
      </w:r>
    </w:p>
    <w:p w14:paraId="24E03B49" w14:textId="77777777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follow the observation and record keeping system and maintain the records for his or her key children so that the children’s attainment and progress are effecti</w:t>
      </w:r>
      <w:r w:rsidR="00802659" w:rsidRPr="00AD5FB4">
        <w:rPr>
          <w:rFonts w:ascii="Arial" w:hAnsi="Arial" w:cs="Arial"/>
          <w:sz w:val="24"/>
          <w:szCs w:val="24"/>
        </w:rPr>
        <w:t>vely and regularly assessed.</w:t>
      </w:r>
    </w:p>
    <w:p w14:paraId="494F2E45" w14:textId="77777777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liaise with parents by exchanging information on the child’s progress and elicit feedback form the parents/carers through question</w:t>
      </w:r>
      <w:r w:rsidR="00802659" w:rsidRPr="00AD5FB4">
        <w:rPr>
          <w:rFonts w:ascii="Arial" w:hAnsi="Arial" w:cs="Arial"/>
          <w:sz w:val="24"/>
          <w:szCs w:val="24"/>
        </w:rPr>
        <w:t>naires and suggestion boxes.</w:t>
      </w:r>
    </w:p>
    <w:p w14:paraId="7DAEE33B" w14:textId="77777777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contribute to curriculum planning, policies and procedures and record keeping (daily register, accident and incident forms) as req</w:t>
      </w:r>
      <w:r w:rsidR="00802659" w:rsidRPr="00AD5FB4">
        <w:rPr>
          <w:rFonts w:ascii="Arial" w:hAnsi="Arial" w:cs="Arial"/>
          <w:sz w:val="24"/>
          <w:szCs w:val="24"/>
        </w:rPr>
        <w:t>uested and led by the session manager.</w:t>
      </w:r>
    </w:p>
    <w:p w14:paraId="39504A4A" w14:textId="77777777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attend in-service traini</w:t>
      </w:r>
      <w:r w:rsidR="00802659" w:rsidRPr="00AD5FB4">
        <w:rPr>
          <w:rFonts w:ascii="Arial" w:hAnsi="Arial" w:cs="Arial"/>
          <w:sz w:val="24"/>
          <w:szCs w:val="24"/>
        </w:rPr>
        <w:t>ng and meetings as required.</w:t>
      </w:r>
    </w:p>
    <w:p w14:paraId="583EDC76" w14:textId="15D41503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undertake any other reasonable duties as directed by the </w:t>
      </w:r>
      <w:r w:rsidR="00D03C0E">
        <w:rPr>
          <w:rFonts w:ascii="Arial" w:hAnsi="Arial" w:cs="Arial"/>
          <w:sz w:val="24"/>
          <w:szCs w:val="24"/>
        </w:rPr>
        <w:t>EYFS</w:t>
      </w:r>
      <w:r w:rsidRPr="00AD5FB4">
        <w:rPr>
          <w:rFonts w:ascii="Arial" w:hAnsi="Arial" w:cs="Arial"/>
          <w:sz w:val="24"/>
          <w:szCs w:val="24"/>
        </w:rPr>
        <w:t xml:space="preserve"> </w:t>
      </w:r>
      <w:r w:rsidR="00D03C0E">
        <w:rPr>
          <w:rFonts w:ascii="Arial" w:hAnsi="Arial" w:cs="Arial"/>
          <w:sz w:val="24"/>
          <w:szCs w:val="24"/>
        </w:rPr>
        <w:t>Lead</w:t>
      </w:r>
      <w:r w:rsidRPr="00AD5FB4">
        <w:rPr>
          <w:rFonts w:ascii="Arial" w:hAnsi="Arial" w:cs="Arial"/>
          <w:sz w:val="24"/>
          <w:szCs w:val="24"/>
        </w:rPr>
        <w:t xml:space="preserve"> in accordance with the objectives for the </w:t>
      </w:r>
      <w:r w:rsidR="00D03C0E">
        <w:rPr>
          <w:rFonts w:ascii="Arial" w:hAnsi="Arial" w:cs="Arial"/>
          <w:sz w:val="24"/>
          <w:szCs w:val="24"/>
        </w:rPr>
        <w:t>EYFS</w:t>
      </w:r>
      <w:r w:rsidR="00802659" w:rsidRPr="00AD5FB4">
        <w:rPr>
          <w:rFonts w:ascii="Arial" w:hAnsi="Arial" w:cs="Arial"/>
          <w:sz w:val="24"/>
          <w:szCs w:val="24"/>
        </w:rPr>
        <w:t xml:space="preserve"> operational plan.</w:t>
      </w:r>
    </w:p>
    <w:p w14:paraId="7E9C8410" w14:textId="41244E7E"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handle all details about the children attending the </w:t>
      </w:r>
      <w:r w:rsidR="00D03C0E">
        <w:rPr>
          <w:rFonts w:ascii="Arial" w:hAnsi="Arial" w:cs="Arial"/>
          <w:sz w:val="24"/>
          <w:szCs w:val="24"/>
        </w:rPr>
        <w:t>nursery</w:t>
      </w:r>
      <w:r w:rsidRPr="00AD5FB4">
        <w:rPr>
          <w:rFonts w:ascii="Arial" w:hAnsi="Arial" w:cs="Arial"/>
          <w:sz w:val="24"/>
          <w:szCs w:val="24"/>
        </w:rPr>
        <w:t xml:space="preserve"> confidentially and in accordance with the requirements </w:t>
      </w:r>
      <w:r w:rsidR="00802659" w:rsidRPr="00AD5FB4">
        <w:rPr>
          <w:rFonts w:ascii="Arial" w:hAnsi="Arial" w:cs="Arial"/>
          <w:sz w:val="24"/>
          <w:szCs w:val="24"/>
        </w:rPr>
        <w:t xml:space="preserve">of the </w:t>
      </w:r>
      <w:r w:rsidR="00D03C0E">
        <w:rPr>
          <w:rFonts w:ascii="Arial" w:hAnsi="Arial" w:cs="Arial"/>
          <w:sz w:val="24"/>
          <w:szCs w:val="24"/>
        </w:rPr>
        <w:t>General Data Protection Regulation</w:t>
      </w:r>
      <w:r w:rsidR="00802659" w:rsidRPr="00AD5FB4">
        <w:rPr>
          <w:rFonts w:ascii="Arial" w:hAnsi="Arial" w:cs="Arial"/>
          <w:sz w:val="24"/>
          <w:szCs w:val="24"/>
        </w:rPr>
        <w:t>.</w:t>
      </w:r>
    </w:p>
    <w:p w14:paraId="55835AEA" w14:textId="77777777" w:rsidR="001379EA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carry out all responsibilities and activities within the Equal Opportunities framework.</w:t>
      </w:r>
    </w:p>
    <w:p w14:paraId="2B439BA6" w14:textId="77777777" w:rsidR="00EA55C3" w:rsidRPr="00AD5FB4" w:rsidRDefault="00EA55C3">
      <w:pPr>
        <w:rPr>
          <w:sz w:val="24"/>
          <w:szCs w:val="24"/>
        </w:rPr>
      </w:pPr>
    </w:p>
    <w:sectPr w:rsidR="00EA55C3" w:rsidRPr="00AD5FB4" w:rsidSect="00ED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A"/>
    <w:rsid w:val="001379EA"/>
    <w:rsid w:val="001635E7"/>
    <w:rsid w:val="00384F63"/>
    <w:rsid w:val="0042188F"/>
    <w:rsid w:val="00446F7D"/>
    <w:rsid w:val="004E2435"/>
    <w:rsid w:val="00802659"/>
    <w:rsid w:val="00974768"/>
    <w:rsid w:val="00AD5FB4"/>
    <w:rsid w:val="00B05551"/>
    <w:rsid w:val="00D03C0E"/>
    <w:rsid w:val="00EA55C3"/>
    <w:rsid w:val="00ED01EB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5765"/>
  <w15:docId w15:val="{18D2010C-BA1C-4162-BE1D-4B5ECF19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8A9A8-198B-4CE3-B1C3-17700EB77B8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cba3cc8e-a16c-4a72-9a18-25ef4334020f"/>
    <ds:schemaRef ds:uri="http://schemas.microsoft.com/office/2006/documentManagement/types"/>
    <ds:schemaRef ds:uri="http://schemas.microsoft.com/office/infopath/2007/PartnerControls"/>
    <ds:schemaRef ds:uri="204f48a0-b617-43af-911e-2039bcec96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AD7EE4-E761-4E43-9D42-CB7322FEE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B13EC-F994-4AEF-961D-52C217EA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Nattress</dc:creator>
  <cp:lastModifiedBy>E. Dunn [ Roseberry Primary School ]</cp:lastModifiedBy>
  <cp:revision>2</cp:revision>
  <cp:lastPrinted>2015-06-25T14:46:00Z</cp:lastPrinted>
  <dcterms:created xsi:type="dcterms:W3CDTF">2021-03-16T09:48:00Z</dcterms:created>
  <dcterms:modified xsi:type="dcterms:W3CDTF">2021-03-16T09:48:00Z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