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0AE5" w14:textId="74A26A3F" w:rsidR="00D9594D" w:rsidRPr="00D9594D" w:rsidRDefault="00C843A0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3D1642" wp14:editId="6DEA7666">
            <wp:simplePos x="0" y="0"/>
            <wp:positionH relativeFrom="margin">
              <wp:posOffset>8587740</wp:posOffset>
            </wp:positionH>
            <wp:positionV relativeFrom="paragraph">
              <wp:posOffset>10160</wp:posOffset>
            </wp:positionV>
            <wp:extent cx="666115" cy="763905"/>
            <wp:effectExtent l="0" t="0" r="635" b="0"/>
            <wp:wrapThrough wrapText="bothSides">
              <wp:wrapPolygon edited="0">
                <wp:start x="0" y="0"/>
                <wp:lineTo x="0" y="21007"/>
                <wp:lineTo x="21003" y="21007"/>
                <wp:lineTo x="21003" y="0"/>
                <wp:lineTo x="0" y="0"/>
              </wp:wrapPolygon>
            </wp:wrapThrough>
            <wp:docPr id="1" name="Picture 1" descr="C:\Users\jlee.RoseberryP\AppData\Local\Microsoft\Windows\INetCache\Content.MSO\CFCCB6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e.RoseberryP\AppData\Local\Microsoft\Windows\INetCache\Content.MSO\CFCCB6D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621CA2">
        <w:rPr>
          <w:rFonts w:ascii="Arial" w:eastAsia="Times" w:hAnsi="Arial" w:cs="Arial"/>
          <w:b/>
          <w:lang w:eastAsia="en-GB"/>
        </w:rPr>
        <w:t xml:space="preserve">Childcare </w:t>
      </w:r>
      <w:r w:rsidR="009C0B5D">
        <w:rPr>
          <w:rFonts w:ascii="Arial" w:eastAsia="Times" w:hAnsi="Arial" w:cs="Arial"/>
          <w:b/>
          <w:lang w:eastAsia="en-GB"/>
        </w:rPr>
        <w:t>Apprentice</w:t>
      </w:r>
      <w:r w:rsidR="00621CA2">
        <w:rPr>
          <w:rFonts w:ascii="Arial" w:eastAsia="Times" w:hAnsi="Arial" w:cs="Arial"/>
          <w:b/>
          <w:lang w:eastAsia="en-GB"/>
        </w:rPr>
        <w:t xml:space="preserve"> (</w:t>
      </w:r>
      <w:r w:rsidR="00F64FFF">
        <w:rPr>
          <w:rFonts w:ascii="Arial" w:eastAsia="Times" w:hAnsi="Arial" w:cs="Arial"/>
          <w:b/>
          <w:lang w:eastAsia="en-GB"/>
        </w:rPr>
        <w:t>Early Years</w:t>
      </w:r>
      <w:r w:rsidR="00621CA2">
        <w:rPr>
          <w:rFonts w:ascii="Arial" w:eastAsia="Times" w:hAnsi="Arial" w:cs="Arial"/>
          <w:b/>
          <w:lang w:eastAsia="en-GB"/>
        </w:rPr>
        <w:t>)</w:t>
      </w:r>
      <w:r w:rsidRPr="00C843A0">
        <w:rPr>
          <w:rFonts w:ascii="Arial" w:eastAsia="Times" w:hAnsi="Arial" w:cs="Arial"/>
          <w:b/>
          <w:noProof/>
          <w:lang w:eastAsia="en-GB"/>
        </w:rPr>
        <w:t xml:space="preserve"> </w:t>
      </w:r>
      <w:r>
        <w:rPr>
          <w:rFonts w:ascii="Arial" w:eastAsia="Times" w:hAnsi="Arial" w:cs="Arial"/>
          <w:b/>
          <w:noProof/>
          <w:lang w:eastAsia="en-GB"/>
        </w:rPr>
        <w:t>Roseberry Primary and Nursery School</w:t>
      </w:r>
    </w:p>
    <w:p w14:paraId="4225B461" w14:textId="49AA07AA" w:rsid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AF4EF15" w14:textId="248D0933" w:rsidR="00C843A0" w:rsidRDefault="00C843A0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1A6ADC9" w14:textId="77777777" w:rsidR="00C843A0" w:rsidRPr="00D9594D" w:rsidRDefault="00C843A0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14:paraId="34F0A931" w14:textId="77777777" w:rsidTr="0618CFB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820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65B5A21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14:paraId="499D6A0C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14:paraId="36FA21D5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14:paraId="310ACCD9" w14:textId="77777777" w:rsidTr="0618CFB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B37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62A3B5C" w14:textId="77777777" w:rsidR="00744823" w:rsidRPr="00A32014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  <w:p w14:paraId="5D3422F8" w14:textId="77777777" w:rsidR="00A32014" w:rsidRPr="00744823" w:rsidRDefault="00A32014" w:rsidP="00A32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</w:t>
            </w:r>
            <w:r>
              <w:rPr>
                <w:rFonts w:ascii="Arial" w:eastAsia="Times New Roman" w:hAnsi="Arial" w:cs="Arial"/>
              </w:rPr>
              <w:t xml:space="preserve"> English and Maths at Grades 4-9</w:t>
            </w:r>
          </w:p>
          <w:p w14:paraId="342E692C" w14:textId="77777777" w:rsidR="00A32014" w:rsidRPr="00744823" w:rsidRDefault="00A32014" w:rsidP="00A32014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14:paraId="73859818" w14:textId="77777777"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14:paraId="6728CC20" w14:textId="77777777" w:rsidR="00CE6F64" w:rsidRPr="00A32014" w:rsidRDefault="0618CFB2" w:rsidP="00CE6F6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618CFB2">
              <w:rPr>
                <w:rFonts w:ascii="Arial" w:hAnsi="Arial" w:cs="Arial"/>
                <w:color w:val="000000" w:themeColor="text1"/>
              </w:rPr>
              <w:t>Current first aid certificate</w:t>
            </w:r>
          </w:p>
          <w:p w14:paraId="40C8D593" w14:textId="1128F74C" w:rsidR="0618CFB2" w:rsidRPr="00C843A0" w:rsidRDefault="0618CFB2" w:rsidP="0618CFB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eastAsiaTheme="minorEastAsia"/>
                <w:color w:val="000000" w:themeColor="text1"/>
              </w:rPr>
            </w:pPr>
            <w:r w:rsidRPr="00C843A0">
              <w:rPr>
                <w:rFonts w:ascii="Arial" w:hAnsi="Arial" w:cs="Arial"/>
                <w:bCs/>
                <w:color w:val="000000" w:themeColor="text1"/>
              </w:rPr>
              <w:t xml:space="preserve">Science and IT </w:t>
            </w:r>
            <w:r w:rsidRPr="00C843A0">
              <w:rPr>
                <w:rFonts w:ascii="Arial" w:eastAsia="Times New Roman" w:hAnsi="Arial" w:cs="Arial"/>
                <w:bCs/>
              </w:rPr>
              <w:t>Grades 4-9 or equivalent.</w:t>
            </w:r>
          </w:p>
          <w:p w14:paraId="232BC7C3" w14:textId="77777777"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619B390A" w14:textId="77777777"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14:paraId="1AE80D20" w14:textId="77777777"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14:paraId="534C4BF5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14:paraId="2C0D665D" w14:textId="77777777" w:rsidTr="0618CFB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851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BA9D7" w14:textId="77777777"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14:paraId="28DF82B6" w14:textId="77777777"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14:paraId="21A63F49" w14:textId="77777777"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14:paraId="01D68BB8" w14:textId="77777777"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14:paraId="1EBACE2A" w14:textId="77777777"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14:paraId="7F83DD33" w14:textId="77777777"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14:paraId="00C9EA5D" w14:textId="77777777"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14:paraId="5D309693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14:paraId="5372DE2E" w14:textId="77777777" w:rsidTr="0618CFB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E60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EC03260" w14:textId="77777777"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14:paraId="2E599459" w14:textId="77777777"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14:paraId="3D9CDD65" w14:textId="77777777"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14:paraId="45E634F9" w14:textId="77777777"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14:paraId="2B8B00A9" w14:textId="77777777"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14:paraId="16C4298F" w14:textId="77777777" w:rsidR="00C843A0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14:paraId="0EA522D2" w14:textId="4A8BF26D" w:rsidR="00D9594D" w:rsidRPr="00D9594D" w:rsidRDefault="00C843A0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Interview</w:t>
            </w:r>
          </w:p>
          <w:p w14:paraId="70359A71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14:paraId="0C8F5C59" w14:textId="77777777" w:rsidTr="0618CFB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1BC" w14:textId="77777777"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56923022" w14:textId="6F2326BA"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C843A0">
              <w:rPr>
                <w:rFonts w:ascii="Arial" w:hAnsi="Arial" w:cs="Arial"/>
                <w:color w:val="000000"/>
              </w:rPr>
              <w:t>quality child</w:t>
            </w:r>
            <w:bookmarkStart w:id="0" w:name="_GoBack"/>
            <w:bookmarkEnd w:id="0"/>
            <w:r w:rsidRPr="00744823">
              <w:rPr>
                <w:rFonts w:ascii="Arial" w:hAnsi="Arial" w:cs="Arial"/>
                <w:color w:val="000000"/>
              </w:rPr>
              <w:t>care and education.</w:t>
            </w:r>
          </w:p>
          <w:p w14:paraId="414D657D" w14:textId="77777777"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14:paraId="513B3DC8" w14:textId="77777777"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14:paraId="68BE0589" w14:textId="77777777"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14:paraId="2D4833F0" w14:textId="2F1675B2" w:rsidR="00E15EBF" w:rsidRPr="00744823" w:rsidRDefault="00E15EBF" w:rsidP="0618CFB2"/>
        </w:tc>
        <w:tc>
          <w:tcPr>
            <w:tcW w:w="2340" w:type="dxa"/>
          </w:tcPr>
          <w:p w14:paraId="45FD5840" w14:textId="77777777"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14:paraId="07C39D7D" w14:textId="77777777" w:rsidR="00D9594D" w:rsidRDefault="00D9594D" w:rsidP="00C843A0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14:paraId="6EC8130A" w14:textId="76CA4142" w:rsidR="00C843A0" w:rsidRPr="00C843A0" w:rsidRDefault="00C843A0" w:rsidP="00C843A0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</w:tc>
      </w:tr>
    </w:tbl>
    <w:p w14:paraId="72D68398" w14:textId="77777777" w:rsidR="002E2839" w:rsidRDefault="002E2839" w:rsidP="00D9594D"/>
    <w:sectPr w:rsidR="002E2839" w:rsidSect="00C843A0">
      <w:pgSz w:w="16838" w:h="11906" w:orient="landscape"/>
      <w:pgMar w:top="56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D"/>
    <w:rsid w:val="000B239A"/>
    <w:rsid w:val="001465AC"/>
    <w:rsid w:val="00174C31"/>
    <w:rsid w:val="001D448D"/>
    <w:rsid w:val="001E6DAC"/>
    <w:rsid w:val="002E2839"/>
    <w:rsid w:val="003D2385"/>
    <w:rsid w:val="00621CA2"/>
    <w:rsid w:val="00625FED"/>
    <w:rsid w:val="0065507A"/>
    <w:rsid w:val="00660BE5"/>
    <w:rsid w:val="00744823"/>
    <w:rsid w:val="007B08CA"/>
    <w:rsid w:val="009C0B5D"/>
    <w:rsid w:val="00A24F83"/>
    <w:rsid w:val="00A32014"/>
    <w:rsid w:val="00B053A8"/>
    <w:rsid w:val="00C22825"/>
    <w:rsid w:val="00C62858"/>
    <w:rsid w:val="00C843A0"/>
    <w:rsid w:val="00C9316D"/>
    <w:rsid w:val="00CE6F64"/>
    <w:rsid w:val="00D9594D"/>
    <w:rsid w:val="00E15EBF"/>
    <w:rsid w:val="00F64FFF"/>
    <w:rsid w:val="0618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C0D5"/>
  <w15:docId w15:val="{8397C2A5-089E-4421-AE27-508E067B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53B2C-C932-4AA5-8FFF-90805147DCD8}">
  <ds:schemaRefs>
    <ds:schemaRef ds:uri="cba3cc8e-a16c-4a72-9a18-25ef4334020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04f48a0-b617-43af-911e-2039bcec96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62BEDB-967B-4920-A659-435BA691C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BEC09-DEF8-4EAE-BAEC-FED659BFC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E. Dunn [ Roseberry Primary School ]</cp:lastModifiedBy>
  <cp:revision>3</cp:revision>
  <cp:lastPrinted>2021-03-15T11:04:00Z</cp:lastPrinted>
  <dcterms:created xsi:type="dcterms:W3CDTF">2021-03-16T09:41:00Z</dcterms:created>
  <dcterms:modified xsi:type="dcterms:W3CDTF">2021-03-16T09:44:00Z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