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79" w:rsidRPr="008A08AA" w:rsidRDefault="00DC6179" w:rsidP="00DC6179">
      <w:pPr>
        <w:spacing w:after="280" w:line="240" w:lineRule="auto"/>
        <w:jc w:val="center"/>
        <w:rPr>
          <w:rFonts w:ascii="Arial" w:eastAsia="Times" w:hAnsi="Arial" w:cs="Arial"/>
          <w:b/>
          <w:sz w:val="40"/>
          <w:szCs w:val="40"/>
          <w:lang w:eastAsia="en-GB"/>
        </w:rPr>
      </w:pPr>
      <w:r w:rsidRPr="008A08AA">
        <w:rPr>
          <w:noProof/>
          <w:color w:val="0000FF"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297EA3FF" wp14:editId="7A662C80">
            <wp:simplePos x="0" y="0"/>
            <wp:positionH relativeFrom="column">
              <wp:posOffset>1842135</wp:posOffset>
            </wp:positionH>
            <wp:positionV relativeFrom="paragraph">
              <wp:posOffset>332740</wp:posOffset>
            </wp:positionV>
            <wp:extent cx="5731510" cy="1333569"/>
            <wp:effectExtent l="0" t="0" r="2540" b="0"/>
            <wp:wrapNone/>
            <wp:docPr id="1" name="Picture 1" descr="http://t3.gstatic.com/images?q=tbn:ANd9GcR6y39gYL1qvrl8Av5V9r6PnwjmQHv1aYN-_45lfZ_LZDe3grt39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6y39gYL1qvrl8Av5V9r6PnwjmQHv1aYN-_45lfZ_LZDe3grt39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3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8A08AA">
        <w:rPr>
          <w:rFonts w:ascii="Arial" w:eastAsia="Times" w:hAnsi="Arial" w:cs="Arial"/>
          <w:b/>
          <w:sz w:val="40"/>
          <w:szCs w:val="40"/>
          <w:lang w:eastAsia="en-GB"/>
        </w:rPr>
        <w:t>Cassop</w:t>
      </w:r>
      <w:proofErr w:type="spellEnd"/>
      <w:r w:rsidRPr="008A08AA">
        <w:rPr>
          <w:rFonts w:ascii="Arial" w:eastAsia="Times" w:hAnsi="Arial" w:cs="Arial"/>
          <w:b/>
          <w:sz w:val="40"/>
          <w:szCs w:val="40"/>
          <w:lang w:eastAsia="en-GB"/>
        </w:rPr>
        <w:t xml:space="preserve"> Primary School and Nursery</w:t>
      </w:r>
    </w:p>
    <w:p w:rsidR="00DC6179" w:rsidRDefault="00DC6179" w:rsidP="00D9594D">
      <w:pPr>
        <w:spacing w:after="280" w:line="240" w:lineRule="auto"/>
        <w:rPr>
          <w:rFonts w:ascii="Arial" w:eastAsia="Times" w:hAnsi="Arial" w:cs="Arial"/>
          <w:b/>
          <w:lang w:eastAsia="en-GB"/>
        </w:rPr>
      </w:pPr>
    </w:p>
    <w:p w:rsidR="00DC6179" w:rsidRDefault="00DC6179" w:rsidP="00D9594D">
      <w:pPr>
        <w:spacing w:after="280" w:line="240" w:lineRule="auto"/>
        <w:rPr>
          <w:rFonts w:ascii="Arial" w:eastAsia="Times" w:hAnsi="Arial" w:cs="Arial"/>
          <w:b/>
          <w:lang w:eastAsia="en-GB"/>
        </w:rPr>
      </w:pPr>
    </w:p>
    <w:p w:rsidR="00DC6179" w:rsidRDefault="00DC6179" w:rsidP="00D9594D">
      <w:pPr>
        <w:spacing w:after="280" w:line="240" w:lineRule="auto"/>
        <w:rPr>
          <w:rFonts w:ascii="Arial" w:eastAsia="Times" w:hAnsi="Arial" w:cs="Arial"/>
          <w:b/>
          <w:lang w:eastAsia="en-GB"/>
        </w:rPr>
      </w:pPr>
    </w:p>
    <w:p w:rsidR="00DC6179" w:rsidRDefault="00DC6179" w:rsidP="00D9594D">
      <w:pPr>
        <w:spacing w:after="280" w:line="240" w:lineRule="auto"/>
        <w:rPr>
          <w:rFonts w:ascii="Arial" w:eastAsia="Times" w:hAnsi="Arial" w:cs="Arial"/>
          <w:b/>
          <w:lang w:eastAsia="en-GB"/>
        </w:rPr>
      </w:pPr>
    </w:p>
    <w:p w:rsidR="008A08AA" w:rsidRDefault="008A08AA" w:rsidP="00DC6179">
      <w:pPr>
        <w:spacing w:after="0" w:line="240" w:lineRule="auto"/>
        <w:jc w:val="center"/>
        <w:rPr>
          <w:rFonts w:ascii="Arial" w:eastAsia="Times" w:hAnsi="Arial" w:cs="Arial"/>
          <w:b/>
          <w:lang w:eastAsia="en-GB"/>
        </w:rPr>
      </w:pPr>
      <w:r>
        <w:rPr>
          <w:rFonts w:ascii="Arial" w:eastAsia="Times" w:hAnsi="Arial" w:cs="Arial"/>
          <w:b/>
          <w:lang w:eastAsia="en-GB"/>
        </w:rPr>
        <w:t>PERSON SPECIFICATION</w:t>
      </w:r>
      <w:r w:rsidR="00D9594D" w:rsidRPr="003F291D">
        <w:rPr>
          <w:rFonts w:ascii="Arial" w:eastAsia="Times" w:hAnsi="Arial" w:cs="Arial"/>
          <w:b/>
          <w:lang w:eastAsia="en-GB"/>
        </w:rPr>
        <w:t xml:space="preserve">    </w:t>
      </w:r>
    </w:p>
    <w:p w:rsidR="008A08AA" w:rsidRDefault="008A08AA" w:rsidP="00DC6179">
      <w:pPr>
        <w:spacing w:after="0" w:line="240" w:lineRule="auto"/>
        <w:jc w:val="center"/>
        <w:rPr>
          <w:rFonts w:ascii="Arial" w:eastAsia="Times" w:hAnsi="Arial" w:cs="Arial"/>
          <w:b/>
          <w:lang w:eastAsia="en-GB"/>
        </w:rPr>
      </w:pPr>
    </w:p>
    <w:p w:rsidR="00D9594D" w:rsidRPr="003F291D" w:rsidRDefault="00D9594D" w:rsidP="00DC6179">
      <w:pPr>
        <w:spacing w:after="0" w:line="240" w:lineRule="auto"/>
        <w:jc w:val="center"/>
        <w:rPr>
          <w:rFonts w:ascii="Arial" w:eastAsia="Times" w:hAnsi="Arial" w:cs="Arial"/>
          <w:lang w:eastAsia="en-GB"/>
        </w:rPr>
      </w:pPr>
      <w:r w:rsidRPr="003F291D">
        <w:rPr>
          <w:rFonts w:ascii="Arial" w:eastAsia="Times" w:hAnsi="Arial" w:cs="Arial"/>
          <w:lang w:eastAsia="en-GB"/>
        </w:rPr>
        <w:t>Business Administration Apprentice</w:t>
      </w:r>
    </w:p>
    <w:p w:rsidR="00D9594D" w:rsidRPr="003F291D" w:rsidRDefault="00D9594D" w:rsidP="00D9594D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5199"/>
        <w:gridCol w:w="4594"/>
        <w:gridCol w:w="2835"/>
      </w:tblGrid>
      <w:tr w:rsidR="00D9594D" w:rsidRPr="00DC6179" w:rsidTr="009F7570">
        <w:trPr>
          <w:trHeight w:val="46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9594D" w:rsidRPr="00DC6179" w:rsidRDefault="00DC6179" w:rsidP="003F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5199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D9594D" w:rsidRPr="00DC6179" w:rsidRDefault="00D9594D" w:rsidP="003F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4594" w:type="dxa"/>
            <w:shd w:val="clear" w:color="auto" w:fill="FBD4B4" w:themeFill="accent6" w:themeFillTint="66"/>
            <w:vAlign w:val="center"/>
          </w:tcPr>
          <w:p w:rsidR="00D9594D" w:rsidRPr="00DC6179" w:rsidRDefault="00D9594D" w:rsidP="003F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3F291D" w:rsidRPr="00DC6179" w:rsidRDefault="00D9594D" w:rsidP="003F2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Method of Assessment</w:t>
            </w:r>
          </w:p>
        </w:tc>
      </w:tr>
      <w:tr w:rsidR="00D9594D" w:rsidRPr="00DC6179" w:rsidTr="009F7570">
        <w:trPr>
          <w:trHeight w:val="1417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C6179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b/>
                <w:sz w:val="20"/>
                <w:szCs w:val="20"/>
              </w:rPr>
              <w:t>Qualification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3F291D" w:rsidRPr="003F291D" w:rsidRDefault="00D9594D" w:rsidP="003F291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Either have or expect to achieve</w:t>
            </w:r>
            <w:r w:rsidR="00DC6179">
              <w:rPr>
                <w:rFonts w:ascii="Arial" w:eastAsia="Times New Roman" w:hAnsi="Arial" w:cs="Arial"/>
                <w:sz w:val="20"/>
                <w:szCs w:val="20"/>
              </w:rPr>
              <w:t xml:space="preserve"> 4</w:t>
            </w:r>
            <w:r w:rsidRPr="00DC6179">
              <w:rPr>
                <w:rFonts w:ascii="Arial" w:eastAsia="Times New Roman" w:hAnsi="Arial" w:cs="Arial"/>
                <w:sz w:val="20"/>
                <w:szCs w:val="20"/>
              </w:rPr>
              <w:t xml:space="preserve"> GCSE’s </w:t>
            </w:r>
            <w:r w:rsidR="00DC6179">
              <w:rPr>
                <w:rFonts w:ascii="Arial" w:eastAsia="Times New Roman" w:hAnsi="Arial" w:cs="Arial"/>
                <w:sz w:val="20"/>
                <w:szCs w:val="20"/>
              </w:rPr>
              <w:t xml:space="preserve">including </w:t>
            </w:r>
            <w:r w:rsidR="00E15EBF" w:rsidRPr="00DC6179">
              <w:rPr>
                <w:rFonts w:ascii="Arial" w:eastAsia="Times New Roman" w:hAnsi="Arial" w:cs="Arial"/>
                <w:sz w:val="20"/>
                <w:szCs w:val="20"/>
              </w:rPr>
              <w:t xml:space="preserve">English and Maths </w:t>
            </w:r>
            <w:r w:rsidR="00A65EBB" w:rsidRPr="00DC6179">
              <w:rPr>
                <w:rFonts w:ascii="Arial" w:eastAsia="Times New Roman" w:hAnsi="Arial" w:cs="Arial"/>
                <w:sz w:val="20"/>
                <w:szCs w:val="20"/>
              </w:rPr>
              <w:t>at Grades 4-9</w:t>
            </w:r>
            <w:r w:rsidRPr="00DC61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C6179">
              <w:rPr>
                <w:rFonts w:ascii="Arial" w:eastAsia="Times New Roman" w:hAnsi="Arial" w:cs="Arial"/>
                <w:sz w:val="20"/>
                <w:szCs w:val="20"/>
              </w:rPr>
              <w:t xml:space="preserve">(A-C) </w:t>
            </w: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or hold an equivalent  and relevant qualification</w:t>
            </w:r>
          </w:p>
        </w:tc>
        <w:tc>
          <w:tcPr>
            <w:tcW w:w="4594" w:type="dxa"/>
          </w:tcPr>
          <w:p w:rsidR="00D9594D" w:rsidRPr="00DC6179" w:rsidRDefault="00D9594D" w:rsidP="00D9594D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hanging="287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IT qualification</w:t>
            </w:r>
          </w:p>
          <w:p w:rsidR="00D9594D" w:rsidRPr="00DC6179" w:rsidRDefault="00D9594D" w:rsidP="00D9594D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hanging="287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Administrative qualification</w:t>
            </w:r>
          </w:p>
          <w:p w:rsidR="00D9594D" w:rsidRPr="00DC6179" w:rsidRDefault="00D9594D" w:rsidP="00D9594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9594D" w:rsidRPr="00DC6179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9594D" w:rsidRPr="00DC6179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Application form</w:t>
            </w:r>
          </w:p>
          <w:p w:rsidR="00D9594D" w:rsidRPr="00DC6179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Selection Process</w:t>
            </w:r>
          </w:p>
          <w:p w:rsidR="00D9594D" w:rsidRPr="00DC6179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594D" w:rsidRPr="00DC6179" w:rsidTr="009F7570">
        <w:trPr>
          <w:trHeight w:val="1474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C6179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DC6179" w:rsidRDefault="00D9594D" w:rsidP="00D9594D">
            <w:pPr>
              <w:numPr>
                <w:ilvl w:val="0"/>
                <w:numId w:val="4"/>
              </w:numPr>
              <w:tabs>
                <w:tab w:val="num" w:pos="301"/>
              </w:tabs>
              <w:spacing w:after="0" w:line="240" w:lineRule="auto"/>
              <w:ind w:hanging="7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Use of Microsoft Office applications</w:t>
            </w:r>
          </w:p>
        </w:tc>
        <w:tc>
          <w:tcPr>
            <w:tcW w:w="4594" w:type="dxa"/>
          </w:tcPr>
          <w:p w:rsidR="00D9594D" w:rsidRPr="00DC6179" w:rsidRDefault="00D9594D" w:rsidP="00D9594D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56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Work in an office environment</w:t>
            </w:r>
          </w:p>
          <w:p w:rsidR="00D9594D" w:rsidRPr="00DC6179" w:rsidRDefault="00D9594D" w:rsidP="00D9594D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56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Communicating with a range of people</w:t>
            </w:r>
          </w:p>
          <w:p w:rsidR="003F291D" w:rsidRDefault="00D9594D" w:rsidP="003F291D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56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Use of MS Excel</w:t>
            </w:r>
          </w:p>
          <w:p w:rsidR="003F291D" w:rsidRDefault="00D9594D" w:rsidP="003F291D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56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F291D">
              <w:rPr>
                <w:rFonts w:ascii="Arial" w:eastAsia="Times New Roman" w:hAnsi="Arial" w:cs="Arial"/>
                <w:sz w:val="20"/>
                <w:szCs w:val="20"/>
              </w:rPr>
              <w:t>Use of Outlook Email</w:t>
            </w:r>
          </w:p>
          <w:p w:rsidR="00E15EBF" w:rsidRPr="003F291D" w:rsidRDefault="00E15EBF" w:rsidP="003F291D">
            <w:pPr>
              <w:spacing w:after="0" w:line="240" w:lineRule="auto"/>
              <w:ind w:left="35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9594D" w:rsidRPr="00DC6179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Application form</w:t>
            </w:r>
          </w:p>
          <w:p w:rsidR="00D9594D" w:rsidRPr="00DC6179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Selection Process</w:t>
            </w:r>
          </w:p>
          <w:p w:rsidR="00D9594D" w:rsidRPr="00DC6179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594D" w:rsidRPr="00DC6179" w:rsidTr="009F7570">
        <w:trPr>
          <w:trHeight w:val="1644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C6179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b/>
                <w:sz w:val="20"/>
                <w:szCs w:val="20"/>
              </w:rPr>
              <w:t>Skills / Knowledge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DC6179" w:rsidRDefault="00D9594D" w:rsidP="00D9594D">
            <w:pPr>
              <w:numPr>
                <w:ilvl w:val="0"/>
                <w:numId w:val="2"/>
              </w:numPr>
              <w:tabs>
                <w:tab w:val="num" w:pos="266"/>
              </w:tabs>
              <w:spacing w:after="0" w:line="240" w:lineRule="auto"/>
              <w:ind w:left="407" w:hanging="407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Ability to follow instructions</w:t>
            </w:r>
          </w:p>
          <w:p w:rsidR="00D9594D" w:rsidRPr="00DC6179" w:rsidRDefault="00D9594D" w:rsidP="00D9594D">
            <w:pPr>
              <w:numPr>
                <w:ilvl w:val="0"/>
                <w:numId w:val="2"/>
              </w:numPr>
              <w:tabs>
                <w:tab w:val="num" w:pos="266"/>
              </w:tabs>
              <w:spacing w:after="0" w:line="240" w:lineRule="auto"/>
              <w:ind w:hanging="720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 xml:space="preserve">Ability to work in a team </w:t>
            </w:r>
          </w:p>
          <w:p w:rsidR="00D9594D" w:rsidRPr="00DC6179" w:rsidRDefault="00D9594D" w:rsidP="00D9594D">
            <w:pPr>
              <w:numPr>
                <w:ilvl w:val="0"/>
                <w:numId w:val="2"/>
              </w:numPr>
              <w:tabs>
                <w:tab w:val="num" w:pos="0"/>
                <w:tab w:val="num" w:pos="266"/>
              </w:tabs>
              <w:spacing w:after="0" w:line="240" w:lineRule="auto"/>
              <w:ind w:left="407" w:hanging="407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Ability to work on own initiative</w:t>
            </w:r>
          </w:p>
          <w:p w:rsidR="003F291D" w:rsidRDefault="00D9594D" w:rsidP="003F291D">
            <w:pPr>
              <w:numPr>
                <w:ilvl w:val="0"/>
                <w:numId w:val="2"/>
              </w:numPr>
              <w:tabs>
                <w:tab w:val="num" w:pos="266"/>
              </w:tabs>
              <w:spacing w:after="0" w:line="240" w:lineRule="auto"/>
              <w:ind w:hanging="720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Good communication skills</w:t>
            </w:r>
          </w:p>
          <w:p w:rsidR="00D9594D" w:rsidRPr="003F291D" w:rsidRDefault="00D9594D" w:rsidP="003F291D">
            <w:pPr>
              <w:numPr>
                <w:ilvl w:val="0"/>
                <w:numId w:val="2"/>
              </w:numPr>
              <w:tabs>
                <w:tab w:val="num" w:pos="266"/>
              </w:tabs>
              <w:spacing w:after="0" w:line="240" w:lineRule="auto"/>
              <w:ind w:hanging="720"/>
              <w:rPr>
                <w:rFonts w:ascii="Arial" w:eastAsia="Times New Roman" w:hAnsi="Arial" w:cs="Arial"/>
                <w:sz w:val="20"/>
                <w:szCs w:val="20"/>
              </w:rPr>
            </w:pPr>
            <w:r w:rsidRPr="003F291D">
              <w:rPr>
                <w:rFonts w:ascii="Arial" w:eastAsia="Times New Roman" w:hAnsi="Arial" w:cs="Arial"/>
                <w:sz w:val="20"/>
                <w:szCs w:val="20"/>
              </w:rPr>
              <w:t>Good IT skills</w:t>
            </w:r>
          </w:p>
        </w:tc>
        <w:tc>
          <w:tcPr>
            <w:tcW w:w="4594" w:type="dxa"/>
          </w:tcPr>
          <w:p w:rsidR="00D9594D" w:rsidRPr="00DC6179" w:rsidRDefault="00D9594D" w:rsidP="00D9594D">
            <w:pPr>
              <w:numPr>
                <w:ilvl w:val="0"/>
                <w:numId w:val="2"/>
              </w:numPr>
              <w:spacing w:after="0" w:line="240" w:lineRule="auto"/>
              <w:ind w:left="356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Knowledge of computer systems</w:t>
            </w:r>
          </w:p>
          <w:p w:rsidR="00D9594D" w:rsidRPr="00DC6179" w:rsidRDefault="00D9594D" w:rsidP="00D9594D">
            <w:pPr>
              <w:numPr>
                <w:ilvl w:val="0"/>
                <w:numId w:val="2"/>
              </w:numPr>
              <w:spacing w:after="0" w:line="240" w:lineRule="auto"/>
              <w:ind w:left="356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Health &amp; Safety awareness</w:t>
            </w:r>
          </w:p>
          <w:p w:rsidR="00E15EBF" w:rsidRPr="00DC6179" w:rsidRDefault="00D9594D" w:rsidP="00E15EBF">
            <w:pPr>
              <w:numPr>
                <w:ilvl w:val="0"/>
                <w:numId w:val="2"/>
              </w:numPr>
              <w:spacing w:after="0" w:line="240" w:lineRule="auto"/>
              <w:ind w:left="356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Data protection awareness</w:t>
            </w:r>
          </w:p>
          <w:p w:rsidR="00D9594D" w:rsidRPr="00DC6179" w:rsidRDefault="00D9594D" w:rsidP="003F291D">
            <w:pPr>
              <w:spacing w:after="0" w:line="240" w:lineRule="auto"/>
              <w:ind w:left="35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9594D" w:rsidRPr="00DC6179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bCs/>
                <w:sz w:val="20"/>
                <w:szCs w:val="20"/>
              </w:rPr>
              <w:t>Application Form</w:t>
            </w:r>
          </w:p>
          <w:p w:rsidR="00D9594D" w:rsidRPr="00DC6179" w:rsidRDefault="001D60B5" w:rsidP="003F291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Reference</w:t>
            </w:r>
          </w:p>
        </w:tc>
      </w:tr>
      <w:tr w:rsidR="00D9594D" w:rsidRPr="00DC6179" w:rsidTr="009F7570">
        <w:trPr>
          <w:trHeight w:val="1958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C6179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DC6179" w:rsidRDefault="00D9594D" w:rsidP="00D9594D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  <w:tab w:val="num" w:pos="410"/>
                <w:tab w:val="num" w:pos="720"/>
              </w:tabs>
              <w:spacing w:after="0" w:line="240" w:lineRule="auto"/>
              <w:ind w:left="410" w:hanging="410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A willingness to listen and learn</w:t>
            </w:r>
          </w:p>
          <w:p w:rsidR="00D9594D" w:rsidRPr="00DC6179" w:rsidRDefault="00D9594D" w:rsidP="00D9594D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Ability to relate well to people.</w:t>
            </w:r>
          </w:p>
          <w:p w:rsidR="00D9594D" w:rsidRPr="00DC6179" w:rsidRDefault="00D9594D" w:rsidP="00D9594D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A desire for further personal and professional development.</w:t>
            </w:r>
          </w:p>
          <w:p w:rsidR="00D9594D" w:rsidRPr="00DC6179" w:rsidRDefault="00D9594D" w:rsidP="00D9594D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Flexible approach to working in 1 or more teams</w:t>
            </w:r>
          </w:p>
          <w:p w:rsidR="00D9594D" w:rsidRPr="00DC6179" w:rsidRDefault="00D9594D" w:rsidP="00D9594D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Positive ‘can do’ approach</w:t>
            </w:r>
          </w:p>
          <w:p w:rsidR="00D9594D" w:rsidRPr="00DC6179" w:rsidRDefault="00D9594D" w:rsidP="00D9594D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Be able to maintain confidentiality</w:t>
            </w:r>
          </w:p>
          <w:p w:rsidR="003F291D" w:rsidRDefault="00D9594D" w:rsidP="009F7570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sz w:val="20"/>
                <w:szCs w:val="20"/>
              </w:rPr>
              <w:t>Polite and respectful to colleagues and the public</w:t>
            </w:r>
          </w:p>
          <w:p w:rsidR="009F7570" w:rsidRPr="00DC6179" w:rsidRDefault="009F7570" w:rsidP="009F7570">
            <w:pPr>
              <w:spacing w:after="0" w:line="240" w:lineRule="auto"/>
              <w:ind w:left="266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94" w:type="dxa"/>
          </w:tcPr>
          <w:p w:rsidR="00E15EBF" w:rsidRPr="00DC6179" w:rsidRDefault="00D9594D" w:rsidP="00E15EBF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C6179">
              <w:rPr>
                <w:rFonts w:ascii="Arial" w:hAnsi="Arial" w:cs="Arial"/>
                <w:sz w:val="20"/>
                <w:szCs w:val="20"/>
              </w:rPr>
              <w:t>Feel confident in dealing with queries</w:t>
            </w:r>
          </w:p>
          <w:p w:rsidR="00E15EBF" w:rsidRPr="00DC6179" w:rsidRDefault="00E15EBF" w:rsidP="00E15EBF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C6179">
              <w:rPr>
                <w:rFonts w:ascii="Arial" w:hAnsi="Arial" w:cs="Arial"/>
                <w:sz w:val="20"/>
                <w:szCs w:val="20"/>
              </w:rPr>
              <w:t>Experience of dealing with people</w:t>
            </w:r>
          </w:p>
          <w:p w:rsidR="00E15EBF" w:rsidRPr="00DC6179" w:rsidRDefault="00E15EBF" w:rsidP="00E15EB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15EBF" w:rsidRPr="00DC6179" w:rsidRDefault="00E15EBF" w:rsidP="00E15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9594D" w:rsidRPr="00DC6179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bCs/>
                <w:sz w:val="20"/>
                <w:szCs w:val="20"/>
              </w:rPr>
              <w:t>Application Form</w:t>
            </w:r>
          </w:p>
          <w:p w:rsidR="003F291D" w:rsidRDefault="00D9594D" w:rsidP="003F291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DC6179">
              <w:rPr>
                <w:rFonts w:ascii="Arial" w:eastAsia="Times New Roman" w:hAnsi="Arial" w:cs="Arial"/>
                <w:bCs/>
                <w:sz w:val="20"/>
                <w:szCs w:val="20"/>
              </w:rPr>
              <w:t>Reference</w:t>
            </w:r>
          </w:p>
          <w:p w:rsidR="00D9594D" w:rsidRPr="003F291D" w:rsidRDefault="001D60B5" w:rsidP="003F291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Interview</w:t>
            </w:r>
          </w:p>
        </w:tc>
      </w:tr>
    </w:tbl>
    <w:p w:rsidR="002E2839" w:rsidRPr="00DC6179" w:rsidRDefault="002E2839" w:rsidP="00D9594D">
      <w:pPr>
        <w:rPr>
          <w:rFonts w:ascii="Arial" w:hAnsi="Arial" w:cs="Arial"/>
          <w:sz w:val="20"/>
          <w:szCs w:val="20"/>
        </w:rPr>
      </w:pPr>
    </w:p>
    <w:sectPr w:rsidR="002E2839" w:rsidRPr="00DC6179" w:rsidSect="009F7570">
      <w:pgSz w:w="16838" w:h="11906" w:orient="landscape"/>
      <w:pgMar w:top="284" w:right="1361" w:bottom="1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4490"/>
    <w:multiLevelType w:val="hybridMultilevel"/>
    <w:tmpl w:val="FBB28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4309B"/>
    <w:multiLevelType w:val="hybridMultilevel"/>
    <w:tmpl w:val="DF1E125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50367437"/>
    <w:multiLevelType w:val="hybridMultilevel"/>
    <w:tmpl w:val="CFA8E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AB3FFC"/>
    <w:multiLevelType w:val="hybridMultilevel"/>
    <w:tmpl w:val="A540F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23168B"/>
    <w:multiLevelType w:val="hybridMultilevel"/>
    <w:tmpl w:val="808264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4D"/>
    <w:rsid w:val="001D448D"/>
    <w:rsid w:val="001D60B5"/>
    <w:rsid w:val="002E2839"/>
    <w:rsid w:val="003F291D"/>
    <w:rsid w:val="0065507A"/>
    <w:rsid w:val="008A08AA"/>
    <w:rsid w:val="009F7570"/>
    <w:rsid w:val="00A65EBB"/>
    <w:rsid w:val="00D9594D"/>
    <w:rsid w:val="00DC6179"/>
    <w:rsid w:val="00E15EBF"/>
    <w:rsid w:val="00EB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51D59"/>
  <w15:docId w15:val="{EC51F1D1-DDA6-4418-8761-1DDF987A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">
    <w:name w:val="Char Char Char Char Char Char Char Char1 Char"/>
    <w:basedOn w:val="Normal"/>
    <w:rsid w:val="00D959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E15E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imgres?q=cassop+primary+school&amp;um=1&amp;hl=en&amp;safe=active&amp;sa=N&amp;biw=1280&amp;bih=827&amp;tbm=isch&amp;tbnid=9B0D3MnUAbs-rM:&amp;imgrefurl=http://cassop.itss-durham.org.uk/&amp;docid=k41EAk477bB1BM&amp;imgurl=http://cassop.itss-durham.org.uk/index.html?SB2_Action=outputimage&amp;Image=Logo&amp;_DontCache=1430910079&amp;w=995&amp;h=233&amp;ei=A6NuUPacFqiw0QXanIHgBg&amp;zoom=1&amp;iact=hc&amp;vpx=84&amp;vpy=369&amp;dur=125&amp;hovh=108&amp;hovw=464&amp;tx=212&amp;ty=60&amp;sig=105678127052028379674&amp;page=2&amp;tbnh=46&amp;tbnw=196&amp;start=24&amp;ndsp=28&amp;ved=1t:429,r:11,s:24,i:1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Dunn</dc:creator>
  <cp:lastModifiedBy>HAtherton</cp:lastModifiedBy>
  <cp:revision>4</cp:revision>
  <cp:lastPrinted>2021-03-21T16:19:00Z</cp:lastPrinted>
  <dcterms:created xsi:type="dcterms:W3CDTF">2021-03-21T16:10:00Z</dcterms:created>
  <dcterms:modified xsi:type="dcterms:W3CDTF">2021-03-21T16:19:00Z</dcterms:modified>
</cp:coreProperties>
</file>