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52"/>
        <w:gridCol w:w="2878"/>
        <w:gridCol w:w="3685"/>
        <w:gridCol w:w="2680"/>
      </w:tblGrid>
      <w:tr w:rsidR="00E742E2" w:rsidRPr="00E742E2" w:rsidTr="00A51402">
        <w:tc>
          <w:tcPr>
            <w:tcW w:w="15404" w:type="dxa"/>
            <w:gridSpan w:val="5"/>
            <w:shd w:val="clear" w:color="auto" w:fill="00124A"/>
          </w:tcPr>
          <w:bookmarkStart w:id="0" w:name="_GoBack"/>
          <w:bookmarkEnd w:id="0"/>
          <w:p w:rsidR="00E742E2" w:rsidRPr="00E742E2" w:rsidRDefault="0024378E" w:rsidP="0024378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4378E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696200" cy="838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124A"/>
                              </a:solidFill>
                              <a:ln w="9525">
                                <a:solidFill>
                                  <a:srgbClr val="00124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78E" w:rsidRDefault="0024378E" w:rsidP="002437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742E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CLEVELAND FIRE BRIGADE</w:t>
                                  </w:r>
                                </w:p>
                                <w:p w:rsidR="0024378E" w:rsidRPr="00E742E2" w:rsidRDefault="0024378E" w:rsidP="002437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742E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PERSON SPECIFICATION – DIGITAL COMMUNICATIONS OFFICER</w:t>
                                  </w:r>
                                </w:p>
                                <w:p w:rsidR="0024378E" w:rsidRDefault="002437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606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" fillcolor="#00124a" strokecolor="#00124a">
                      <v:textbox>
                        <w:txbxContent>
                          <w:p w:rsidR="0024378E" w:rsidRDefault="0024378E" w:rsidP="00243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42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CLEVELAND FIRE BRIGADE</w:t>
                            </w:r>
                          </w:p>
                          <w:p w:rsidR="0024378E" w:rsidRPr="00E742E2" w:rsidRDefault="0024378E" w:rsidP="00243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42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 – DIGITAL COMMUNICATIONS OFFICER</w:t>
                            </w:r>
                          </w:p>
                          <w:p w:rsidR="0024378E" w:rsidRDefault="002437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8620CCF" wp14:editId="74922D40">
                  <wp:extent cx="752475" cy="752475"/>
                  <wp:effectExtent l="0" t="0" r="9525" b="0"/>
                  <wp:docPr id="1" name="Picture 1" descr="CFB Logo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FB Logo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2E2" w:rsidRPr="00E742E2" w:rsidRDefault="00E742E2" w:rsidP="00E742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1402" w:rsidRPr="00F261C9" w:rsidTr="00F261C9">
        <w:tc>
          <w:tcPr>
            <w:tcW w:w="1809" w:type="dxa"/>
          </w:tcPr>
          <w:p w:rsidR="00A51402" w:rsidRPr="00F261C9" w:rsidRDefault="00A51402" w:rsidP="00F261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2" w:type="dxa"/>
          </w:tcPr>
          <w:p w:rsidR="00A51402" w:rsidRPr="00F261C9" w:rsidRDefault="00A51402" w:rsidP="00F261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1C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878" w:type="dxa"/>
          </w:tcPr>
          <w:p w:rsidR="00A51402" w:rsidRPr="00F261C9" w:rsidRDefault="00F261C9" w:rsidP="00F261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</w:t>
            </w:r>
            <w:r w:rsidR="00A51402" w:rsidRPr="00F261C9">
              <w:rPr>
                <w:rFonts w:ascii="Arial" w:hAnsi="Arial" w:cs="Arial"/>
                <w:b/>
                <w:sz w:val="24"/>
                <w:szCs w:val="24"/>
              </w:rPr>
              <w:t>easured</w:t>
            </w:r>
          </w:p>
        </w:tc>
        <w:tc>
          <w:tcPr>
            <w:tcW w:w="3685" w:type="dxa"/>
          </w:tcPr>
          <w:p w:rsidR="00A51402" w:rsidRPr="00F261C9" w:rsidRDefault="00A51402" w:rsidP="00F261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1C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80" w:type="dxa"/>
          </w:tcPr>
          <w:p w:rsidR="00A51402" w:rsidRPr="00F261C9" w:rsidRDefault="00F261C9" w:rsidP="00F261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m</w:t>
            </w:r>
            <w:r w:rsidR="00A51402" w:rsidRPr="00F261C9">
              <w:rPr>
                <w:rFonts w:ascii="Arial" w:hAnsi="Arial" w:cs="Arial"/>
                <w:b/>
                <w:sz w:val="24"/>
                <w:szCs w:val="24"/>
              </w:rPr>
              <w:t>easured</w:t>
            </w:r>
          </w:p>
        </w:tc>
      </w:tr>
      <w:tr w:rsidR="00E742E2" w:rsidTr="00F261C9">
        <w:tc>
          <w:tcPr>
            <w:tcW w:w="1809" w:type="dxa"/>
          </w:tcPr>
          <w:p w:rsidR="00E742E2" w:rsidRPr="00A51402" w:rsidRDefault="00A51402" w:rsidP="00A51402">
            <w:pPr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Qualifications/Attainments</w:t>
            </w:r>
          </w:p>
        </w:tc>
        <w:tc>
          <w:tcPr>
            <w:tcW w:w="4352" w:type="dxa"/>
          </w:tcPr>
          <w:p w:rsidR="00A51402" w:rsidRPr="00A51402" w:rsidRDefault="00A51402" w:rsidP="00A51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Educated to degree level or equivalent</w:t>
            </w:r>
          </w:p>
          <w:p w:rsidR="00A51402" w:rsidRPr="00A51402" w:rsidRDefault="00A51402" w:rsidP="00A514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742E2" w:rsidRDefault="00A51402" w:rsidP="00A51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Recent evidence of learning in digital communications (short courses/training etc).</w:t>
            </w:r>
          </w:p>
          <w:p w:rsidR="00860C4A" w:rsidRPr="00860C4A" w:rsidRDefault="00860C4A" w:rsidP="00860C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05DB" w:rsidRPr="00A51402" w:rsidRDefault="00EA05DB" w:rsidP="00A51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current driving license</w:t>
            </w:r>
          </w:p>
        </w:tc>
        <w:tc>
          <w:tcPr>
            <w:tcW w:w="2878" w:type="dxa"/>
          </w:tcPr>
          <w:p w:rsidR="00E742E2" w:rsidRPr="00A51402" w:rsidRDefault="00A51402" w:rsidP="00A514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Application form, certificates</w:t>
            </w:r>
          </w:p>
          <w:p w:rsidR="00A51402" w:rsidRPr="00A51402" w:rsidRDefault="00A51402" w:rsidP="00A514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51402" w:rsidRDefault="00A51402" w:rsidP="00A514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  <w:p w:rsidR="00C8003E" w:rsidRDefault="00C8003E" w:rsidP="00C800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003E" w:rsidRPr="00C8003E" w:rsidRDefault="00C8003E" w:rsidP="00C800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003E" w:rsidRPr="00A51402" w:rsidRDefault="00C8003E" w:rsidP="00A514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3685" w:type="dxa"/>
          </w:tcPr>
          <w:p w:rsidR="00A51402" w:rsidRPr="00A51402" w:rsidRDefault="00A51402" w:rsidP="00A514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 xml:space="preserve">Professional qualification in a related discipline (Communications / Marketing / PR) </w:t>
            </w:r>
          </w:p>
          <w:p w:rsidR="00E742E2" w:rsidRPr="00A51402" w:rsidRDefault="00E742E2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A51402" w:rsidRPr="00A51402" w:rsidRDefault="00A51402" w:rsidP="00A514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Application form, certificates</w:t>
            </w:r>
          </w:p>
          <w:p w:rsidR="00E742E2" w:rsidRPr="00A51402" w:rsidRDefault="00E742E2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2E2" w:rsidTr="00F261C9">
        <w:tc>
          <w:tcPr>
            <w:tcW w:w="1809" w:type="dxa"/>
          </w:tcPr>
          <w:p w:rsidR="00E742E2" w:rsidRPr="00A51402" w:rsidRDefault="00A51402" w:rsidP="00A51402">
            <w:pPr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t>Experience and Knowledge</w:t>
            </w:r>
          </w:p>
        </w:tc>
        <w:tc>
          <w:tcPr>
            <w:tcW w:w="4352" w:type="dxa"/>
          </w:tcPr>
          <w:p w:rsidR="00A51402" w:rsidRDefault="00A51402" w:rsidP="00A514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 xml:space="preserve">Extensive experience </w:t>
            </w:r>
            <w:r w:rsidR="00C8003E">
              <w:rPr>
                <w:rFonts w:ascii="Arial" w:hAnsi="Arial" w:cs="Arial"/>
                <w:sz w:val="24"/>
                <w:szCs w:val="24"/>
              </w:rPr>
              <w:t>using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EA6611">
              <w:rPr>
                <w:rFonts w:ascii="Arial" w:hAnsi="Arial" w:cs="Arial"/>
                <w:sz w:val="24"/>
                <w:szCs w:val="24"/>
              </w:rPr>
              <w:t>igital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tools </w:t>
            </w:r>
            <w:r w:rsidRPr="00EA6611">
              <w:rPr>
                <w:rFonts w:ascii="Arial" w:hAnsi="Arial" w:cs="Arial"/>
                <w:sz w:val="24"/>
                <w:szCs w:val="24"/>
              </w:rPr>
              <w:t>including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website and </w:t>
            </w:r>
            <w:r w:rsidRPr="00EA6611">
              <w:rPr>
                <w:rFonts w:ascii="Arial" w:hAnsi="Arial" w:cs="Arial"/>
                <w:sz w:val="24"/>
                <w:szCs w:val="24"/>
              </w:rPr>
              <w:t>social media, to deliver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key messages and </w:t>
            </w:r>
            <w:r w:rsidRPr="00EA6611">
              <w:rPr>
                <w:rFonts w:ascii="Arial" w:hAnsi="Arial" w:cs="Arial"/>
                <w:sz w:val="24"/>
                <w:szCs w:val="24"/>
              </w:rPr>
              <w:t xml:space="preserve">campaigns to communities </w:t>
            </w:r>
          </w:p>
          <w:p w:rsidR="00EA05DB" w:rsidRPr="00EA6611" w:rsidRDefault="00EA05DB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B4729A" w:rsidRDefault="00A51402" w:rsidP="00EA66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729A">
              <w:rPr>
                <w:rFonts w:ascii="Arial" w:hAnsi="Arial" w:cs="Arial"/>
                <w:sz w:val="24"/>
                <w:szCs w:val="24"/>
              </w:rPr>
              <w:t>Ex</w:t>
            </w:r>
            <w:r w:rsidR="00EA6611" w:rsidRPr="00B4729A">
              <w:rPr>
                <w:rFonts w:ascii="Arial" w:hAnsi="Arial" w:cs="Arial"/>
                <w:sz w:val="24"/>
                <w:szCs w:val="24"/>
              </w:rPr>
              <w:t xml:space="preserve">tensive experience of </w:t>
            </w:r>
            <w:r w:rsidR="00C8003E">
              <w:rPr>
                <w:rFonts w:ascii="Arial" w:hAnsi="Arial" w:cs="Arial"/>
                <w:sz w:val="24"/>
                <w:szCs w:val="24"/>
              </w:rPr>
              <w:t>producin</w:t>
            </w:r>
            <w:r w:rsidR="00EA6611" w:rsidRPr="00B4729A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B4729A" w:rsidRPr="00B4729A">
              <w:rPr>
                <w:rFonts w:ascii="Arial" w:hAnsi="Arial" w:cs="Arial"/>
                <w:sz w:val="24"/>
                <w:szCs w:val="24"/>
              </w:rPr>
              <w:t xml:space="preserve">high quality, engaging </w:t>
            </w:r>
            <w:r w:rsidR="00EA05DB" w:rsidRPr="00B4729A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r w:rsidRPr="00B4729A">
              <w:rPr>
                <w:rFonts w:ascii="Arial" w:hAnsi="Arial" w:cs="Arial"/>
                <w:sz w:val="24"/>
                <w:szCs w:val="24"/>
              </w:rPr>
              <w:t xml:space="preserve">content </w:t>
            </w:r>
            <w:r w:rsidR="00EA6611" w:rsidRPr="00B4729A">
              <w:rPr>
                <w:rFonts w:ascii="Arial" w:hAnsi="Arial" w:cs="Arial"/>
                <w:sz w:val="24"/>
                <w:szCs w:val="24"/>
              </w:rPr>
              <w:t xml:space="preserve">and managing </w:t>
            </w:r>
            <w:r w:rsidR="00B4729A" w:rsidRPr="00B4729A">
              <w:rPr>
                <w:rFonts w:ascii="Arial" w:hAnsi="Arial" w:cs="Arial"/>
                <w:sz w:val="24"/>
                <w:szCs w:val="24"/>
              </w:rPr>
              <w:t xml:space="preserve">multiple digital </w:t>
            </w:r>
            <w:r w:rsidR="00EA05DB" w:rsidRPr="00B4729A">
              <w:rPr>
                <w:rFonts w:ascii="Arial" w:hAnsi="Arial" w:cs="Arial"/>
                <w:sz w:val="24"/>
                <w:szCs w:val="24"/>
              </w:rPr>
              <w:t>platforms</w:t>
            </w:r>
          </w:p>
          <w:p w:rsidR="00EA05DB" w:rsidRPr="00EA6611" w:rsidRDefault="00EA05DB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A6611" w:rsidRDefault="00A51402" w:rsidP="00A514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Experience in writing copy for a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29A">
              <w:rPr>
                <w:rFonts w:ascii="Arial" w:hAnsi="Arial" w:cs="Arial"/>
                <w:sz w:val="24"/>
                <w:szCs w:val="24"/>
              </w:rPr>
              <w:t>variety of channel</w:t>
            </w:r>
            <w:r w:rsidR="00C8003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EA05DB" w:rsidRDefault="00EA05DB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742E2" w:rsidRDefault="00A51402" w:rsidP="00EA66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Knowledge and understanding of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legal issues around the use of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digital platforms</w:t>
            </w:r>
            <w:r w:rsidRPr="00A51402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402">
              <w:rPr>
                <w:rFonts w:ascii="Arial" w:hAnsi="Arial" w:cs="Arial"/>
                <w:sz w:val="24"/>
                <w:szCs w:val="24"/>
              </w:rPr>
              <w:t>Copyright and Data Protection</w:t>
            </w:r>
          </w:p>
          <w:p w:rsidR="00B4729A" w:rsidRPr="00B4729A" w:rsidRDefault="00B4729A" w:rsidP="00B472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EA66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using insights and analytics to monitor and evaluate delivery of objectives</w:t>
            </w:r>
          </w:p>
          <w:p w:rsidR="00860C4A" w:rsidRPr="00860C4A" w:rsidRDefault="00860C4A" w:rsidP="00860C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60C4A" w:rsidRPr="00A51402" w:rsidRDefault="00B4729A" w:rsidP="00B4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729A">
              <w:rPr>
                <w:rFonts w:ascii="Arial" w:hAnsi="Arial" w:cs="Arial"/>
                <w:sz w:val="24"/>
                <w:szCs w:val="24"/>
              </w:rPr>
              <w:t>Working knowledge of WordP</w:t>
            </w:r>
            <w:r w:rsidR="00860C4A" w:rsidRPr="00B4729A">
              <w:rPr>
                <w:rFonts w:ascii="Arial" w:hAnsi="Arial" w:cs="Arial"/>
                <w:sz w:val="24"/>
                <w:szCs w:val="24"/>
              </w:rPr>
              <w:t xml:space="preserve">ress, </w:t>
            </w:r>
            <w:r w:rsidRPr="00B4729A">
              <w:rPr>
                <w:rFonts w:ascii="Arial" w:hAnsi="Arial" w:cs="Arial"/>
                <w:sz w:val="24"/>
                <w:szCs w:val="24"/>
              </w:rPr>
              <w:t>Adobe Suite</w:t>
            </w:r>
            <w:r w:rsidR="00860C4A" w:rsidRPr="00B47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A51402" w:rsidRDefault="00A51402" w:rsidP="00A514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lastRenderedPageBreak/>
              <w:t>Application Form,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Interview, References;</w:t>
            </w:r>
          </w:p>
          <w:p w:rsidR="00EA6611" w:rsidRDefault="00EA6611" w:rsidP="00EA661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EA6611" w:rsidRDefault="00EA6611" w:rsidP="00EA661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51402" w:rsidRDefault="00A51402" w:rsidP="00A514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Interview</w:t>
            </w:r>
            <w:r w:rsidR="00EA6611">
              <w:rPr>
                <w:rFonts w:ascii="Arial" w:hAnsi="Arial" w:cs="Arial"/>
                <w:sz w:val="24"/>
                <w:szCs w:val="24"/>
              </w:rPr>
              <w:t>, R</w:t>
            </w:r>
            <w:r w:rsidRPr="00EA6611">
              <w:rPr>
                <w:rFonts w:ascii="Arial" w:hAnsi="Arial" w:cs="Arial"/>
                <w:sz w:val="24"/>
                <w:szCs w:val="24"/>
              </w:rPr>
              <w:t>eferences;</w:t>
            </w:r>
          </w:p>
          <w:p w:rsidR="00EA05DB" w:rsidRDefault="00EA05DB" w:rsidP="00EA05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EA05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EA05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51402" w:rsidRDefault="00A51402" w:rsidP="00A514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 xml:space="preserve">Interview, </w:t>
            </w:r>
            <w:r w:rsidR="00B4729A">
              <w:rPr>
                <w:rFonts w:ascii="Arial" w:hAnsi="Arial" w:cs="Arial"/>
                <w:sz w:val="24"/>
                <w:szCs w:val="24"/>
              </w:rPr>
              <w:t>Assessment</w:t>
            </w:r>
            <w:r w:rsidR="006006E6" w:rsidRPr="00EA66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C4A" w:rsidRDefault="00860C4A" w:rsidP="00860C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742E2" w:rsidRDefault="00A51402" w:rsidP="006006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 xml:space="preserve">Interview, </w:t>
            </w:r>
          </w:p>
          <w:p w:rsidR="00B4729A" w:rsidRPr="00B4729A" w:rsidRDefault="00B4729A" w:rsidP="00B472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B4729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B472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Application Form,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Interview</w:t>
            </w:r>
          </w:p>
          <w:p w:rsidR="00B4729A" w:rsidRDefault="00B4729A" w:rsidP="00B472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B472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729A" w:rsidRPr="00EA05DB" w:rsidRDefault="00B4729A" w:rsidP="00B472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Form, Interview, </w:t>
            </w:r>
            <w:r w:rsidRPr="00EA05DB">
              <w:rPr>
                <w:rFonts w:ascii="Arial" w:hAnsi="Arial" w:cs="Arial"/>
                <w:sz w:val="24"/>
                <w:szCs w:val="24"/>
              </w:rPr>
              <w:t>Assessment,</w:t>
            </w:r>
          </w:p>
          <w:p w:rsidR="00B4729A" w:rsidRPr="00B4729A" w:rsidRDefault="00B4729A" w:rsidP="00B472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2E2" w:rsidRDefault="00A51402" w:rsidP="00EA66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</w:t>
            </w:r>
            <w:r w:rsidR="00EA6611">
              <w:rPr>
                <w:rFonts w:ascii="Arial" w:hAnsi="Arial" w:cs="Arial"/>
                <w:sz w:val="24"/>
                <w:szCs w:val="24"/>
              </w:rPr>
              <w:t>empowering</w:t>
            </w:r>
            <w:r w:rsidR="00EA6611" w:rsidRP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 xml:space="preserve">internal stakeholders to use </w:t>
            </w:r>
            <w:r w:rsidRPr="00A51402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r w:rsidR="00EA6611">
              <w:rPr>
                <w:rFonts w:ascii="Arial" w:hAnsi="Arial" w:cs="Arial"/>
                <w:sz w:val="24"/>
                <w:szCs w:val="24"/>
              </w:rPr>
              <w:t>channels</w:t>
            </w:r>
          </w:p>
          <w:p w:rsidR="00860C4A" w:rsidRDefault="00860C4A" w:rsidP="00860C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B4729A" w:rsidRDefault="00EA6611" w:rsidP="00EA66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729A">
              <w:rPr>
                <w:rFonts w:ascii="Arial" w:hAnsi="Arial" w:cs="Arial"/>
                <w:sz w:val="24"/>
                <w:szCs w:val="24"/>
              </w:rPr>
              <w:t>Experience of filming and editing</w:t>
            </w:r>
            <w:r w:rsidR="00860C4A" w:rsidRPr="00B4729A">
              <w:rPr>
                <w:rFonts w:ascii="Arial" w:hAnsi="Arial" w:cs="Arial"/>
                <w:sz w:val="24"/>
                <w:szCs w:val="24"/>
              </w:rPr>
              <w:t xml:space="preserve"> content</w:t>
            </w:r>
            <w:r w:rsidR="00B4729A" w:rsidRPr="00B4729A">
              <w:rPr>
                <w:rFonts w:ascii="Arial" w:hAnsi="Arial" w:cs="Arial"/>
                <w:sz w:val="24"/>
                <w:szCs w:val="24"/>
              </w:rPr>
              <w:t xml:space="preserve"> e.g. via </w:t>
            </w:r>
            <w:r w:rsidR="00C8003E" w:rsidRPr="00B4729A">
              <w:rPr>
                <w:rFonts w:ascii="Arial" w:hAnsi="Arial" w:cs="Arial"/>
                <w:sz w:val="24"/>
                <w:szCs w:val="24"/>
              </w:rPr>
              <w:t>iMovie</w:t>
            </w:r>
            <w:r w:rsidR="00B4729A" w:rsidRPr="00B472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6214" w:rsidRPr="00B4729A" w:rsidRDefault="00286214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6214" w:rsidRPr="00B4729A" w:rsidRDefault="00F261C9" w:rsidP="00EA66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729A">
              <w:rPr>
                <w:rFonts w:ascii="Arial" w:hAnsi="Arial" w:cs="Arial"/>
                <w:sz w:val="24"/>
                <w:szCs w:val="24"/>
              </w:rPr>
              <w:t>Knowledge of WCAG website accessibility requirements</w:t>
            </w:r>
          </w:p>
          <w:p w:rsidR="00860C4A" w:rsidRPr="00860C4A" w:rsidRDefault="00860C4A" w:rsidP="00860C4A">
            <w:pPr>
              <w:pStyle w:val="ListParagrap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A6611" w:rsidRPr="00A51402" w:rsidRDefault="00EA6611" w:rsidP="00860C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E742E2" w:rsidRDefault="00A51402" w:rsidP="00A514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Interview,</w:t>
            </w:r>
            <w:r w:rsidR="00EA6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References;</w:t>
            </w:r>
          </w:p>
          <w:p w:rsidR="006006E6" w:rsidRDefault="006006E6" w:rsidP="006006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6006E6" w:rsidP="00B472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06E6">
              <w:rPr>
                <w:rFonts w:ascii="Arial" w:hAnsi="Arial" w:cs="Arial"/>
                <w:sz w:val="24"/>
                <w:szCs w:val="24"/>
              </w:rPr>
              <w:t>Application Form, Interview,</w:t>
            </w:r>
          </w:p>
          <w:p w:rsidR="00B4729A" w:rsidRDefault="00B4729A" w:rsidP="00B472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729A" w:rsidRPr="00B4729A" w:rsidRDefault="00B4729A" w:rsidP="00B472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006E6" w:rsidRPr="006006E6" w:rsidRDefault="00B4729A" w:rsidP="00B472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06E6">
              <w:rPr>
                <w:rFonts w:ascii="Arial" w:hAnsi="Arial" w:cs="Arial"/>
                <w:sz w:val="24"/>
                <w:szCs w:val="24"/>
              </w:rPr>
              <w:t>Application Form, Interview</w:t>
            </w:r>
            <w:r w:rsidR="006006E6" w:rsidRPr="006006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113E" w:rsidTr="00F261C9">
        <w:tc>
          <w:tcPr>
            <w:tcW w:w="1809" w:type="dxa"/>
          </w:tcPr>
          <w:p w:rsidR="006F113E" w:rsidRPr="00A51402" w:rsidRDefault="00A51402" w:rsidP="00A51402">
            <w:pPr>
              <w:rPr>
                <w:rFonts w:ascii="Arial" w:hAnsi="Arial" w:cs="Arial"/>
                <w:sz w:val="24"/>
                <w:szCs w:val="24"/>
              </w:rPr>
            </w:pPr>
            <w:r w:rsidRPr="00A51402">
              <w:rPr>
                <w:rFonts w:ascii="Arial" w:hAnsi="Arial" w:cs="Arial"/>
                <w:sz w:val="24"/>
                <w:szCs w:val="24"/>
              </w:rPr>
              <w:lastRenderedPageBreak/>
              <w:t>Skills and Competence</w:t>
            </w:r>
          </w:p>
        </w:tc>
        <w:tc>
          <w:tcPr>
            <w:tcW w:w="4352" w:type="dxa"/>
          </w:tcPr>
          <w:p w:rsidR="00EA6611" w:rsidRPr="00EA6611" w:rsidRDefault="00EA6611" w:rsidP="00EA66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 xml:space="preserve">A persuasive and expert communicator adept at engaging with diverse audiences in a meaningful way through </w:t>
            </w:r>
            <w:r>
              <w:rPr>
                <w:rFonts w:ascii="Arial" w:hAnsi="Arial" w:cs="Arial"/>
                <w:sz w:val="24"/>
                <w:szCs w:val="24"/>
              </w:rPr>
              <w:t>digital channels</w:t>
            </w:r>
          </w:p>
          <w:p w:rsidR="00EA6611" w:rsidRDefault="00EA6611" w:rsidP="00EA66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Ability to engage with internal stakeholders to develop digital and support use across the organisation.</w:t>
            </w:r>
          </w:p>
          <w:p w:rsidR="00EA6611" w:rsidRPr="00EA6611" w:rsidRDefault="00EA6611" w:rsidP="00EA66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Excellent written and verbal communications skills.</w:t>
            </w:r>
          </w:p>
          <w:p w:rsidR="00EA6611" w:rsidRPr="00EA6611" w:rsidRDefault="00EA6611" w:rsidP="00EA66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Excellent ICT skills.</w:t>
            </w:r>
          </w:p>
          <w:p w:rsidR="00EA6611" w:rsidRDefault="00EA6611" w:rsidP="00EA66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729A" w:rsidRPr="00EA6611" w:rsidRDefault="00B4729A" w:rsidP="00EA661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F113E" w:rsidRDefault="00EA6611" w:rsidP="00EA66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Ability to work to tight deadlines</w:t>
            </w:r>
          </w:p>
          <w:p w:rsidR="00286214" w:rsidRDefault="00286214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729A" w:rsidRDefault="00B4729A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729A" w:rsidRPr="00286214" w:rsidRDefault="00B4729A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6214" w:rsidRPr="00EA6611" w:rsidRDefault="00B4729A" w:rsidP="00EA66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attention to detail</w:t>
            </w:r>
          </w:p>
        </w:tc>
        <w:tc>
          <w:tcPr>
            <w:tcW w:w="2878" w:type="dxa"/>
          </w:tcPr>
          <w:p w:rsidR="006F113E" w:rsidRPr="00EA6611" w:rsidRDefault="00EA6611" w:rsidP="00EA66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Form, </w:t>
            </w:r>
            <w:r w:rsidRPr="00EA6611">
              <w:rPr>
                <w:rFonts w:ascii="Arial" w:hAnsi="Arial" w:cs="Arial"/>
                <w:sz w:val="24"/>
                <w:szCs w:val="24"/>
              </w:rPr>
              <w:t>Interview, References;</w:t>
            </w:r>
          </w:p>
          <w:p w:rsidR="00EA6611" w:rsidRPr="00EA6611" w:rsidRDefault="00EA6611" w:rsidP="00EA6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611" w:rsidRPr="00EA6611" w:rsidRDefault="00EA6611" w:rsidP="00EA6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611" w:rsidRPr="00EA6611" w:rsidRDefault="00EA6611" w:rsidP="00EA6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6611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Interview, References;</w:t>
            </w:r>
          </w:p>
          <w:p w:rsidR="00EA05DB" w:rsidRDefault="00EA05DB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86214" w:rsidRPr="00EA05DB" w:rsidRDefault="00286214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86214" w:rsidRDefault="00EA6611" w:rsidP="002862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729A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05DB" w:rsidRPr="00B47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214" w:rsidRPr="00B4729A">
              <w:rPr>
                <w:rFonts w:ascii="Arial" w:hAnsi="Arial" w:cs="Arial"/>
                <w:sz w:val="24"/>
                <w:szCs w:val="24"/>
              </w:rPr>
              <w:t xml:space="preserve">Interview, </w:t>
            </w:r>
          </w:p>
          <w:p w:rsidR="00B4729A" w:rsidRPr="00B4729A" w:rsidRDefault="00B4729A" w:rsidP="00B4729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EA05DB" w:rsidRDefault="00EA6611" w:rsidP="00EA66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Application Form,</w:t>
            </w:r>
          </w:p>
          <w:p w:rsidR="00286214" w:rsidRDefault="00286214" w:rsidP="0028621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Interview, </w:t>
            </w:r>
          </w:p>
          <w:p w:rsidR="00286214" w:rsidRDefault="00286214" w:rsidP="0028621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286214" w:rsidP="002862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Form, Interview, </w:t>
            </w:r>
            <w:r w:rsidR="00EA6611" w:rsidRPr="00EA05DB">
              <w:rPr>
                <w:rFonts w:ascii="Arial" w:hAnsi="Arial" w:cs="Arial"/>
                <w:sz w:val="24"/>
                <w:szCs w:val="24"/>
              </w:rPr>
              <w:t>Assessment,</w:t>
            </w:r>
          </w:p>
          <w:p w:rsidR="00B4729A" w:rsidRDefault="00B4729A" w:rsidP="00B472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B4729A" w:rsidRDefault="00B4729A" w:rsidP="00EA05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Form, Interview, </w:t>
            </w:r>
            <w:r w:rsidRPr="00EA05DB">
              <w:rPr>
                <w:rFonts w:ascii="Arial" w:hAnsi="Arial" w:cs="Arial"/>
                <w:sz w:val="24"/>
                <w:szCs w:val="24"/>
              </w:rPr>
              <w:t>Assessment,</w:t>
            </w:r>
          </w:p>
        </w:tc>
        <w:tc>
          <w:tcPr>
            <w:tcW w:w="3685" w:type="dxa"/>
          </w:tcPr>
          <w:p w:rsidR="006F113E" w:rsidRPr="00A51402" w:rsidRDefault="006F113E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113E" w:rsidRPr="00A51402" w:rsidRDefault="006F113E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3E" w:rsidTr="00F261C9">
        <w:tc>
          <w:tcPr>
            <w:tcW w:w="1809" w:type="dxa"/>
          </w:tcPr>
          <w:p w:rsidR="006F113E" w:rsidRPr="00A51402" w:rsidRDefault="00286214" w:rsidP="00A51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  <w:tc>
          <w:tcPr>
            <w:tcW w:w="4352" w:type="dxa"/>
          </w:tcPr>
          <w:p w:rsidR="00EA6611" w:rsidRDefault="00EA6611" w:rsidP="00EA66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Ability to work both individually and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as part of a team.</w:t>
            </w:r>
          </w:p>
          <w:p w:rsidR="00EA05DB" w:rsidRPr="00EA05DB" w:rsidRDefault="00EA05DB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05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Self-motivated.</w:t>
            </w:r>
          </w:p>
          <w:p w:rsidR="00EA05DB" w:rsidRPr="00EA05DB" w:rsidRDefault="00EA05DB" w:rsidP="00EA05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 xml:space="preserve">Innovative and </w:t>
            </w:r>
            <w:r w:rsidR="00EA05DB">
              <w:rPr>
                <w:rFonts w:ascii="Arial" w:hAnsi="Arial" w:cs="Arial"/>
                <w:sz w:val="24"/>
                <w:szCs w:val="24"/>
              </w:rPr>
              <w:t xml:space="preserve">creative, </w:t>
            </w:r>
            <w:r w:rsidRPr="00EA05DB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EA05DB">
              <w:rPr>
                <w:rFonts w:ascii="Arial" w:hAnsi="Arial" w:cs="Arial"/>
                <w:sz w:val="24"/>
                <w:szCs w:val="24"/>
              </w:rPr>
              <w:t>adopt and adapt</w:t>
            </w:r>
            <w:r w:rsidRPr="00EA05DB">
              <w:rPr>
                <w:rFonts w:ascii="Arial" w:hAnsi="Arial" w:cs="Arial"/>
                <w:sz w:val="24"/>
                <w:szCs w:val="24"/>
              </w:rPr>
              <w:t>,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sometimes at short notice.</w:t>
            </w:r>
          </w:p>
          <w:p w:rsidR="00EA05DB" w:rsidRPr="00EA05DB" w:rsidRDefault="00EA05DB" w:rsidP="00EA05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F113E" w:rsidRDefault="00EA6611" w:rsidP="00EA05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lastRenderedPageBreak/>
              <w:t xml:space="preserve">Ability to </w:t>
            </w:r>
            <w:r w:rsidR="00C8003E">
              <w:rPr>
                <w:rFonts w:ascii="Arial" w:hAnsi="Arial" w:cs="Arial"/>
                <w:sz w:val="24"/>
                <w:szCs w:val="24"/>
              </w:rPr>
              <w:t>motivate</w:t>
            </w:r>
            <w:r w:rsidRPr="00EA05DB">
              <w:rPr>
                <w:rFonts w:ascii="Arial" w:hAnsi="Arial" w:cs="Arial"/>
                <w:sz w:val="24"/>
                <w:szCs w:val="24"/>
              </w:rPr>
              <w:t xml:space="preserve"> and support</w:t>
            </w:r>
            <w:r w:rsid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others to embrace new ways of</w:t>
            </w:r>
            <w:r w:rsid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3E">
              <w:rPr>
                <w:rFonts w:ascii="Arial" w:hAnsi="Arial" w:cs="Arial"/>
                <w:sz w:val="24"/>
                <w:szCs w:val="24"/>
              </w:rPr>
              <w:t>working</w:t>
            </w:r>
          </w:p>
          <w:p w:rsidR="00286214" w:rsidRPr="00286214" w:rsidRDefault="00286214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6214" w:rsidRPr="00EA6611" w:rsidRDefault="00286214" w:rsidP="00EA05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2006">
              <w:rPr>
                <w:rFonts w:ascii="Arial" w:hAnsi="Arial" w:cs="Arial"/>
                <w:sz w:val="24"/>
                <w:szCs w:val="24"/>
              </w:rPr>
              <w:t>Excellent interpersonal skills</w:t>
            </w:r>
          </w:p>
        </w:tc>
        <w:tc>
          <w:tcPr>
            <w:tcW w:w="2878" w:type="dxa"/>
          </w:tcPr>
          <w:p w:rsidR="00EA6611" w:rsidRPr="00EA05DB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lastRenderedPageBreak/>
              <w:t>Application Form,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Interview;</w:t>
            </w:r>
          </w:p>
          <w:p w:rsidR="00EA05DB" w:rsidRPr="00EA6611" w:rsidRDefault="00EA05DB" w:rsidP="00EA66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EA05DB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Interview;</w:t>
            </w:r>
          </w:p>
          <w:p w:rsidR="00EA05DB" w:rsidRPr="00EA6611" w:rsidRDefault="00EA05DB" w:rsidP="00EA66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EA05DB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Application Form,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Interview;</w:t>
            </w:r>
          </w:p>
          <w:p w:rsidR="00EA05DB" w:rsidRDefault="00EA05DB" w:rsidP="00EA66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F113E" w:rsidRDefault="00EA6611" w:rsidP="00EA05D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lastRenderedPageBreak/>
              <w:t>Application Form,</w:t>
            </w:r>
            <w:r w:rsid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611">
              <w:rPr>
                <w:rFonts w:ascii="Arial" w:hAnsi="Arial" w:cs="Arial"/>
                <w:sz w:val="24"/>
                <w:szCs w:val="24"/>
              </w:rPr>
              <w:t>Interview;</w:t>
            </w:r>
          </w:p>
          <w:p w:rsidR="00286214" w:rsidRDefault="00286214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22006" w:rsidRPr="00286214" w:rsidRDefault="00D22006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6214" w:rsidRPr="00EA6611" w:rsidRDefault="00286214" w:rsidP="00EA05D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3685" w:type="dxa"/>
          </w:tcPr>
          <w:p w:rsidR="006F113E" w:rsidRPr="00A51402" w:rsidRDefault="006F113E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113E" w:rsidRPr="00A51402" w:rsidRDefault="006F113E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3E" w:rsidTr="00F261C9">
        <w:tc>
          <w:tcPr>
            <w:tcW w:w="1809" w:type="dxa"/>
          </w:tcPr>
          <w:p w:rsidR="006F113E" w:rsidRPr="00A51402" w:rsidRDefault="00286214" w:rsidP="00A51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Other Requirements</w:t>
            </w:r>
          </w:p>
        </w:tc>
        <w:tc>
          <w:tcPr>
            <w:tcW w:w="4352" w:type="dxa"/>
          </w:tcPr>
          <w:p w:rsidR="00EA6611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Good health in relation to the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needs of the job, able to cope and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respond to the demands of the job.</w:t>
            </w:r>
          </w:p>
          <w:p w:rsidR="00EA05DB" w:rsidRPr="00EA05DB" w:rsidRDefault="00EA05DB" w:rsidP="00EA05D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Able to represent the Brigade at all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times professionally.</w:t>
            </w:r>
          </w:p>
          <w:p w:rsidR="00EA05DB" w:rsidRPr="00EA05DB" w:rsidRDefault="00EA05DB" w:rsidP="00EA05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A6611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Commitment to Equality and</w:t>
            </w:r>
            <w:r w:rsidR="00EA05DB" w:rsidRPr="00EA0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5DB">
              <w:rPr>
                <w:rFonts w:ascii="Arial" w:hAnsi="Arial" w:cs="Arial"/>
                <w:sz w:val="24"/>
                <w:szCs w:val="24"/>
              </w:rPr>
              <w:t>Diversity.</w:t>
            </w:r>
          </w:p>
          <w:p w:rsidR="00EA05DB" w:rsidRPr="00EA05DB" w:rsidRDefault="00EA05DB" w:rsidP="00EA05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F113E" w:rsidRPr="00EA05DB" w:rsidRDefault="00EA6611" w:rsidP="00EA05D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A05DB">
              <w:rPr>
                <w:rFonts w:ascii="Arial" w:hAnsi="Arial" w:cs="Arial"/>
                <w:sz w:val="24"/>
                <w:szCs w:val="24"/>
              </w:rPr>
              <w:t>Commitment to Health and Safety.</w:t>
            </w:r>
          </w:p>
        </w:tc>
        <w:tc>
          <w:tcPr>
            <w:tcW w:w="2878" w:type="dxa"/>
          </w:tcPr>
          <w:p w:rsidR="00EA6611" w:rsidRDefault="00EA6611" w:rsidP="002B138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138C">
              <w:rPr>
                <w:rFonts w:ascii="Arial" w:hAnsi="Arial" w:cs="Arial"/>
                <w:sz w:val="24"/>
                <w:szCs w:val="24"/>
              </w:rPr>
              <w:t>Application Form, Medical;</w:t>
            </w:r>
          </w:p>
          <w:p w:rsidR="002B138C" w:rsidRDefault="002B138C" w:rsidP="002B13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B138C" w:rsidRDefault="002B138C" w:rsidP="002B13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B138C" w:rsidRPr="002B138C" w:rsidRDefault="002B138C" w:rsidP="002B138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A6611" w:rsidRPr="002B138C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138C">
              <w:rPr>
                <w:rFonts w:ascii="Arial" w:hAnsi="Arial" w:cs="Arial"/>
                <w:sz w:val="24"/>
                <w:szCs w:val="24"/>
              </w:rPr>
              <w:t>Interview;</w:t>
            </w:r>
            <w:r w:rsidR="002B138C" w:rsidRPr="002B1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38C">
              <w:rPr>
                <w:rFonts w:ascii="Arial" w:hAnsi="Arial" w:cs="Arial"/>
                <w:sz w:val="24"/>
                <w:szCs w:val="24"/>
              </w:rPr>
              <w:t xml:space="preserve"> Application Form,</w:t>
            </w:r>
          </w:p>
          <w:p w:rsidR="002B138C" w:rsidRDefault="002B138C" w:rsidP="00EA66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86214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138C">
              <w:rPr>
                <w:rFonts w:ascii="Arial" w:hAnsi="Arial" w:cs="Arial"/>
                <w:sz w:val="24"/>
                <w:szCs w:val="24"/>
              </w:rPr>
              <w:t>Interview;</w:t>
            </w:r>
            <w:r w:rsidR="002B138C" w:rsidRPr="002B1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38C">
              <w:rPr>
                <w:rFonts w:ascii="Arial" w:hAnsi="Arial" w:cs="Arial"/>
                <w:sz w:val="24"/>
                <w:szCs w:val="24"/>
              </w:rPr>
              <w:t xml:space="preserve"> Application Form,</w:t>
            </w:r>
            <w:r w:rsidR="002B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6214" w:rsidRPr="00286214" w:rsidRDefault="00286214" w:rsidP="002862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F113E" w:rsidRPr="002B138C" w:rsidRDefault="00EA6611" w:rsidP="00EA661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138C">
              <w:rPr>
                <w:rFonts w:ascii="Arial" w:hAnsi="Arial" w:cs="Arial"/>
                <w:sz w:val="24"/>
                <w:szCs w:val="24"/>
              </w:rPr>
              <w:t>Interview;</w:t>
            </w:r>
            <w:r w:rsidR="00286214">
              <w:rPr>
                <w:rFonts w:ascii="Arial" w:hAnsi="Arial" w:cs="Arial"/>
                <w:sz w:val="24"/>
                <w:szCs w:val="24"/>
              </w:rPr>
              <w:t xml:space="preserve"> Application Form</w:t>
            </w:r>
          </w:p>
        </w:tc>
        <w:tc>
          <w:tcPr>
            <w:tcW w:w="3685" w:type="dxa"/>
          </w:tcPr>
          <w:p w:rsidR="006F113E" w:rsidRPr="00A51402" w:rsidRDefault="006F113E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113E" w:rsidRPr="00A51402" w:rsidRDefault="006F113E" w:rsidP="00A51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2E2" w:rsidRDefault="00E742E2"/>
    <w:sectPr w:rsidR="00E742E2" w:rsidSect="00E742E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834"/>
    <w:multiLevelType w:val="hybridMultilevel"/>
    <w:tmpl w:val="D9BA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837"/>
    <w:multiLevelType w:val="hybridMultilevel"/>
    <w:tmpl w:val="1F5A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57CA"/>
    <w:multiLevelType w:val="hybridMultilevel"/>
    <w:tmpl w:val="7138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0615E"/>
    <w:multiLevelType w:val="hybridMultilevel"/>
    <w:tmpl w:val="19D8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4DCC"/>
    <w:multiLevelType w:val="hybridMultilevel"/>
    <w:tmpl w:val="9C4A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298D"/>
    <w:multiLevelType w:val="hybridMultilevel"/>
    <w:tmpl w:val="7142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219E"/>
    <w:multiLevelType w:val="hybridMultilevel"/>
    <w:tmpl w:val="D82C8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E7CC1"/>
    <w:multiLevelType w:val="hybridMultilevel"/>
    <w:tmpl w:val="F6D0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D06E5"/>
    <w:multiLevelType w:val="hybridMultilevel"/>
    <w:tmpl w:val="68F26A1A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92E3C57"/>
    <w:multiLevelType w:val="hybridMultilevel"/>
    <w:tmpl w:val="B388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2"/>
    <w:rsid w:val="000F568C"/>
    <w:rsid w:val="00133C9F"/>
    <w:rsid w:val="0024378E"/>
    <w:rsid w:val="00286214"/>
    <w:rsid w:val="002B138C"/>
    <w:rsid w:val="003121B4"/>
    <w:rsid w:val="003A2288"/>
    <w:rsid w:val="006006E6"/>
    <w:rsid w:val="006F113E"/>
    <w:rsid w:val="00821332"/>
    <w:rsid w:val="00860C4A"/>
    <w:rsid w:val="00A51402"/>
    <w:rsid w:val="00B4729A"/>
    <w:rsid w:val="00BD135D"/>
    <w:rsid w:val="00C8003E"/>
    <w:rsid w:val="00D22006"/>
    <w:rsid w:val="00E742E2"/>
    <w:rsid w:val="00EA05DB"/>
    <w:rsid w:val="00EA6611"/>
    <w:rsid w:val="00F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Sarah</dc:creator>
  <cp:lastModifiedBy>Reed, Claire</cp:lastModifiedBy>
  <cp:revision>2</cp:revision>
  <dcterms:created xsi:type="dcterms:W3CDTF">2021-03-26T11:49:00Z</dcterms:created>
  <dcterms:modified xsi:type="dcterms:W3CDTF">2021-03-26T11:49:00Z</dcterms:modified>
</cp:coreProperties>
</file>