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837854" w:rsidRDefault="00BB5D53" w:rsidP="00C83161">
      <w:pPr>
        <w:rPr>
          <w:highlight w:val="yellow"/>
        </w:rPr>
      </w:pPr>
      <w:r w:rsidRPr="00C83161">
        <w:t>W</w:t>
      </w:r>
      <w:r>
        <w:t>e are</w:t>
      </w:r>
      <w:r w:rsidR="00C83161" w:rsidRPr="00C83161">
        <w:t xml:space="preserve"> St Joseph’s RC Primary School, Musgrave Street, Hartlepool, TS247HT</w:t>
      </w:r>
      <w:r w:rsidR="00C83161">
        <w:t>,</w:t>
      </w:r>
      <w:r w:rsidR="009C4E3B" w:rsidRPr="00837854">
        <w:t xml:space="preserve"> a Voluntary Aided Primary </w:t>
      </w:r>
      <w:r w:rsidR="00005497" w:rsidRPr="00837854">
        <w:t>S</w:t>
      </w:r>
      <w:r w:rsidR="009C4E3B" w:rsidRPr="00837854">
        <w:t xml:space="preserve">chool and our Data Controller is </w:t>
      </w:r>
      <w:r w:rsidR="007878CE" w:rsidRPr="00837854">
        <w:t>Verita</w:t>
      </w:r>
      <w:r w:rsidR="002E25ED">
        <w:t>u</w:t>
      </w:r>
      <w:r w:rsidR="007878CE" w:rsidRPr="00837854">
        <w:t xml:space="preserve"> Ltd, County Hall, Racecourse Lane, Northallerton, DL7 8 AL</w:t>
      </w:r>
      <w:r w:rsidR="007878CE" w:rsidRPr="00837854">
        <w:rPr>
          <w:highlight w:val="yellow"/>
        </w:rP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w:t>
      </w:r>
      <w:r w:rsidR="009C4E3B">
        <w:t xml:space="preserve"> </w:t>
      </w:r>
      <w:r w:rsidR="009C4E3B" w:rsidRPr="00837854">
        <w:t xml:space="preserve">Diocese of Hexham and Newcastle, the local authority, the Department of Education and the Catholic Education </w:t>
      </w:r>
      <w:r w:rsidR="008624C4" w:rsidRPr="00837854">
        <w:t>Service with</w:t>
      </w:r>
      <w:r>
        <w:t xml:space="preserve"> whom we </w:t>
      </w:r>
      <w:r w:rsidR="008E5245">
        <w:t xml:space="preserve">may </w:t>
      </w:r>
      <w:r>
        <w:t>share information provided by your referees</w:t>
      </w:r>
      <w:r w:rsidR="007F1FB5">
        <w:t xml:space="preserve"> if we consider it is necessary in order to fulfil our functions</w:t>
      </w:r>
      <w:r>
        <w:t>.</w:t>
      </w:r>
      <w:bookmarkStart w:id="0" w:name="_GoBack"/>
      <w:bookmarkEnd w:id="0"/>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8624C4" w:rsidRPr="008624C4">
        <w:t>Jane Dolphin</w:t>
      </w:r>
      <w:r>
        <w:t xml:space="preserve"> and you can contact them with any questions relating to our handling of your data.  You can contact them by</w:t>
      </w:r>
      <w:r w:rsidR="009C4E3B">
        <w:t xml:space="preserve"> </w:t>
      </w:r>
      <w:r w:rsidR="009C4E3B" w:rsidRPr="008624C4">
        <w:t>emailing admin</w:t>
      </w:r>
      <w:r w:rsidR="00C83161">
        <w:t>.stjosephs</w:t>
      </w:r>
      <w:r w:rsidR="008624C4" w:rsidRPr="008624C4">
        <w:t>@school.hartlepool.gov.uk</w:t>
      </w:r>
      <w:r w:rsidR="008624C4">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19374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16834" w:rsidRPr="008624C4">
        <w:t xml:space="preserve">contacting </w:t>
      </w:r>
      <w:r w:rsidR="007878CE" w:rsidRPr="008624C4">
        <w:t xml:space="preserve"> Information Governance, Verit</w:t>
      </w:r>
      <w:r w:rsidR="002E25ED">
        <w:t>au</w:t>
      </w:r>
      <w:r w:rsidR="007878CE" w:rsidRPr="008624C4">
        <w:t xml:space="preserve"> Ltd, County Hall, Racecourse Lane, Northallerton, DL7 8 AL.  They can be contacted via telephone (01609 532526) or email (</w:t>
      </w:r>
      <w:hyperlink r:id="rId11" w:history="1">
        <w:r w:rsidR="007878CE" w:rsidRPr="008624C4">
          <w:rPr>
            <w:rStyle w:val="Hyperlink"/>
            <w:color w:val="auto"/>
          </w:rPr>
          <w:t>schoolsDPO@veritau.co.uk</w:t>
        </w:r>
      </w:hyperlink>
      <w:r w:rsidR="007878CE" w:rsidRPr="008624C4">
        <w:t xml:space="preserve">). </w:t>
      </w:r>
      <w:r w:rsidR="00C16834" w:rsidRPr="008624C4">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83161" w:rsidRPr="00C83161">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05497"/>
    <w:rsid w:val="002E25ED"/>
    <w:rsid w:val="004816C7"/>
    <w:rsid w:val="0078377C"/>
    <w:rsid w:val="007878CE"/>
    <w:rsid w:val="007A1461"/>
    <w:rsid w:val="007E25BC"/>
    <w:rsid w:val="007F1FB5"/>
    <w:rsid w:val="008239F1"/>
    <w:rsid w:val="00837854"/>
    <w:rsid w:val="008624C4"/>
    <w:rsid w:val="008A28B2"/>
    <w:rsid w:val="008E5245"/>
    <w:rsid w:val="00982038"/>
    <w:rsid w:val="009C4E3B"/>
    <w:rsid w:val="009F162F"/>
    <w:rsid w:val="00AE3F2A"/>
    <w:rsid w:val="00BB5D53"/>
    <w:rsid w:val="00C16834"/>
    <w:rsid w:val="00C33DD8"/>
    <w:rsid w:val="00C370FC"/>
    <w:rsid w:val="00C83161"/>
    <w:rsid w:val="00D81528"/>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2114A-502D-45A8-B7D6-1B4C91B5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8A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DPO@veritau.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c6cf15d9-ea7a-4ab6-9ea2-d896e2db9c12"/>
    <ds:schemaRef ds:uri="bc4d8b03-4e62-4820-8f1e-8615b11f99ba"/>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874caef-fd84-4b11-afb6-9e754267c1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Headteacher St Josephs</cp:lastModifiedBy>
  <cp:revision>2</cp:revision>
  <cp:lastPrinted>2020-11-09T14:28:00Z</cp:lastPrinted>
  <dcterms:created xsi:type="dcterms:W3CDTF">2020-11-09T14:28:00Z</dcterms:created>
  <dcterms:modified xsi:type="dcterms:W3CDTF">2020-11-09T14:28:00Z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