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B6AFA" w14:textId="43BF5636" w:rsidR="00471A6F" w:rsidRPr="001E2337" w:rsidRDefault="000D6B75" w:rsidP="001E2337">
      <w:pPr>
        <w:ind w:right="-716"/>
        <w:jc w:val="right"/>
        <w:rPr>
          <w:rFonts w:ascii="Century Gothic" w:hAnsi="Century Gothic" w:cs="Arial"/>
          <w:b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73BB6D2" wp14:editId="0B092EED">
            <wp:simplePos x="0" y="0"/>
            <wp:positionH relativeFrom="column">
              <wp:posOffset>50165</wp:posOffset>
            </wp:positionH>
            <wp:positionV relativeFrom="paragraph">
              <wp:posOffset>1270</wp:posOffset>
            </wp:positionV>
            <wp:extent cx="822960" cy="762635"/>
            <wp:effectExtent l="0" t="0" r="0" b="0"/>
            <wp:wrapTight wrapText="bothSides">
              <wp:wrapPolygon edited="0">
                <wp:start x="8667" y="0"/>
                <wp:lineTo x="6000" y="1079"/>
                <wp:lineTo x="667" y="5036"/>
                <wp:lineTo x="667" y="13669"/>
                <wp:lineTo x="6000" y="17985"/>
                <wp:lineTo x="1000" y="18704"/>
                <wp:lineTo x="333" y="20503"/>
                <wp:lineTo x="1333" y="21222"/>
                <wp:lineTo x="17333" y="21222"/>
                <wp:lineTo x="21000" y="20863"/>
                <wp:lineTo x="20667" y="19424"/>
                <wp:lineTo x="13667" y="17985"/>
                <wp:lineTo x="15667" y="17985"/>
                <wp:lineTo x="21000" y="13669"/>
                <wp:lineTo x="21000" y="5396"/>
                <wp:lineTo x="15333" y="1079"/>
                <wp:lineTo x="13000" y="0"/>
                <wp:lineTo x="8667" y="0"/>
              </wp:wrapPolygon>
            </wp:wrapTight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4" t="10301" r="10941" b="1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1D" w:rsidRPr="0083361D">
        <w:rPr>
          <w:rFonts w:ascii="Century Gothic" w:hAnsi="Century Gothic" w:cs="Arial"/>
          <w:b/>
          <w:lang w:val="en-GB"/>
        </w:rPr>
        <w:t>Tanfield Lea Community Primary School</w:t>
      </w:r>
      <w:r w:rsidR="001E2337" w:rsidRPr="0083361D">
        <w:rPr>
          <w:rFonts w:ascii="Century Gothic" w:hAnsi="Century Gothic" w:cs="Arial"/>
          <w:b/>
          <w:lang w:val="en-GB"/>
        </w:rPr>
        <w:br/>
        <w:t>Classroom Teacher -</w:t>
      </w:r>
      <w:r w:rsidR="006640F5">
        <w:rPr>
          <w:rFonts w:ascii="Century Gothic" w:hAnsi="Century Gothic" w:cs="Arial"/>
          <w:b/>
          <w:lang w:val="en-GB"/>
        </w:rPr>
        <w:t xml:space="preserve"> September 202</w:t>
      </w:r>
      <w:r w:rsidR="00CD6056">
        <w:rPr>
          <w:rFonts w:ascii="Century Gothic" w:hAnsi="Century Gothic" w:cs="Arial"/>
          <w:b/>
          <w:lang w:val="en-GB"/>
        </w:rPr>
        <w:t>1</w:t>
      </w:r>
      <w:r w:rsidR="001E2337" w:rsidRPr="001E2337">
        <w:rPr>
          <w:rFonts w:ascii="Century Gothic" w:hAnsi="Century Gothic" w:cs="Arial"/>
          <w:b/>
          <w:lang w:val="en-GB"/>
        </w:rPr>
        <w:br/>
      </w:r>
      <w:r w:rsidR="00471A6F" w:rsidRPr="001E2337">
        <w:rPr>
          <w:rFonts w:ascii="Century Gothic" w:hAnsi="Century Gothic" w:cs="Arial"/>
          <w:b/>
          <w:lang w:val="en-GB"/>
        </w:rPr>
        <w:t>Person Specification and criteria for selection</w:t>
      </w:r>
    </w:p>
    <w:p w14:paraId="60E3B9C8" w14:textId="77777777" w:rsidR="00471A6F" w:rsidRPr="001E2337" w:rsidRDefault="00471A6F">
      <w:pPr>
        <w:rPr>
          <w:rFonts w:ascii="Century Gothic" w:hAnsi="Century Gothic"/>
          <w:sz w:val="20"/>
          <w:szCs w:val="20"/>
          <w:lang w:val="en-GB"/>
        </w:rPr>
      </w:pPr>
    </w:p>
    <w:tbl>
      <w:tblPr>
        <w:tblW w:w="1447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7568"/>
        <w:gridCol w:w="3568"/>
        <w:gridCol w:w="1535"/>
      </w:tblGrid>
      <w:tr w:rsidR="0083361D" w:rsidRPr="00EB6AA7" w14:paraId="1239529A" w14:textId="77777777" w:rsidTr="0083361D">
        <w:trPr>
          <w:trHeight w:val="221"/>
        </w:trPr>
        <w:tc>
          <w:tcPr>
            <w:tcW w:w="1799" w:type="dxa"/>
            <w:shd w:val="clear" w:color="auto" w:fill="BFBFBF"/>
          </w:tcPr>
          <w:p w14:paraId="1B5B1A01" w14:textId="77777777" w:rsidR="0083361D" w:rsidRPr="00EB6AA7" w:rsidRDefault="0083361D" w:rsidP="002B5C6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7568" w:type="dxa"/>
            <w:shd w:val="clear" w:color="auto" w:fill="BFBFBF"/>
          </w:tcPr>
          <w:p w14:paraId="110164DE" w14:textId="77777777" w:rsidR="0083361D" w:rsidRPr="00EB6AA7" w:rsidRDefault="0083361D" w:rsidP="002B5C6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Essential</w:t>
            </w:r>
          </w:p>
        </w:tc>
        <w:tc>
          <w:tcPr>
            <w:tcW w:w="3568" w:type="dxa"/>
            <w:shd w:val="clear" w:color="auto" w:fill="BFBFBF"/>
          </w:tcPr>
          <w:p w14:paraId="7D875D94" w14:textId="77777777" w:rsidR="0083361D" w:rsidRPr="00EB6AA7" w:rsidRDefault="0083361D" w:rsidP="002B5C6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Desirable</w:t>
            </w:r>
          </w:p>
        </w:tc>
        <w:tc>
          <w:tcPr>
            <w:tcW w:w="1535" w:type="dxa"/>
            <w:shd w:val="clear" w:color="auto" w:fill="BFBFBF"/>
          </w:tcPr>
          <w:p w14:paraId="4D1DFB2A" w14:textId="77777777" w:rsidR="0083361D" w:rsidRPr="00EB6AA7" w:rsidRDefault="0083361D" w:rsidP="002B5C6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Evidence</w:t>
            </w:r>
          </w:p>
        </w:tc>
      </w:tr>
      <w:tr w:rsidR="0083361D" w:rsidRPr="00EB6AA7" w14:paraId="0C113EB6" w14:textId="77777777" w:rsidTr="00F07E32">
        <w:trPr>
          <w:trHeight w:val="1141"/>
        </w:trPr>
        <w:tc>
          <w:tcPr>
            <w:tcW w:w="1799" w:type="dxa"/>
            <w:shd w:val="clear" w:color="auto" w:fill="auto"/>
            <w:vAlign w:val="center"/>
          </w:tcPr>
          <w:p w14:paraId="3C229757" w14:textId="77777777" w:rsidR="0083361D" w:rsidRPr="00EB6AA7" w:rsidRDefault="0083361D" w:rsidP="001E23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Application</w:t>
            </w:r>
          </w:p>
        </w:tc>
        <w:tc>
          <w:tcPr>
            <w:tcW w:w="7568" w:type="dxa"/>
            <w:shd w:val="clear" w:color="auto" w:fill="auto"/>
          </w:tcPr>
          <w:p w14:paraId="1614C3B1" w14:textId="77777777" w:rsidR="00F07E32" w:rsidRPr="00EB6AA7" w:rsidRDefault="00F07E32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Completed</w:t>
            </w:r>
            <w:r w:rsidR="0000384E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application form </w:t>
            </w:r>
          </w:p>
          <w:p w14:paraId="35A42409" w14:textId="2BF9C391" w:rsidR="0083361D" w:rsidRPr="00EB6AA7" w:rsidRDefault="0000384E" w:rsidP="001E2337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In section B of the application form, a w</w:t>
            </w:r>
            <w:r w:rsidR="00F07E32"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ell-structured</w:t>
            </w:r>
            <w:r w:rsidR="0083361D"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supporting </w:t>
            </w:r>
            <w:r w:rsidR="00F07E32"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statement</w:t>
            </w:r>
            <w:r w:rsidR="0083361D"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indicating</w:t>
            </w:r>
            <w:r w:rsidR="00974041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why you are interested</w:t>
            </w:r>
            <w:r w:rsid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in the post; how you meet the person specification for the job and within this include</w:t>
            </w:r>
            <w:r w:rsidR="0083361D"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practical examples of successes within a school context</w:t>
            </w:r>
            <w:r w:rsidR="004966D4"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  <w:r w:rsid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</w:t>
            </w:r>
            <w:r w:rsidR="00962845">
              <w:rPr>
                <w:rFonts w:ascii="Century Gothic" w:hAnsi="Century Gothic" w:cs="Arial"/>
                <w:sz w:val="16"/>
                <w:szCs w:val="16"/>
                <w:lang w:val="en-GB"/>
              </w:rPr>
              <w:t>This should be n</w:t>
            </w:r>
            <w:r w:rsid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o longer than </w:t>
            </w:r>
            <w:r w:rsidR="006640F5">
              <w:rPr>
                <w:rFonts w:ascii="Century Gothic" w:hAnsi="Century Gothic" w:cs="Arial"/>
                <w:sz w:val="16"/>
                <w:szCs w:val="16"/>
                <w:lang w:val="en-GB"/>
              </w:rPr>
              <w:t>two</w:t>
            </w:r>
            <w:r w:rsidR="00F07E32"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</w:t>
            </w:r>
            <w:r w:rsidR="006C646C">
              <w:rPr>
                <w:rFonts w:ascii="Century Gothic" w:hAnsi="Century Gothic" w:cs="Arial"/>
                <w:sz w:val="16"/>
                <w:szCs w:val="16"/>
                <w:lang w:val="en-GB"/>
              </w:rPr>
              <w:t>pag</w:t>
            </w:r>
            <w:r w:rsidR="00F07E32"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e</w:t>
            </w:r>
            <w:r w:rsidR="00962845">
              <w:rPr>
                <w:rFonts w:ascii="Century Gothic" w:hAnsi="Century Gothic" w:cs="Arial"/>
                <w:sz w:val="16"/>
                <w:szCs w:val="16"/>
                <w:lang w:val="en-GB"/>
              </w:rPr>
              <w:t>s, typed on the form</w:t>
            </w:r>
            <w:r w:rsidR="00DF53E3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in Calibri Font Size 12</w:t>
            </w:r>
            <w:r w:rsidR="004966D4"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  <w:p w14:paraId="750732BA" w14:textId="77777777" w:rsidR="0083361D" w:rsidRDefault="00F07E32" w:rsidP="00F07E32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Fully supported in reference</w:t>
            </w:r>
          </w:p>
          <w:p w14:paraId="3031F206" w14:textId="77777777" w:rsidR="006B1327" w:rsidRPr="00EB6AA7" w:rsidRDefault="006B1327" w:rsidP="00F07E32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Please do not send in covering letters or additional information as these will not be considered as part of the application</w:t>
            </w:r>
          </w:p>
        </w:tc>
        <w:tc>
          <w:tcPr>
            <w:tcW w:w="3568" w:type="dxa"/>
            <w:shd w:val="clear" w:color="auto" w:fill="auto"/>
          </w:tcPr>
          <w:p w14:paraId="071E8BC0" w14:textId="3957F1A2" w:rsidR="0083361D" w:rsidRPr="00EB6AA7" w:rsidRDefault="00B97ECE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A knowledge of Tanfield Lea </w:t>
            </w:r>
            <w:r w:rsidR="00F92E3E">
              <w:rPr>
                <w:rFonts w:ascii="Century Gothic" w:hAnsi="Century Gothic" w:cs="Arial"/>
                <w:sz w:val="16"/>
                <w:szCs w:val="16"/>
                <w:lang w:val="en-GB"/>
              </w:rPr>
              <w:t>Community Primary School</w:t>
            </w:r>
          </w:p>
        </w:tc>
        <w:tc>
          <w:tcPr>
            <w:tcW w:w="1535" w:type="dxa"/>
            <w:shd w:val="clear" w:color="auto" w:fill="auto"/>
          </w:tcPr>
          <w:p w14:paraId="39E407BD" w14:textId="77777777" w:rsidR="0083361D" w:rsidRPr="00EB6AA7" w:rsidRDefault="008004E8" w:rsidP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R - References</w:t>
            </w:r>
          </w:p>
          <w:p w14:paraId="7C099FF8" w14:textId="77777777" w:rsidR="00951E28" w:rsidRPr="00EB6AA7" w:rsidRDefault="00951E28" w:rsidP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  <w:p w14:paraId="184AE3C8" w14:textId="77777777" w:rsidR="0083361D" w:rsidRPr="00EB6AA7" w:rsidRDefault="008004E8" w:rsidP="00736686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A</w:t>
            </w:r>
            <w:r w:rsidR="00736686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- 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Application form/Statement</w:t>
            </w:r>
          </w:p>
        </w:tc>
      </w:tr>
      <w:tr w:rsidR="0083361D" w:rsidRPr="00EB6AA7" w14:paraId="0C894F69" w14:textId="77777777" w:rsidTr="0083361D">
        <w:trPr>
          <w:trHeight w:val="233"/>
        </w:trPr>
        <w:tc>
          <w:tcPr>
            <w:tcW w:w="1799" w:type="dxa"/>
            <w:shd w:val="clear" w:color="auto" w:fill="auto"/>
            <w:vAlign w:val="center"/>
          </w:tcPr>
          <w:p w14:paraId="0C9F716F" w14:textId="77777777" w:rsidR="0083361D" w:rsidRPr="00EB6AA7" w:rsidRDefault="0083361D" w:rsidP="001E23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Qualifications</w:t>
            </w:r>
          </w:p>
        </w:tc>
        <w:tc>
          <w:tcPr>
            <w:tcW w:w="7568" w:type="dxa"/>
            <w:shd w:val="clear" w:color="auto" w:fill="auto"/>
          </w:tcPr>
          <w:p w14:paraId="5BCF7455" w14:textId="77777777" w:rsidR="0083361D" w:rsidRPr="00EB6AA7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Qualified Teaching Status</w:t>
            </w:r>
          </w:p>
        </w:tc>
        <w:tc>
          <w:tcPr>
            <w:tcW w:w="3568" w:type="dxa"/>
            <w:shd w:val="clear" w:color="auto" w:fill="auto"/>
          </w:tcPr>
          <w:p w14:paraId="40AEC5E2" w14:textId="77777777" w:rsidR="0083361D" w:rsidRPr="00EB6AA7" w:rsidRDefault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1535" w:type="dxa"/>
            <w:shd w:val="clear" w:color="auto" w:fill="auto"/>
          </w:tcPr>
          <w:p w14:paraId="0BEA4340" w14:textId="77777777" w:rsidR="0083361D" w:rsidRPr="00EB6AA7" w:rsidRDefault="008004E8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A</w:t>
            </w:r>
          </w:p>
          <w:p w14:paraId="3522A10D" w14:textId="77777777" w:rsidR="00046811" w:rsidRPr="00EB6AA7" w:rsidRDefault="00046811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Certificates</w:t>
            </w:r>
          </w:p>
        </w:tc>
      </w:tr>
      <w:tr w:rsidR="0083361D" w:rsidRPr="00EB6AA7" w14:paraId="3982B329" w14:textId="77777777" w:rsidTr="000D6B75">
        <w:trPr>
          <w:trHeight w:val="1450"/>
        </w:trPr>
        <w:tc>
          <w:tcPr>
            <w:tcW w:w="1799" w:type="dxa"/>
            <w:shd w:val="clear" w:color="auto" w:fill="auto"/>
            <w:vAlign w:val="center"/>
          </w:tcPr>
          <w:p w14:paraId="0AB820E7" w14:textId="77777777" w:rsidR="0083361D" w:rsidRPr="00EB6AA7" w:rsidRDefault="0083361D" w:rsidP="001E23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Experience</w:t>
            </w:r>
          </w:p>
        </w:tc>
        <w:tc>
          <w:tcPr>
            <w:tcW w:w="7568" w:type="dxa"/>
            <w:shd w:val="clear" w:color="auto" w:fill="auto"/>
          </w:tcPr>
          <w:p w14:paraId="54D2E268" w14:textId="77777777" w:rsidR="0083361D" w:rsidRPr="00EB6AA7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Demonstrate high standards of classroom practice</w:t>
            </w:r>
          </w:p>
          <w:p w14:paraId="39449B3B" w14:textId="77777777" w:rsidR="0083361D" w:rsidRDefault="0083361D" w:rsidP="0083361D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Experience of teaching a range of age groups</w:t>
            </w:r>
            <w:r w:rsidR="006640F5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including KS2</w:t>
            </w:r>
          </w:p>
          <w:p w14:paraId="1803EC0B" w14:textId="77777777" w:rsidR="006640F5" w:rsidRPr="00EB6AA7" w:rsidRDefault="006640F5" w:rsidP="0083361D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Evidence of good pupil progress</w:t>
            </w:r>
          </w:p>
          <w:p w14:paraId="69833204" w14:textId="77777777" w:rsidR="0083361D" w:rsidRPr="00EB6AA7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Provide a structured, ordered learning environment to aid independent learning skills</w:t>
            </w:r>
          </w:p>
          <w:p w14:paraId="6922C35B" w14:textId="77777777" w:rsidR="0083361D" w:rsidRPr="00EB6AA7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Evidence of the delivery of the curriculum creatively using a wide range of teaching styles</w:t>
            </w:r>
          </w:p>
          <w:p w14:paraId="75AD5638" w14:textId="77777777" w:rsidR="004A0476" w:rsidRPr="00EB6AA7" w:rsidRDefault="0083361D" w:rsidP="006640F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Experience of teaching</w:t>
            </w:r>
            <w:r w:rsidR="006640F5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grammar and</w:t>
            </w: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phonics effectively</w:t>
            </w:r>
          </w:p>
        </w:tc>
        <w:tc>
          <w:tcPr>
            <w:tcW w:w="3568" w:type="dxa"/>
            <w:shd w:val="clear" w:color="auto" w:fill="auto"/>
          </w:tcPr>
          <w:p w14:paraId="15D18C38" w14:textId="77777777" w:rsidR="0083361D" w:rsidRDefault="0083361D" w:rsidP="001E2337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Additional experience / qualification in a curriculum area, e.g. sports, music, ICT </w:t>
            </w:r>
          </w:p>
          <w:p w14:paraId="22FD0D26" w14:textId="77777777" w:rsidR="00221274" w:rsidRDefault="00221274" w:rsidP="001E2337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  <w:p w14:paraId="60EE253F" w14:textId="77777777" w:rsidR="0083361D" w:rsidRPr="00EB6AA7" w:rsidRDefault="0083361D" w:rsidP="001E2337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  <w:p w14:paraId="2B17D5CD" w14:textId="77777777" w:rsidR="0083361D" w:rsidRPr="00EB6AA7" w:rsidRDefault="0083361D" w:rsidP="001E2337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1535" w:type="dxa"/>
            <w:shd w:val="clear" w:color="auto" w:fill="auto"/>
          </w:tcPr>
          <w:p w14:paraId="4C71F33C" w14:textId="77777777" w:rsidR="0083361D" w:rsidRDefault="008004E8" w:rsidP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A</w:t>
            </w:r>
          </w:p>
          <w:p w14:paraId="4A8D35DD" w14:textId="77777777" w:rsidR="008004E8" w:rsidRDefault="008004E8" w:rsidP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R</w:t>
            </w:r>
          </w:p>
          <w:p w14:paraId="26583CCC" w14:textId="77777777" w:rsidR="008004E8" w:rsidRPr="00EB6AA7" w:rsidRDefault="008004E8" w:rsidP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I</w:t>
            </w:r>
            <w:r w:rsidR="004A088E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- interview</w:t>
            </w:r>
          </w:p>
          <w:p w14:paraId="22212BF6" w14:textId="77777777" w:rsidR="0083361D" w:rsidRPr="00EB6AA7" w:rsidRDefault="0083361D" w:rsidP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  <w:p w14:paraId="6DA04BA4" w14:textId="77777777" w:rsidR="0083361D" w:rsidRPr="00EB6AA7" w:rsidRDefault="0083361D" w:rsidP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</w:tr>
      <w:tr w:rsidR="0083361D" w:rsidRPr="00EB6AA7" w14:paraId="493C0965" w14:textId="77777777" w:rsidTr="0083361D">
        <w:trPr>
          <w:trHeight w:val="441"/>
        </w:trPr>
        <w:tc>
          <w:tcPr>
            <w:tcW w:w="1799" w:type="dxa"/>
            <w:shd w:val="clear" w:color="auto" w:fill="auto"/>
            <w:vAlign w:val="center"/>
          </w:tcPr>
          <w:p w14:paraId="66200AFA" w14:textId="77777777" w:rsidR="0083361D" w:rsidRPr="00EB6AA7" w:rsidRDefault="0083361D" w:rsidP="001E23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Professional Development</w:t>
            </w:r>
          </w:p>
        </w:tc>
        <w:tc>
          <w:tcPr>
            <w:tcW w:w="7568" w:type="dxa"/>
            <w:shd w:val="clear" w:color="auto" w:fill="auto"/>
          </w:tcPr>
          <w:p w14:paraId="765205EA" w14:textId="77777777" w:rsidR="009B1D1F" w:rsidRDefault="009B1D1F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Knowledge of recent developments in education</w:t>
            </w:r>
          </w:p>
          <w:p w14:paraId="43B9CDD4" w14:textId="77777777" w:rsidR="0083361D" w:rsidRPr="00EB6AA7" w:rsidRDefault="0083361D" w:rsidP="006640F5">
            <w:pPr>
              <w:ind w:left="720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3568" w:type="dxa"/>
            <w:shd w:val="clear" w:color="auto" w:fill="auto"/>
          </w:tcPr>
          <w:p w14:paraId="4A1A268A" w14:textId="77777777" w:rsidR="0083361D" w:rsidRPr="00EB6AA7" w:rsidRDefault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1535" w:type="dxa"/>
            <w:shd w:val="clear" w:color="auto" w:fill="auto"/>
          </w:tcPr>
          <w:p w14:paraId="684564E1" w14:textId="77777777" w:rsidR="0083361D" w:rsidRPr="00EB6AA7" w:rsidRDefault="008004E8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A</w:t>
            </w:r>
          </w:p>
        </w:tc>
      </w:tr>
      <w:tr w:rsidR="0083361D" w:rsidRPr="00EB6AA7" w14:paraId="604D802F" w14:textId="77777777" w:rsidTr="0083361D">
        <w:trPr>
          <w:trHeight w:val="1766"/>
        </w:trPr>
        <w:tc>
          <w:tcPr>
            <w:tcW w:w="1799" w:type="dxa"/>
            <w:shd w:val="clear" w:color="auto" w:fill="auto"/>
            <w:vAlign w:val="center"/>
          </w:tcPr>
          <w:p w14:paraId="1F41329F" w14:textId="77777777" w:rsidR="0083361D" w:rsidRPr="00EB6AA7" w:rsidRDefault="0083361D" w:rsidP="001E23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Skills</w:t>
            </w:r>
          </w:p>
        </w:tc>
        <w:tc>
          <w:tcPr>
            <w:tcW w:w="7568" w:type="dxa"/>
            <w:shd w:val="clear" w:color="auto" w:fill="auto"/>
          </w:tcPr>
          <w:p w14:paraId="233FC9D1" w14:textId="77777777" w:rsidR="00EB6AA7" w:rsidRPr="00EB6AA7" w:rsidRDefault="00EB6AA7" w:rsidP="00EB6AA7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Proven teaching skills adaptable enough to work in any year group across the primary range</w:t>
            </w:r>
          </w:p>
          <w:p w14:paraId="612E1869" w14:textId="77777777" w:rsidR="00EB6AA7" w:rsidRPr="008004E8" w:rsidRDefault="00EB6AA7" w:rsidP="00EB6AA7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>Experience analysing and evaluating internal data in order to accurately plan for children in class</w:t>
            </w:r>
          </w:p>
          <w:p w14:paraId="406B6AE8" w14:textId="77777777" w:rsidR="00EB6AA7" w:rsidRPr="008004E8" w:rsidRDefault="00EB6AA7" w:rsidP="00EB6AA7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>Ability to make effective use of marking to correct misconceptions and to move children’s learning on</w:t>
            </w:r>
          </w:p>
          <w:p w14:paraId="73F11C4C" w14:textId="77777777" w:rsidR="00EB6AA7" w:rsidRPr="008004E8" w:rsidRDefault="00EB6AA7" w:rsidP="00EB6AA7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>Evidence of effective behaviour management skills</w:t>
            </w:r>
          </w:p>
          <w:p w14:paraId="03D77D88" w14:textId="77777777" w:rsidR="0083361D" w:rsidRPr="008004E8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>Ability to establish professional relationships and take an active role within a team</w:t>
            </w:r>
          </w:p>
          <w:p w14:paraId="7CF78FDD" w14:textId="77777777" w:rsidR="0083361D" w:rsidRPr="008004E8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>Ability to communicate effectively in a variety of situations</w:t>
            </w:r>
          </w:p>
          <w:p w14:paraId="4056F9BC" w14:textId="77777777" w:rsidR="0083361D" w:rsidRPr="008004E8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>Organisational ability</w:t>
            </w:r>
          </w:p>
          <w:p w14:paraId="63B7833A" w14:textId="77777777" w:rsidR="0083361D" w:rsidRPr="00EB6AA7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Experience in </w:t>
            </w:r>
            <w:r w:rsidR="00EB6AA7"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creative </w:t>
            </w: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>curriculum planning, delivery</w:t>
            </w: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and assessment</w:t>
            </w:r>
          </w:p>
          <w:p w14:paraId="1232316C" w14:textId="77777777" w:rsidR="0083361D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Good ICT skills for both organisation and teaching </w:t>
            </w:r>
          </w:p>
          <w:p w14:paraId="2A9EBE8C" w14:textId="77777777" w:rsidR="006640F5" w:rsidRPr="00EB6AA7" w:rsidRDefault="006640F5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Good written and spoken English</w:t>
            </w:r>
          </w:p>
        </w:tc>
        <w:tc>
          <w:tcPr>
            <w:tcW w:w="3568" w:type="dxa"/>
            <w:shd w:val="clear" w:color="auto" w:fill="auto"/>
          </w:tcPr>
          <w:p w14:paraId="2700D12F" w14:textId="77777777" w:rsidR="008004E8" w:rsidRDefault="008004E8" w:rsidP="008C2ED8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  <w:p w14:paraId="6565C71F" w14:textId="77777777" w:rsidR="008004E8" w:rsidRPr="00EB6AA7" w:rsidRDefault="008004E8" w:rsidP="009913D6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1535" w:type="dxa"/>
            <w:shd w:val="clear" w:color="auto" w:fill="auto"/>
          </w:tcPr>
          <w:p w14:paraId="0C94E24E" w14:textId="77777777" w:rsidR="0083361D" w:rsidRDefault="008004E8" w:rsidP="008C147C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A</w:t>
            </w:r>
          </w:p>
          <w:p w14:paraId="46BA8F58" w14:textId="77777777" w:rsidR="008004E8" w:rsidRDefault="008004E8" w:rsidP="008C147C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R</w:t>
            </w:r>
          </w:p>
          <w:p w14:paraId="7E1A07F8" w14:textId="77777777" w:rsidR="008004E8" w:rsidRPr="00EB6AA7" w:rsidRDefault="008004E8" w:rsidP="008C147C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I</w:t>
            </w:r>
          </w:p>
          <w:p w14:paraId="47B0AF9A" w14:textId="77777777" w:rsidR="0083361D" w:rsidRPr="00EB6AA7" w:rsidRDefault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</w:tr>
      <w:tr w:rsidR="0083361D" w:rsidRPr="00EB6AA7" w14:paraId="20F6184C" w14:textId="77777777" w:rsidTr="004A0476">
        <w:trPr>
          <w:trHeight w:val="1366"/>
        </w:trPr>
        <w:tc>
          <w:tcPr>
            <w:tcW w:w="1799" w:type="dxa"/>
            <w:shd w:val="clear" w:color="auto" w:fill="auto"/>
            <w:vAlign w:val="center"/>
          </w:tcPr>
          <w:p w14:paraId="183B71BB" w14:textId="77777777" w:rsidR="0083361D" w:rsidRPr="00EB6AA7" w:rsidRDefault="0083361D" w:rsidP="001E23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Special Knowledge</w:t>
            </w:r>
          </w:p>
        </w:tc>
        <w:tc>
          <w:tcPr>
            <w:tcW w:w="7568" w:type="dxa"/>
            <w:shd w:val="clear" w:color="auto" w:fill="auto"/>
          </w:tcPr>
          <w:p w14:paraId="3B86C091" w14:textId="77777777" w:rsidR="0083361D" w:rsidRPr="00EB6AA7" w:rsidRDefault="0083361D" w:rsidP="002B5C66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  Detailed knowledge of the structure and content of the Primary National Curriculum</w:t>
            </w:r>
          </w:p>
          <w:p w14:paraId="3B9645E8" w14:textId="77777777" w:rsidR="0083361D" w:rsidRDefault="0083361D" w:rsidP="002B5C66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  An understanding of the issues relating to and the ability to plan for children with special needs </w:t>
            </w:r>
          </w:p>
          <w:p w14:paraId="0F0496D9" w14:textId="77777777" w:rsidR="006640F5" w:rsidRPr="00EB6AA7" w:rsidRDefault="006640F5" w:rsidP="002B5C66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   Knowledge of tracking pupil progress</w:t>
            </w:r>
          </w:p>
          <w:p w14:paraId="3E1BB3D6" w14:textId="77777777" w:rsidR="00EB6AA7" w:rsidRPr="004A0476" w:rsidRDefault="0083361D" w:rsidP="00710B49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4A0476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  </w:t>
            </w:r>
            <w:r w:rsidR="004A0476" w:rsidRPr="004A0476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</w:t>
            </w:r>
            <w:r w:rsidR="00EB6AA7" w:rsidRPr="004A0476">
              <w:rPr>
                <w:rFonts w:ascii="Century Gothic" w:hAnsi="Century Gothic" w:cs="Arial"/>
                <w:sz w:val="16"/>
                <w:szCs w:val="16"/>
                <w:lang w:val="en-GB"/>
              </w:rPr>
              <w:t>A good understanding of the needs of all children in order to ‘</w:t>
            </w:r>
            <w:r w:rsidR="004A0476">
              <w:rPr>
                <w:rFonts w:ascii="Century Gothic" w:hAnsi="Century Gothic" w:cs="Arial"/>
                <w:sz w:val="16"/>
                <w:szCs w:val="16"/>
                <w:lang w:val="en-GB"/>
              </w:rPr>
              <w:t>diminish</w:t>
            </w:r>
            <w:r w:rsidR="00EB6AA7" w:rsidRPr="004A0476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the gap’ in learning</w:t>
            </w:r>
          </w:p>
          <w:p w14:paraId="47CEEAA3" w14:textId="77777777" w:rsidR="00EB6AA7" w:rsidRDefault="00EB6AA7" w:rsidP="00710B49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  Good understanding of safeguarding and e-safety</w:t>
            </w:r>
          </w:p>
          <w:p w14:paraId="680C5D82" w14:textId="77777777" w:rsidR="004A0476" w:rsidRPr="00EB6AA7" w:rsidRDefault="004A0476" w:rsidP="006640F5">
            <w:pPr>
              <w:ind w:left="741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3568" w:type="dxa"/>
            <w:shd w:val="clear" w:color="auto" w:fill="auto"/>
          </w:tcPr>
          <w:p w14:paraId="3D6C2C74" w14:textId="77777777" w:rsidR="0083361D" w:rsidRPr="00EB6AA7" w:rsidRDefault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1535" w:type="dxa"/>
            <w:shd w:val="clear" w:color="auto" w:fill="auto"/>
          </w:tcPr>
          <w:p w14:paraId="79F22B04" w14:textId="77777777" w:rsidR="0083361D" w:rsidRDefault="008004E8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A</w:t>
            </w:r>
          </w:p>
          <w:p w14:paraId="5A69203A" w14:textId="77777777" w:rsidR="008004E8" w:rsidRDefault="008004E8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R</w:t>
            </w:r>
          </w:p>
          <w:p w14:paraId="0E0640F1" w14:textId="77777777" w:rsidR="008004E8" w:rsidRPr="00EB6AA7" w:rsidRDefault="008004E8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I</w:t>
            </w:r>
          </w:p>
        </w:tc>
      </w:tr>
      <w:tr w:rsidR="0083361D" w:rsidRPr="00EB6AA7" w14:paraId="1D92B1D2" w14:textId="77777777" w:rsidTr="0083361D">
        <w:trPr>
          <w:trHeight w:val="39"/>
        </w:trPr>
        <w:tc>
          <w:tcPr>
            <w:tcW w:w="1799" w:type="dxa"/>
            <w:shd w:val="clear" w:color="auto" w:fill="auto"/>
            <w:vAlign w:val="center"/>
          </w:tcPr>
          <w:p w14:paraId="1C0EDEAC" w14:textId="77777777" w:rsidR="0083361D" w:rsidRPr="00EB6AA7" w:rsidRDefault="0083361D" w:rsidP="001E23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Personal attributes</w:t>
            </w:r>
          </w:p>
        </w:tc>
        <w:tc>
          <w:tcPr>
            <w:tcW w:w="7568" w:type="dxa"/>
            <w:shd w:val="clear" w:color="auto" w:fill="auto"/>
          </w:tcPr>
          <w:p w14:paraId="018135C5" w14:textId="77777777" w:rsidR="0083361D" w:rsidRPr="00EB6AA7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Enthusiasm and flexibility</w:t>
            </w:r>
          </w:p>
          <w:p w14:paraId="54F86C67" w14:textId="77777777" w:rsidR="0083361D" w:rsidRPr="00EB6AA7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Sensitivity whilst working with others</w:t>
            </w:r>
          </w:p>
          <w:p w14:paraId="5963A135" w14:textId="77777777" w:rsidR="0083361D" w:rsidRPr="00EB6AA7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Recent evidence to show that children, parents and the community are valued and respected</w:t>
            </w:r>
          </w:p>
          <w:p w14:paraId="5E2C41DF" w14:textId="77777777" w:rsidR="0083361D" w:rsidRPr="00EB6AA7" w:rsidRDefault="0083361D" w:rsidP="00014ACC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A sense of humour</w:t>
            </w:r>
          </w:p>
        </w:tc>
        <w:tc>
          <w:tcPr>
            <w:tcW w:w="3568" w:type="dxa"/>
            <w:shd w:val="clear" w:color="auto" w:fill="auto"/>
          </w:tcPr>
          <w:p w14:paraId="62E7FD1F" w14:textId="77777777" w:rsidR="0083361D" w:rsidRPr="00EB6AA7" w:rsidRDefault="0083361D" w:rsidP="005B2426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Interest in leading an extra-curricular activity</w:t>
            </w:r>
          </w:p>
          <w:p w14:paraId="78E68ACA" w14:textId="77777777" w:rsidR="008C2ED8" w:rsidRPr="00EB6AA7" w:rsidRDefault="008C2ED8" w:rsidP="005B2426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  <w:p w14:paraId="3F67633D" w14:textId="77777777" w:rsidR="0083361D" w:rsidRPr="00EB6AA7" w:rsidRDefault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Positive attitude towards </w:t>
            </w:r>
            <w:r w:rsidR="008C2ED8"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development</w:t>
            </w:r>
          </w:p>
          <w:p w14:paraId="7C56FEBD" w14:textId="77777777" w:rsidR="0083361D" w:rsidRPr="00EB6AA7" w:rsidRDefault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1535" w:type="dxa"/>
            <w:shd w:val="clear" w:color="auto" w:fill="auto"/>
          </w:tcPr>
          <w:p w14:paraId="307781DC" w14:textId="77777777" w:rsidR="0083361D" w:rsidRDefault="008004E8" w:rsidP="005B2426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A</w:t>
            </w:r>
          </w:p>
          <w:p w14:paraId="73BDAFA8" w14:textId="77777777" w:rsidR="008004E8" w:rsidRDefault="008004E8" w:rsidP="005B2426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R</w:t>
            </w:r>
          </w:p>
          <w:p w14:paraId="4F08BEF6" w14:textId="77777777" w:rsidR="008004E8" w:rsidRPr="00EB6AA7" w:rsidRDefault="008004E8" w:rsidP="005B2426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I</w:t>
            </w:r>
          </w:p>
        </w:tc>
      </w:tr>
    </w:tbl>
    <w:p w14:paraId="1FBC7F96" w14:textId="77777777" w:rsidR="00951E28" w:rsidRPr="00EB6AA7" w:rsidRDefault="008C2ED8" w:rsidP="00285877">
      <w:pPr>
        <w:rPr>
          <w:rFonts w:ascii="Century Gothic" w:hAnsi="Century Gothic"/>
          <w:i/>
          <w:sz w:val="10"/>
          <w:szCs w:val="10"/>
          <w:lang w:val="en-GB"/>
        </w:rPr>
      </w:pPr>
      <w:r w:rsidRPr="00EB6AA7">
        <w:rPr>
          <w:rFonts w:ascii="Century Gothic" w:hAnsi="Century Gothic"/>
          <w:i/>
          <w:sz w:val="10"/>
          <w:szCs w:val="10"/>
          <w:lang w:val="en-GB"/>
        </w:rPr>
        <w:t xml:space="preserve">Any relevant issues arising from references will be taken up at interview. </w:t>
      </w:r>
    </w:p>
    <w:p w14:paraId="1D775D1C" w14:textId="77777777" w:rsidR="00471A6F" w:rsidRPr="00EB6AA7" w:rsidRDefault="008C2ED8" w:rsidP="00285877">
      <w:pPr>
        <w:rPr>
          <w:rFonts w:ascii="Century Gothic" w:hAnsi="Century Gothic"/>
          <w:i/>
          <w:sz w:val="10"/>
          <w:szCs w:val="10"/>
          <w:lang w:val="en-GB"/>
        </w:rPr>
      </w:pPr>
      <w:r w:rsidRPr="00EB6AA7">
        <w:rPr>
          <w:rFonts w:ascii="Century Gothic" w:hAnsi="Century Gothic"/>
          <w:i/>
          <w:sz w:val="10"/>
          <w:szCs w:val="10"/>
          <w:lang w:val="en-GB"/>
        </w:rPr>
        <w:t>This school is committed to safeguarding and promoting the welfare of children and expects all staff and volunteers to share this commitment.</w:t>
      </w:r>
    </w:p>
    <w:sectPr w:rsidR="00471A6F" w:rsidRPr="00EB6AA7" w:rsidSect="008E0DA7">
      <w:pgSz w:w="15840" w:h="12240" w:orient="landscape"/>
      <w:pgMar w:top="360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3621"/>
    <w:multiLevelType w:val="hybridMultilevel"/>
    <w:tmpl w:val="B0183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C1A"/>
    <w:multiLevelType w:val="hybridMultilevel"/>
    <w:tmpl w:val="92DA56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5067D1"/>
    <w:multiLevelType w:val="hybridMultilevel"/>
    <w:tmpl w:val="0458EF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6F"/>
    <w:rsid w:val="0000384E"/>
    <w:rsid w:val="00014ACC"/>
    <w:rsid w:val="00046811"/>
    <w:rsid w:val="000D6B75"/>
    <w:rsid w:val="001E2337"/>
    <w:rsid w:val="00221274"/>
    <w:rsid w:val="002247AD"/>
    <w:rsid w:val="00285877"/>
    <w:rsid w:val="002A05F8"/>
    <w:rsid w:val="002B0280"/>
    <w:rsid w:val="002B5C66"/>
    <w:rsid w:val="0036577B"/>
    <w:rsid w:val="00384D50"/>
    <w:rsid w:val="00394450"/>
    <w:rsid w:val="00471A6F"/>
    <w:rsid w:val="00494C3B"/>
    <w:rsid w:val="004966D4"/>
    <w:rsid w:val="004A0476"/>
    <w:rsid w:val="004A088E"/>
    <w:rsid w:val="004C1808"/>
    <w:rsid w:val="0057468C"/>
    <w:rsid w:val="00576390"/>
    <w:rsid w:val="00590811"/>
    <w:rsid w:val="005B2426"/>
    <w:rsid w:val="005B38AA"/>
    <w:rsid w:val="005D07AB"/>
    <w:rsid w:val="006640F5"/>
    <w:rsid w:val="006734D7"/>
    <w:rsid w:val="006B1327"/>
    <w:rsid w:val="006C5197"/>
    <w:rsid w:val="006C646C"/>
    <w:rsid w:val="00710B49"/>
    <w:rsid w:val="00731860"/>
    <w:rsid w:val="00736686"/>
    <w:rsid w:val="008004E8"/>
    <w:rsid w:val="0083361D"/>
    <w:rsid w:val="008808BA"/>
    <w:rsid w:val="008C147C"/>
    <w:rsid w:val="008C2ED8"/>
    <w:rsid w:val="008E0DA7"/>
    <w:rsid w:val="00951E28"/>
    <w:rsid w:val="00962845"/>
    <w:rsid w:val="00965F04"/>
    <w:rsid w:val="00974041"/>
    <w:rsid w:val="009913D6"/>
    <w:rsid w:val="009B1D1F"/>
    <w:rsid w:val="009E28A2"/>
    <w:rsid w:val="00B2279D"/>
    <w:rsid w:val="00B97ECE"/>
    <w:rsid w:val="00BD3981"/>
    <w:rsid w:val="00C86ECA"/>
    <w:rsid w:val="00CD6056"/>
    <w:rsid w:val="00DF53E3"/>
    <w:rsid w:val="00E13995"/>
    <w:rsid w:val="00E4317B"/>
    <w:rsid w:val="00E72819"/>
    <w:rsid w:val="00EB6AA7"/>
    <w:rsid w:val="00F07E32"/>
    <w:rsid w:val="00F92E3E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A6AF6"/>
  <w15:chartTrackingRefBased/>
  <w15:docId w15:val="{E6D671D6-BED5-4505-A7A2-0381DF1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A58ED74E6E548B253C6C3133F263C" ma:contentTypeVersion="13" ma:contentTypeDescription="Create a new document." ma:contentTypeScope="" ma:versionID="ba0e7214923507ab6a83892af63c293f">
  <xsd:schema xmlns:xsd="http://www.w3.org/2001/XMLSchema" xmlns:xs="http://www.w3.org/2001/XMLSchema" xmlns:p="http://schemas.microsoft.com/office/2006/metadata/properties" xmlns:ns3="f07b1397-1684-414c-873a-bfb3bfe2749d" xmlns:ns4="853af158-a203-40e7-91a1-cea62c9b1cbf" targetNamespace="http://schemas.microsoft.com/office/2006/metadata/properties" ma:root="true" ma:fieldsID="9e438d8d3d529c5315b10c8e6ac1f3ee" ns3:_="" ns4:_="">
    <xsd:import namespace="f07b1397-1684-414c-873a-bfb3bfe2749d"/>
    <xsd:import namespace="853af158-a203-40e7-91a1-cea62c9b1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b1397-1684-414c-873a-bfb3bfe27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af158-a203-40e7-91a1-cea62c9b1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35BC2-27D3-438C-9BC7-2B7757981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50986-973F-4331-B97A-773FD0B38F54}">
  <ds:schemaRefs>
    <ds:schemaRef ds:uri="http://purl.org/dc/elements/1.1/"/>
    <ds:schemaRef ds:uri="f07b1397-1684-414c-873a-bfb3bfe2749d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853af158-a203-40e7-91a1-cea62c9b1cb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34DCB2-49AE-45BA-961F-57811C31D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b1397-1684-414c-873a-bfb3bfe2749d"/>
    <ds:schemaRef ds:uri="853af158-a203-40e7-91a1-cea62c9b1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Staindrop CE (Controlled) Primary School</vt:lpstr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Staindrop CE (Controlled) Primary School</dc:title>
  <dc:subject/>
  <dc:creator>sheritage</dc:creator>
  <cp:keywords/>
  <cp:lastModifiedBy>Mrs K Cooke</cp:lastModifiedBy>
  <cp:revision>2</cp:revision>
  <cp:lastPrinted>2011-02-28T11:59:00Z</cp:lastPrinted>
  <dcterms:created xsi:type="dcterms:W3CDTF">2021-03-23T14:25:00Z</dcterms:created>
  <dcterms:modified xsi:type="dcterms:W3CDTF">2021-03-23T14:25:00Z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0x010100898A58ED74E6E548B253C6C3133F263C</vt:lpwstr>
  </property>
</Properties>
</file>