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632A" w14:textId="77777777" w:rsidR="00B038D0" w:rsidRDefault="00A426B3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B038D0">
        <w:rPr>
          <w:rFonts w:ascii="Arial" w:hAnsi="Arial" w:cs="Arial"/>
          <w:b/>
          <w:sz w:val="28"/>
          <w:szCs w:val="28"/>
        </w:rPr>
        <w:t>ob Description</w:t>
      </w:r>
    </w:p>
    <w:p w14:paraId="1D8613DB" w14:textId="31AA6F16" w:rsidR="00B038D0" w:rsidRPr="00EF63D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F63DE">
        <w:rPr>
          <w:rFonts w:ascii="Arial" w:hAnsi="Arial" w:cs="Arial"/>
          <w:b/>
          <w:sz w:val="24"/>
          <w:szCs w:val="24"/>
        </w:rPr>
        <w:tab/>
      </w:r>
      <w:r w:rsidR="00FE5937">
        <w:rPr>
          <w:rFonts w:ascii="Arial" w:hAnsi="Arial" w:cs="Arial"/>
          <w:sz w:val="24"/>
          <w:szCs w:val="24"/>
        </w:rPr>
        <w:t>Business Support Officer</w:t>
      </w:r>
      <w:r w:rsidR="005F2D9E">
        <w:rPr>
          <w:rFonts w:ascii="Arial" w:hAnsi="Arial" w:cs="Arial"/>
          <w:sz w:val="24"/>
          <w:szCs w:val="24"/>
        </w:rPr>
        <w:t xml:space="preserve"> </w:t>
      </w:r>
    </w:p>
    <w:p w14:paraId="3BB48AFB" w14:textId="78E1F9D5"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sz w:val="24"/>
          <w:szCs w:val="24"/>
        </w:rPr>
        <w:t xml:space="preserve">Grade </w:t>
      </w:r>
      <w:r w:rsidR="00FE5937">
        <w:rPr>
          <w:rFonts w:ascii="Arial" w:hAnsi="Arial" w:cs="Arial"/>
          <w:sz w:val="24"/>
          <w:szCs w:val="24"/>
        </w:rPr>
        <w:t>4</w:t>
      </w:r>
    </w:p>
    <w:p w14:paraId="18449188" w14:textId="4DA91990"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0C232D">
        <w:rPr>
          <w:rFonts w:ascii="Arial" w:hAnsi="Arial" w:cs="Arial"/>
          <w:sz w:val="24"/>
          <w:szCs w:val="24"/>
        </w:rPr>
        <w:t>12 - 17</w:t>
      </w:r>
    </w:p>
    <w:p w14:paraId="198FD9C9" w14:textId="7E064143"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FE5937">
        <w:rPr>
          <w:rFonts w:ascii="Arial" w:hAnsi="Arial" w:cs="Arial"/>
          <w:sz w:val="24"/>
          <w:szCs w:val="24"/>
        </w:rPr>
        <w:t>Business Support</w:t>
      </w:r>
    </w:p>
    <w:p w14:paraId="3EA2C385" w14:textId="5CFBA465"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FE5937">
        <w:rPr>
          <w:rFonts w:ascii="Arial" w:hAnsi="Arial" w:cs="Arial"/>
          <w:sz w:val="24"/>
          <w:szCs w:val="24"/>
        </w:rPr>
        <w:t>BS4S</w:t>
      </w:r>
    </w:p>
    <w:p w14:paraId="05339472" w14:textId="77777777" w:rsidR="007136A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F63DE">
        <w:rPr>
          <w:rFonts w:ascii="Arial" w:hAnsi="Arial" w:cs="Arial"/>
          <w:b/>
          <w:sz w:val="24"/>
          <w:szCs w:val="24"/>
        </w:rPr>
        <w:tab/>
      </w:r>
      <w:r w:rsidR="00EF63DE">
        <w:rPr>
          <w:rFonts w:ascii="Arial" w:hAnsi="Arial" w:cs="Arial"/>
          <w:b/>
          <w:sz w:val="24"/>
          <w:szCs w:val="24"/>
        </w:rPr>
        <w:tab/>
      </w:r>
      <w:r w:rsidR="00EF63DE">
        <w:rPr>
          <w:rFonts w:ascii="Arial" w:hAnsi="Arial" w:cs="Arial"/>
          <w:b/>
          <w:sz w:val="24"/>
          <w:szCs w:val="24"/>
        </w:rPr>
        <w:tab/>
      </w:r>
      <w:r w:rsidR="007136AB">
        <w:rPr>
          <w:rFonts w:ascii="Arial" w:hAnsi="Arial" w:cs="Arial"/>
          <w:sz w:val="24"/>
          <w:szCs w:val="24"/>
        </w:rPr>
        <w:t>C</w:t>
      </w:r>
      <w:r w:rsidR="007136AB" w:rsidRPr="007136AB">
        <w:rPr>
          <w:rFonts w:ascii="Arial" w:hAnsi="Arial" w:cs="Arial"/>
          <w:sz w:val="24"/>
          <w:szCs w:val="24"/>
        </w:rPr>
        <w:t xml:space="preserve">orporate and </w:t>
      </w:r>
      <w:r w:rsidR="007136AB">
        <w:rPr>
          <w:rFonts w:ascii="Arial" w:hAnsi="Arial" w:cs="Arial"/>
          <w:sz w:val="24"/>
          <w:szCs w:val="24"/>
        </w:rPr>
        <w:t>C</w:t>
      </w:r>
      <w:r w:rsidR="007136AB" w:rsidRPr="007136AB">
        <w:rPr>
          <w:rFonts w:ascii="Arial" w:hAnsi="Arial" w:cs="Arial"/>
          <w:sz w:val="24"/>
          <w:szCs w:val="24"/>
        </w:rPr>
        <w:t xml:space="preserve">ommercial </w:t>
      </w:r>
    </w:p>
    <w:p w14:paraId="26D285B3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755FE4EA" w14:textId="570A6101" w:rsidR="00B038D0" w:rsidRPr="00EF63D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EF63DE">
        <w:rPr>
          <w:rFonts w:ascii="Arial" w:hAnsi="Arial" w:cs="Arial"/>
          <w:b/>
          <w:sz w:val="24"/>
          <w:szCs w:val="24"/>
        </w:rPr>
        <w:tab/>
      </w:r>
      <w:r w:rsidR="00FE5937">
        <w:rPr>
          <w:rFonts w:ascii="Arial" w:hAnsi="Arial" w:cs="Arial"/>
          <w:sz w:val="24"/>
          <w:szCs w:val="24"/>
        </w:rPr>
        <w:t>Office Based / Agile</w:t>
      </w:r>
    </w:p>
    <w:p w14:paraId="7ADDCA62" w14:textId="11C26CB3" w:rsidR="00B038D0" w:rsidRPr="00EF63D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F63DE">
        <w:rPr>
          <w:rFonts w:ascii="Arial" w:hAnsi="Arial" w:cs="Arial"/>
          <w:b/>
          <w:sz w:val="24"/>
          <w:szCs w:val="24"/>
        </w:rPr>
        <w:tab/>
      </w:r>
      <w:r w:rsidR="00EF63DE">
        <w:rPr>
          <w:rFonts w:ascii="Arial" w:hAnsi="Arial" w:cs="Arial"/>
          <w:b/>
          <w:sz w:val="24"/>
          <w:szCs w:val="24"/>
        </w:rPr>
        <w:tab/>
      </w:r>
      <w:r w:rsidR="00EF63DE">
        <w:rPr>
          <w:rFonts w:ascii="Arial" w:hAnsi="Arial" w:cs="Arial"/>
          <w:b/>
          <w:sz w:val="24"/>
          <w:szCs w:val="24"/>
        </w:rPr>
        <w:tab/>
      </w:r>
      <w:r w:rsidR="00FE5937">
        <w:rPr>
          <w:rFonts w:ascii="Arial" w:hAnsi="Arial" w:cs="Arial"/>
          <w:sz w:val="24"/>
          <w:szCs w:val="24"/>
        </w:rPr>
        <w:t>Business &amp; Administration Manager</w:t>
      </w:r>
    </w:p>
    <w:p w14:paraId="29AA08AA" w14:textId="40D59214" w:rsidR="00B038D0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F63DE">
        <w:rPr>
          <w:rFonts w:ascii="Arial" w:hAnsi="Arial" w:cs="Arial"/>
          <w:b/>
          <w:sz w:val="24"/>
          <w:szCs w:val="24"/>
        </w:rPr>
        <w:tab/>
      </w:r>
      <w:r w:rsidR="00EF63DE">
        <w:rPr>
          <w:rFonts w:ascii="Arial" w:hAnsi="Arial" w:cs="Arial"/>
          <w:sz w:val="24"/>
          <w:szCs w:val="24"/>
        </w:rPr>
        <w:t>None</w:t>
      </w:r>
    </w:p>
    <w:p w14:paraId="2DE2103C" w14:textId="77777777" w:rsidR="000C232D" w:rsidRDefault="000C232D" w:rsidP="000C232D">
      <w:pPr>
        <w:pStyle w:val="Default"/>
        <w:jc w:val="both"/>
        <w:rPr>
          <w:color w:val="auto"/>
        </w:rPr>
      </w:pPr>
    </w:p>
    <w:p w14:paraId="4DDB44F6" w14:textId="4DFE3FCA" w:rsidR="000C232D" w:rsidRPr="004E746C" w:rsidRDefault="000C232D" w:rsidP="000C232D">
      <w:pPr>
        <w:pStyle w:val="Default"/>
        <w:jc w:val="both"/>
        <w:rPr>
          <w:color w:val="auto"/>
        </w:rPr>
      </w:pPr>
      <w:r>
        <w:rPr>
          <w:color w:val="auto"/>
        </w:rPr>
        <w:t>Y</w:t>
      </w:r>
      <w:r w:rsidRPr="004E746C">
        <w:rPr>
          <w:color w:val="auto"/>
        </w:rPr>
        <w:t xml:space="preserve">our normal place of work will be at </w:t>
      </w:r>
      <w:r w:rsidRPr="000C232D">
        <w:rPr>
          <w:bCs/>
        </w:rPr>
        <w:t>Lambton House</w:t>
      </w:r>
      <w:r w:rsidRPr="004E746C">
        <w:rPr>
          <w:color w:val="auto"/>
        </w:rPr>
        <w:t>, but you may be required to work at any Company recognised workplace.</w:t>
      </w:r>
    </w:p>
    <w:p w14:paraId="6FF16EF3" w14:textId="77777777" w:rsidR="000C232D" w:rsidRPr="004E746C" w:rsidRDefault="000C232D" w:rsidP="000C23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46ED56C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7EB5A9ED" w14:textId="0C58719A" w:rsidR="00CE1DDE" w:rsidRDefault="000502D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</w:t>
      </w:r>
      <w:r w:rsidR="00463121">
        <w:rPr>
          <w:rFonts w:ascii="Arial" w:hAnsi="Arial" w:cs="Arial"/>
          <w:sz w:val="24"/>
          <w:szCs w:val="24"/>
        </w:rPr>
        <w:t xml:space="preserve"> a broad range of specialist administrative duties and responsibilities.</w:t>
      </w:r>
    </w:p>
    <w:p w14:paraId="57504D18" w14:textId="3FE964C2" w:rsidR="00463121" w:rsidRDefault="00173B92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d</w:t>
      </w:r>
      <w:r w:rsidR="00463121">
        <w:rPr>
          <w:rFonts w:ascii="Arial" w:hAnsi="Arial" w:cs="Arial"/>
          <w:sz w:val="24"/>
          <w:szCs w:val="24"/>
        </w:rPr>
        <w:t>etailed and in depth understanding of policies and procedures to interpret information and provide advice to others.</w:t>
      </w:r>
    </w:p>
    <w:p w14:paraId="2E70B9FD" w14:textId="7F87B8E9" w:rsidR="00FB588E" w:rsidRDefault="00FB588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10038">
        <w:rPr>
          <w:rFonts w:ascii="Arial" w:hAnsi="Arial" w:cs="Arial"/>
          <w:sz w:val="24"/>
          <w:szCs w:val="24"/>
        </w:rPr>
        <w:t xml:space="preserve">support the </w:t>
      </w:r>
      <w:r w:rsidR="009753B5">
        <w:rPr>
          <w:rFonts w:ascii="Arial" w:hAnsi="Arial" w:cs="Arial"/>
          <w:sz w:val="24"/>
          <w:szCs w:val="24"/>
        </w:rPr>
        <w:t xml:space="preserve">Business </w:t>
      </w:r>
      <w:r w:rsidR="00F84CBD">
        <w:rPr>
          <w:rFonts w:ascii="Arial" w:hAnsi="Arial" w:cs="Arial"/>
          <w:sz w:val="24"/>
          <w:szCs w:val="24"/>
        </w:rPr>
        <w:t xml:space="preserve">&amp; Administration </w:t>
      </w:r>
      <w:r w:rsidR="009753B5">
        <w:rPr>
          <w:rFonts w:ascii="Arial" w:hAnsi="Arial" w:cs="Arial"/>
          <w:sz w:val="24"/>
          <w:szCs w:val="24"/>
        </w:rPr>
        <w:t>Manager in</w:t>
      </w:r>
      <w:r>
        <w:rPr>
          <w:rFonts w:ascii="Arial" w:hAnsi="Arial" w:cs="Arial"/>
          <w:sz w:val="24"/>
          <w:szCs w:val="24"/>
        </w:rPr>
        <w:t xml:space="preserve"> the production</w:t>
      </w:r>
      <w:r w:rsidR="00C153C5">
        <w:rPr>
          <w:rFonts w:ascii="Arial" w:hAnsi="Arial" w:cs="Arial"/>
          <w:sz w:val="24"/>
          <w:szCs w:val="24"/>
        </w:rPr>
        <w:t>,</w:t>
      </w:r>
      <w:r w:rsidR="009753B5">
        <w:rPr>
          <w:rFonts w:ascii="Arial" w:hAnsi="Arial" w:cs="Arial"/>
          <w:sz w:val="24"/>
          <w:szCs w:val="24"/>
        </w:rPr>
        <w:t xml:space="preserve"> dissemination</w:t>
      </w:r>
      <w:r>
        <w:rPr>
          <w:rFonts w:ascii="Arial" w:hAnsi="Arial" w:cs="Arial"/>
          <w:sz w:val="24"/>
          <w:szCs w:val="24"/>
        </w:rPr>
        <w:t xml:space="preserve"> </w:t>
      </w:r>
      <w:r w:rsidR="00C153C5">
        <w:rPr>
          <w:rFonts w:ascii="Arial" w:hAnsi="Arial" w:cs="Arial"/>
          <w:sz w:val="24"/>
          <w:szCs w:val="24"/>
        </w:rPr>
        <w:t xml:space="preserve">and monitoring </w:t>
      </w:r>
      <w:r>
        <w:rPr>
          <w:rFonts w:ascii="Arial" w:hAnsi="Arial" w:cs="Arial"/>
          <w:sz w:val="24"/>
          <w:szCs w:val="24"/>
        </w:rPr>
        <w:t>of performance data.</w:t>
      </w:r>
    </w:p>
    <w:p w14:paraId="445028B7" w14:textId="59F1217E" w:rsidR="00DC1806" w:rsidRPr="00E81E02" w:rsidRDefault="00DC1806" w:rsidP="00DC1806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To be able to work in a variety of locations </w:t>
      </w:r>
      <w:r w:rsidR="009E034C">
        <w:rPr>
          <w:rFonts w:ascii="Arial" w:hAnsi="Arial" w:cs="Arial"/>
          <w:sz w:val="24"/>
          <w:szCs w:val="24"/>
        </w:rPr>
        <w:t xml:space="preserve">to deliver a range of business support </w:t>
      </w:r>
      <w:r w:rsidRPr="00E81E02">
        <w:rPr>
          <w:rFonts w:ascii="Arial" w:hAnsi="Arial" w:cs="Arial"/>
          <w:sz w:val="24"/>
          <w:szCs w:val="24"/>
        </w:rPr>
        <w:t>function</w:t>
      </w:r>
      <w:r w:rsidR="009E034C">
        <w:rPr>
          <w:rFonts w:ascii="Arial" w:hAnsi="Arial" w:cs="Arial"/>
          <w:sz w:val="24"/>
          <w:szCs w:val="24"/>
        </w:rPr>
        <w:t>s</w:t>
      </w:r>
      <w:r w:rsidRPr="00E81E02">
        <w:rPr>
          <w:rFonts w:ascii="Arial" w:hAnsi="Arial" w:cs="Arial"/>
          <w:sz w:val="24"/>
          <w:szCs w:val="24"/>
        </w:rPr>
        <w:t xml:space="preserve"> as required by the Business &amp; Administration Manager</w:t>
      </w:r>
      <w:r>
        <w:rPr>
          <w:rFonts w:ascii="Arial" w:hAnsi="Arial" w:cs="Arial"/>
          <w:sz w:val="24"/>
          <w:szCs w:val="24"/>
        </w:rPr>
        <w:t>.</w:t>
      </w:r>
    </w:p>
    <w:p w14:paraId="616EF871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65C5DFF" w14:textId="27F89D9E" w:rsidR="00CE1DDE" w:rsidRDefault="0046312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own workload and develop support activities for team members to align the volume of work and customer demand with the priorities established by the </w:t>
      </w:r>
      <w:r w:rsidR="00FB588E">
        <w:rPr>
          <w:rFonts w:ascii="Arial" w:hAnsi="Arial" w:cs="Arial"/>
          <w:sz w:val="24"/>
          <w:szCs w:val="24"/>
        </w:rPr>
        <w:t xml:space="preserve">IRO </w:t>
      </w:r>
      <w:r>
        <w:rPr>
          <w:rFonts w:ascii="Arial" w:hAnsi="Arial" w:cs="Arial"/>
          <w:sz w:val="24"/>
          <w:szCs w:val="24"/>
        </w:rPr>
        <w:t>Business &amp; Administration Manager.</w:t>
      </w:r>
    </w:p>
    <w:p w14:paraId="2A53F6D3" w14:textId="2E4BF61E" w:rsidR="00463121" w:rsidRDefault="0046312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projects, by collating information providing analysis and supporting materials to develop and implement service improvements. </w:t>
      </w:r>
    </w:p>
    <w:p w14:paraId="61A7503F" w14:textId="2311EBC1" w:rsidR="00C02A52" w:rsidRDefault="00C02A52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rotas to ensure the priorities of the service are met.</w:t>
      </w:r>
    </w:p>
    <w:p w14:paraId="18BAB5EF" w14:textId="7B80AA32" w:rsidR="00463121" w:rsidRDefault="0046312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a range of specialist clerical, financial or transactional functions to support the successful </w:t>
      </w:r>
      <w:r w:rsidR="00FB588E">
        <w:rPr>
          <w:rFonts w:ascii="Arial" w:hAnsi="Arial" w:cs="Arial"/>
          <w:sz w:val="24"/>
          <w:szCs w:val="24"/>
        </w:rPr>
        <w:t>service delivery.</w:t>
      </w:r>
    </w:p>
    <w:p w14:paraId="05507207" w14:textId="1E93EC09" w:rsidR="00DC1806" w:rsidRDefault="00DC180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Ensure that TFC’s management information system is accurate and all information is recorded timely.</w:t>
      </w:r>
    </w:p>
    <w:p w14:paraId="322E09E5" w14:textId="77777777" w:rsidR="00477D24" w:rsidRDefault="00DC180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data validation</w:t>
      </w:r>
      <w:r w:rsidR="00C02A52">
        <w:rPr>
          <w:rFonts w:ascii="Arial" w:hAnsi="Arial" w:cs="Arial"/>
          <w:sz w:val="24"/>
          <w:szCs w:val="24"/>
        </w:rPr>
        <w:t xml:space="preserve"> reports ensuring validations are clear</w:t>
      </w:r>
      <w:r>
        <w:rPr>
          <w:rFonts w:ascii="Arial" w:hAnsi="Arial" w:cs="Arial"/>
          <w:sz w:val="24"/>
          <w:szCs w:val="24"/>
        </w:rPr>
        <w:t xml:space="preserve"> as per reporting schedule.</w:t>
      </w:r>
    </w:p>
    <w:p w14:paraId="2BD2C96C" w14:textId="67B79450" w:rsidR="00DC1806" w:rsidRDefault="00477D2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data and performance information</w:t>
      </w:r>
      <w:r w:rsidR="0046224B">
        <w:rPr>
          <w:rFonts w:ascii="Arial" w:hAnsi="Arial" w:cs="Arial"/>
          <w:sz w:val="24"/>
          <w:szCs w:val="24"/>
        </w:rPr>
        <w:t xml:space="preserve"> to </w:t>
      </w:r>
      <w:r w:rsidR="00AC46F0">
        <w:rPr>
          <w:rFonts w:ascii="Arial" w:hAnsi="Arial" w:cs="Arial"/>
          <w:sz w:val="24"/>
          <w:szCs w:val="24"/>
        </w:rPr>
        <w:t xml:space="preserve">actively </w:t>
      </w:r>
      <w:r w:rsidR="0046224B">
        <w:rPr>
          <w:rFonts w:ascii="Arial" w:hAnsi="Arial" w:cs="Arial"/>
          <w:sz w:val="24"/>
          <w:szCs w:val="24"/>
        </w:rPr>
        <w:t xml:space="preserve">support the service </w:t>
      </w:r>
      <w:r w:rsidR="00AE478F">
        <w:rPr>
          <w:rFonts w:ascii="Arial" w:hAnsi="Arial" w:cs="Arial"/>
          <w:sz w:val="24"/>
          <w:szCs w:val="24"/>
        </w:rPr>
        <w:t>to</w:t>
      </w:r>
      <w:r w:rsidR="0046224B">
        <w:rPr>
          <w:rFonts w:ascii="Arial" w:hAnsi="Arial" w:cs="Arial"/>
          <w:sz w:val="24"/>
          <w:szCs w:val="24"/>
        </w:rPr>
        <w:t xml:space="preserve"> </w:t>
      </w:r>
      <w:r w:rsidR="00AE478F">
        <w:rPr>
          <w:rFonts w:ascii="Arial" w:hAnsi="Arial" w:cs="Arial"/>
          <w:sz w:val="24"/>
          <w:szCs w:val="24"/>
        </w:rPr>
        <w:t>address recording or p</w:t>
      </w:r>
      <w:r w:rsidR="00E51649">
        <w:rPr>
          <w:rFonts w:ascii="Arial" w:hAnsi="Arial" w:cs="Arial"/>
          <w:sz w:val="24"/>
          <w:szCs w:val="24"/>
        </w:rPr>
        <w:t>erformanc</w:t>
      </w:r>
      <w:r w:rsidR="00750D0D">
        <w:rPr>
          <w:rFonts w:ascii="Arial" w:hAnsi="Arial" w:cs="Arial"/>
          <w:sz w:val="24"/>
          <w:szCs w:val="24"/>
        </w:rPr>
        <w:t>e</w:t>
      </w:r>
      <w:r w:rsidR="00AC46F0">
        <w:rPr>
          <w:rFonts w:ascii="Arial" w:hAnsi="Arial" w:cs="Arial"/>
          <w:sz w:val="24"/>
          <w:szCs w:val="24"/>
        </w:rPr>
        <w:t xml:space="preserve"> matters</w:t>
      </w:r>
      <w:r w:rsidR="00750D0D">
        <w:rPr>
          <w:rFonts w:ascii="Arial" w:hAnsi="Arial" w:cs="Arial"/>
          <w:sz w:val="24"/>
          <w:szCs w:val="24"/>
        </w:rPr>
        <w:t>.</w:t>
      </w:r>
    </w:p>
    <w:p w14:paraId="5B7CA2B4" w14:textId="48A744EC" w:rsidR="00463121" w:rsidRDefault="0046312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specialist advi</w:t>
      </w:r>
      <w:r w:rsidR="00FB588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e, guidance and support to </w:t>
      </w:r>
      <w:r w:rsidR="00FB588E">
        <w:rPr>
          <w:rFonts w:ascii="Arial" w:hAnsi="Arial" w:cs="Arial"/>
          <w:sz w:val="24"/>
          <w:szCs w:val="24"/>
        </w:rPr>
        <w:t xml:space="preserve">team members, </w:t>
      </w:r>
      <w:r>
        <w:rPr>
          <w:rFonts w:ascii="Arial" w:hAnsi="Arial" w:cs="Arial"/>
          <w:sz w:val="24"/>
          <w:szCs w:val="24"/>
        </w:rPr>
        <w:t>customers and managers.</w:t>
      </w:r>
    </w:p>
    <w:p w14:paraId="2E508DD1" w14:textId="1AAB8449" w:rsidR="00463121" w:rsidRDefault="0046312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a point of technical referral and quality assurance for other team members.</w:t>
      </w:r>
    </w:p>
    <w:p w14:paraId="40FE9C6B" w14:textId="5B552334" w:rsidR="00463121" w:rsidRDefault="00B60C28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recommendations regarding process improvements and support </w:t>
      </w:r>
      <w:r w:rsidR="00566C9E">
        <w:rPr>
          <w:rFonts w:ascii="Arial" w:hAnsi="Arial" w:cs="Arial"/>
          <w:sz w:val="24"/>
          <w:szCs w:val="24"/>
        </w:rPr>
        <w:t xml:space="preserve">management to develop and embed guidance documentation to support </w:t>
      </w:r>
      <w:r w:rsidR="00477D24">
        <w:rPr>
          <w:rFonts w:ascii="Arial" w:hAnsi="Arial" w:cs="Arial"/>
          <w:sz w:val="24"/>
          <w:szCs w:val="24"/>
        </w:rPr>
        <w:t xml:space="preserve">changes to </w:t>
      </w:r>
      <w:r w:rsidR="00566C9E">
        <w:rPr>
          <w:rFonts w:ascii="Arial" w:hAnsi="Arial" w:cs="Arial"/>
          <w:sz w:val="24"/>
          <w:szCs w:val="24"/>
        </w:rPr>
        <w:t>processes.</w:t>
      </w:r>
      <w:r w:rsidR="00FB588E">
        <w:rPr>
          <w:rFonts w:ascii="Arial" w:hAnsi="Arial" w:cs="Arial"/>
          <w:sz w:val="24"/>
          <w:szCs w:val="24"/>
        </w:rPr>
        <w:t xml:space="preserve"> </w:t>
      </w:r>
    </w:p>
    <w:p w14:paraId="65093249" w14:textId="4E10A25C" w:rsidR="00D705D9" w:rsidRDefault="00D705D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Regularly monitor and reconcile financial transactions, including customer and vendor accounts, potentially using several finance systems.</w:t>
      </w:r>
    </w:p>
    <w:p w14:paraId="6F3194DC" w14:textId="326B06AB" w:rsidR="00D705D9" w:rsidRDefault="00D705D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DC1806">
        <w:rPr>
          <w:rFonts w:ascii="Arial" w:hAnsi="Arial" w:cs="Arial"/>
          <w:sz w:val="24"/>
          <w:szCs w:val="24"/>
        </w:rPr>
        <w:t xml:space="preserve">meetings, both internal and external, </w:t>
      </w:r>
      <w:r>
        <w:rPr>
          <w:rFonts w:ascii="Arial" w:hAnsi="Arial" w:cs="Arial"/>
          <w:sz w:val="24"/>
          <w:szCs w:val="24"/>
        </w:rPr>
        <w:t>in order to produce accurate minutes, liaise with the chair to amend the minutes accordingly.</w:t>
      </w:r>
    </w:p>
    <w:p w14:paraId="4EEBAA35" w14:textId="75545E5F" w:rsidR="00C02A52" w:rsidRDefault="00FB588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C0873">
        <w:rPr>
          <w:rFonts w:ascii="Arial" w:hAnsi="Arial" w:cs="Arial"/>
          <w:sz w:val="24"/>
          <w:szCs w:val="24"/>
        </w:rPr>
        <w:t>assist with the</w:t>
      </w:r>
      <w:r>
        <w:rPr>
          <w:rFonts w:ascii="Arial" w:hAnsi="Arial" w:cs="Arial"/>
          <w:sz w:val="24"/>
          <w:szCs w:val="24"/>
        </w:rPr>
        <w:t xml:space="preserve"> </w:t>
      </w:r>
      <w:r w:rsidR="00AE20D7">
        <w:rPr>
          <w:rFonts w:ascii="Arial" w:hAnsi="Arial" w:cs="Arial"/>
          <w:sz w:val="24"/>
          <w:szCs w:val="24"/>
        </w:rPr>
        <w:t>co-</w:t>
      </w:r>
      <w:r w:rsidR="00C02A52">
        <w:rPr>
          <w:rFonts w:ascii="Arial" w:hAnsi="Arial" w:cs="Arial"/>
          <w:sz w:val="24"/>
          <w:szCs w:val="24"/>
        </w:rPr>
        <w:t>ordinat</w:t>
      </w:r>
      <w:r w:rsidR="00AE20D7">
        <w:rPr>
          <w:rFonts w:ascii="Arial" w:hAnsi="Arial" w:cs="Arial"/>
          <w:sz w:val="24"/>
          <w:szCs w:val="24"/>
        </w:rPr>
        <w:t xml:space="preserve">ion of </w:t>
      </w:r>
      <w:r w:rsidR="00C02A52">
        <w:rPr>
          <w:rFonts w:ascii="Arial" w:hAnsi="Arial" w:cs="Arial"/>
          <w:sz w:val="24"/>
          <w:szCs w:val="24"/>
        </w:rPr>
        <w:t>building works / contractors as appropriate for works completed within building</w:t>
      </w:r>
      <w:r>
        <w:rPr>
          <w:rFonts w:ascii="Arial" w:hAnsi="Arial" w:cs="Arial"/>
          <w:sz w:val="24"/>
          <w:szCs w:val="24"/>
        </w:rPr>
        <w:t>, escalating issues accordingly.</w:t>
      </w:r>
    </w:p>
    <w:p w14:paraId="1B203013" w14:textId="335B4FC2" w:rsidR="00C61141" w:rsidRDefault="00C6114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undertake audits</w:t>
      </w:r>
      <w:r w:rsidR="00336B11">
        <w:rPr>
          <w:rFonts w:ascii="Arial" w:hAnsi="Arial" w:cs="Arial"/>
          <w:sz w:val="24"/>
          <w:szCs w:val="24"/>
        </w:rPr>
        <w:t xml:space="preserve"> with the Business Support service</w:t>
      </w:r>
      <w:r>
        <w:rPr>
          <w:rFonts w:ascii="Arial" w:hAnsi="Arial" w:cs="Arial"/>
          <w:sz w:val="24"/>
          <w:szCs w:val="24"/>
        </w:rPr>
        <w:t xml:space="preserve"> and report findings to </w:t>
      </w:r>
      <w:r w:rsidR="00796ACA">
        <w:rPr>
          <w:rFonts w:ascii="Arial" w:hAnsi="Arial" w:cs="Arial"/>
          <w:sz w:val="24"/>
          <w:szCs w:val="24"/>
        </w:rPr>
        <w:t>the Business &amp; Administration Manager</w:t>
      </w:r>
      <w:r>
        <w:rPr>
          <w:rFonts w:ascii="Arial" w:hAnsi="Arial" w:cs="Arial"/>
          <w:sz w:val="24"/>
          <w:szCs w:val="24"/>
        </w:rPr>
        <w:t>.</w:t>
      </w:r>
    </w:p>
    <w:p w14:paraId="10E349BA" w14:textId="77777777" w:rsidR="00DC1806" w:rsidRDefault="00DC1806" w:rsidP="00DC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personal compliance with all regulatory and policy guidelines. </w:t>
      </w:r>
    </w:p>
    <w:p w14:paraId="39EE1EFC" w14:textId="77777777" w:rsidR="00F3394E" w:rsidRPr="00F9319D" w:rsidRDefault="00F3394E" w:rsidP="00F3394E">
      <w:pPr>
        <w:rPr>
          <w:rFonts w:ascii="Arial" w:hAnsi="Arial" w:cs="Arial"/>
          <w:b/>
          <w:sz w:val="24"/>
          <w:szCs w:val="24"/>
        </w:rPr>
      </w:pPr>
      <w:r w:rsidRPr="00F9319D">
        <w:rPr>
          <w:rFonts w:ascii="Arial" w:hAnsi="Arial" w:cs="Arial"/>
          <w:b/>
          <w:sz w:val="24"/>
          <w:szCs w:val="24"/>
        </w:rPr>
        <w:t>Statutory Requirements</w:t>
      </w:r>
    </w:p>
    <w:p w14:paraId="7F2786D4" w14:textId="77777777" w:rsidR="007136AB" w:rsidRPr="002E1F86" w:rsidRDefault="007136AB" w:rsidP="007136AB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2A6C78B0" w14:textId="018E15BF" w:rsidR="007136AB" w:rsidRDefault="007136AB" w:rsidP="007136AB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1E5ED394" w14:textId="77777777" w:rsidR="007136AB" w:rsidRDefault="007136AB" w:rsidP="007136AB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36E78DDD" w14:textId="77777777" w:rsidR="007136AB" w:rsidRPr="002E1F86" w:rsidRDefault="007136AB" w:rsidP="007136AB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6C3A1A7E" w14:textId="77777777" w:rsidR="007136AB" w:rsidRDefault="007136AB" w:rsidP="00713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79A33235" w14:textId="77777777" w:rsidR="00C61141" w:rsidRDefault="00C61141" w:rsidP="00C02A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8050F41" w14:textId="77777777" w:rsidR="00C61141" w:rsidRDefault="00C61141" w:rsidP="00C02A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FF735B" w14:textId="77777777" w:rsidR="00C61141" w:rsidRDefault="00C61141" w:rsidP="00C02A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C6103B8" w14:textId="77777777" w:rsidR="00C61141" w:rsidRDefault="00C61141" w:rsidP="00C02A52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FBEFA10" w14:textId="43F941E0" w:rsidR="00C02A52" w:rsidRPr="00CC5011" w:rsidRDefault="00C02A52" w:rsidP="001E7575">
      <w:pPr>
        <w:spacing w:after="0" w:line="240" w:lineRule="auto"/>
        <w:ind w:hanging="284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C5011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7C8C02F6" w14:textId="77777777" w:rsidR="00C02A52" w:rsidRPr="00CC5011" w:rsidRDefault="00C02A52" w:rsidP="001E7575">
      <w:pPr>
        <w:spacing w:after="0" w:line="240" w:lineRule="auto"/>
        <w:ind w:hanging="284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8EF3607" w14:textId="77777777" w:rsidR="00481A39" w:rsidRPr="00CC5011" w:rsidRDefault="00C02A52" w:rsidP="001E7575">
      <w:pPr>
        <w:tabs>
          <w:tab w:val="left" w:pos="2694"/>
        </w:tabs>
        <w:spacing w:after="0" w:line="240" w:lineRule="auto"/>
        <w:ind w:hanging="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C501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Job Title:  Business Support Officer</w:t>
      </w:r>
    </w:p>
    <w:p w14:paraId="0986A194" w14:textId="272A6025" w:rsidR="00C02A52" w:rsidRPr="00CC5011" w:rsidRDefault="00C02A52" w:rsidP="001E7575">
      <w:pPr>
        <w:tabs>
          <w:tab w:val="left" w:pos="2694"/>
        </w:tabs>
        <w:spacing w:after="0" w:line="240" w:lineRule="auto"/>
        <w:ind w:hanging="284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C5011">
        <w:rPr>
          <w:rFonts w:ascii="Arial" w:eastAsia="Times New Roman" w:hAnsi="Arial" w:cs="Arial"/>
          <w:b/>
          <w:bCs/>
          <w:color w:val="000000"/>
          <w:sz w:val="28"/>
          <w:szCs w:val="28"/>
          <w:lang w:val="x-none"/>
        </w:rPr>
        <w:t xml:space="preserve">Role Profile reference: </w:t>
      </w:r>
      <w:r w:rsidRPr="00CC5011">
        <w:rPr>
          <w:rFonts w:ascii="Arial" w:eastAsia="Times New Roman" w:hAnsi="Arial" w:cs="Arial"/>
          <w:b/>
          <w:bCs/>
          <w:color w:val="000000"/>
          <w:sz w:val="28"/>
          <w:szCs w:val="28"/>
        </w:rPr>
        <w:t>BS4</w:t>
      </w:r>
      <w:r w:rsidR="00016A31" w:rsidRPr="00CC501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A0B46" w:rsidRPr="00CC501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Grade 4</w:t>
      </w:r>
    </w:p>
    <w:p w14:paraId="0CF163DD" w14:textId="77777777" w:rsidR="00C02A52" w:rsidRPr="00E81E02" w:rsidRDefault="00C02A52" w:rsidP="00C02A52">
      <w:pPr>
        <w:spacing w:before="9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99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1"/>
        <w:gridCol w:w="3228"/>
      </w:tblGrid>
      <w:tr w:rsidR="00125FC2" w:rsidRPr="00E81E02" w14:paraId="762C49FD" w14:textId="77777777" w:rsidTr="00125FC2">
        <w:tc>
          <w:tcPr>
            <w:tcW w:w="6681" w:type="dxa"/>
            <w:shd w:val="clear" w:color="auto" w:fill="auto"/>
            <w:vAlign w:val="center"/>
          </w:tcPr>
          <w:p w14:paraId="06CE575B" w14:textId="77777777" w:rsidR="00125FC2" w:rsidRPr="00E81E02" w:rsidRDefault="00125FC2" w:rsidP="009D03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4FA0205" w14:textId="77777777" w:rsidR="00125FC2" w:rsidRPr="00E81E02" w:rsidRDefault="00125FC2" w:rsidP="009D03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125FC2" w:rsidRPr="00E81E02" w14:paraId="10671626" w14:textId="77777777" w:rsidTr="00125FC2">
        <w:tc>
          <w:tcPr>
            <w:tcW w:w="6681" w:type="dxa"/>
            <w:shd w:val="clear" w:color="auto" w:fill="auto"/>
          </w:tcPr>
          <w:p w14:paraId="00B1A336" w14:textId="77777777" w:rsidR="00125FC2" w:rsidRDefault="00125FC2" w:rsidP="009D03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941E7F5" w14:textId="46B37AF4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 xml:space="preserve">NVQ Level 2 in Business Administration or equivalent qualification or commitment to undertake qualification. 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706C9398" w14:textId="77777777" w:rsidR="00125FC2" w:rsidRPr="00E81E02" w:rsidRDefault="00125FC2" w:rsidP="009D03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form/Pre-employment checks</w:t>
            </w:r>
          </w:p>
        </w:tc>
      </w:tr>
      <w:tr w:rsidR="00125FC2" w:rsidRPr="00E81E02" w14:paraId="05E23B2E" w14:textId="77777777" w:rsidTr="00125FC2">
        <w:tc>
          <w:tcPr>
            <w:tcW w:w="6681" w:type="dxa"/>
            <w:shd w:val="clear" w:color="auto" w:fill="auto"/>
          </w:tcPr>
          <w:p w14:paraId="119696F8" w14:textId="6FF2648F" w:rsidR="00125FC2" w:rsidRPr="00E81E02" w:rsidRDefault="00125FC2" w:rsidP="009D03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of: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2A6BE7" w14:textId="078EA99C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 xml:space="preserve">Working in a fast-past administrative environment. </w:t>
            </w:r>
          </w:p>
          <w:p w14:paraId="4B7A6584" w14:textId="478365C6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Working in a customer facing role.</w:t>
            </w:r>
          </w:p>
          <w:p w14:paraId="319568AC" w14:textId="11050808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Working to tight deadlines and managing own workload to achieve targets.</w:t>
            </w:r>
          </w:p>
          <w:p w14:paraId="48D9331C" w14:textId="6B44DF69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Taking accurate minutes.</w:t>
            </w:r>
          </w:p>
          <w:p w14:paraId="443E93BA" w14:textId="1F9802BC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Co-ordinating workloads to ensure demands of service are met.</w:t>
            </w:r>
          </w:p>
          <w:p w14:paraId="06F83557" w14:textId="53689613" w:rsidR="00125FC2" w:rsidRPr="008E1FC7" w:rsidRDefault="00125FC2" w:rsidP="008E1FC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Working with management information systems, monitoring performance data and ensuring accurate record keeping.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7B22ECC5" w14:textId="34C537B0" w:rsidR="00125FC2" w:rsidRPr="00E81E02" w:rsidRDefault="00125FC2" w:rsidP="009D03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  <w:r w:rsidR="008E1FC7">
              <w:rPr>
                <w:rFonts w:ascii="Arial" w:hAnsi="Arial" w:cs="Arial"/>
                <w:b/>
                <w:sz w:val="24"/>
                <w:szCs w:val="24"/>
              </w:rPr>
              <w:t>/Interview/Test</w:t>
            </w:r>
          </w:p>
        </w:tc>
      </w:tr>
      <w:tr w:rsidR="00125FC2" w:rsidRPr="00E81E02" w14:paraId="08EE387D" w14:textId="77777777" w:rsidTr="00125FC2">
        <w:tc>
          <w:tcPr>
            <w:tcW w:w="6681" w:type="dxa"/>
            <w:shd w:val="clear" w:color="auto" w:fill="auto"/>
          </w:tcPr>
          <w:p w14:paraId="01D21B0C" w14:textId="11F762A3" w:rsidR="00125FC2" w:rsidRPr="00E81E02" w:rsidRDefault="00125FC2" w:rsidP="009D03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  <w:r w:rsidR="00EC78D6">
              <w:rPr>
                <w:rFonts w:ascii="Arial" w:hAnsi="Arial" w:cs="Arial"/>
                <w:b/>
                <w:sz w:val="24"/>
                <w:szCs w:val="24"/>
              </w:rPr>
              <w:t xml:space="preserve"> &amp; Understanding of</w:t>
            </w:r>
            <w:r w:rsidR="0080033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64447E" w14:textId="038AAE4D" w:rsidR="00125FC2" w:rsidRPr="008E1FC7" w:rsidRDefault="00125FC2" w:rsidP="008E1F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Knowledge of full range of Microsoft Office packages.</w:t>
            </w:r>
          </w:p>
          <w:p w14:paraId="71B412CF" w14:textId="2070DEB9" w:rsidR="00125FC2" w:rsidRPr="008E1FC7" w:rsidRDefault="00125FC2" w:rsidP="008E1F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E1FC7">
              <w:rPr>
                <w:rFonts w:ascii="Arial" w:hAnsi="Arial" w:cs="Arial"/>
                <w:sz w:val="24"/>
                <w:szCs w:val="24"/>
              </w:rPr>
              <w:t>Understanding of the responsibilities of a statutory agency with regards to meeting operational expectations.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72E237B" w14:textId="2D25EED3" w:rsidR="00125FC2" w:rsidRDefault="008E1FC7" w:rsidP="009D03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form/Interview/Test </w:t>
            </w:r>
          </w:p>
          <w:p w14:paraId="3013F6C2" w14:textId="4094AF32" w:rsidR="00125FC2" w:rsidRPr="00E81E02" w:rsidRDefault="00125FC2" w:rsidP="009D03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8D6" w:rsidRPr="00E81E02" w14:paraId="0A68A148" w14:textId="77777777" w:rsidTr="00125FC2">
        <w:tc>
          <w:tcPr>
            <w:tcW w:w="6681" w:type="dxa"/>
            <w:shd w:val="clear" w:color="auto" w:fill="auto"/>
          </w:tcPr>
          <w:p w14:paraId="4868B6E3" w14:textId="77777777" w:rsidR="00EC78D6" w:rsidRDefault="00EC78D6" w:rsidP="009D03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Ability to</w:t>
            </w:r>
            <w:r w:rsidR="0080033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C0B5D74" w14:textId="1133B884" w:rsidR="00316C06" w:rsidRDefault="00316C06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Listen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1E02">
              <w:rPr>
                <w:rFonts w:ascii="Arial" w:hAnsi="Arial" w:cs="Arial"/>
                <w:sz w:val="24"/>
                <w:szCs w:val="24"/>
              </w:rPr>
              <w:t>to others to assess requirements in order to respond appropriately and efficiently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599D1D" w14:textId="55C7C632" w:rsidR="0080033B" w:rsidRPr="008E1FC7" w:rsidRDefault="00382267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0033B" w:rsidRPr="008E1FC7">
              <w:rPr>
                <w:rFonts w:ascii="Arial" w:hAnsi="Arial" w:cs="Arial"/>
                <w:sz w:val="24"/>
                <w:szCs w:val="24"/>
              </w:rPr>
              <w:t>hare information and obtain information from others through written/verbal communications.</w:t>
            </w:r>
          </w:p>
          <w:p w14:paraId="659EE61C" w14:textId="15C166FC" w:rsidR="0080033B" w:rsidRPr="008E1FC7" w:rsidRDefault="00382267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0033B" w:rsidRPr="008E1FC7">
              <w:rPr>
                <w:rFonts w:ascii="Arial" w:hAnsi="Arial" w:cs="Arial"/>
                <w:sz w:val="24"/>
                <w:szCs w:val="24"/>
              </w:rPr>
              <w:t xml:space="preserve">nderstand and interpret a range of data sources. </w:t>
            </w:r>
          </w:p>
          <w:p w14:paraId="1BEEAACC" w14:textId="5FA903C7" w:rsidR="0080033B" w:rsidRPr="008E1FC7" w:rsidRDefault="00382267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0033B" w:rsidRPr="008E1FC7">
              <w:rPr>
                <w:rFonts w:ascii="Arial" w:hAnsi="Arial" w:cs="Arial"/>
                <w:sz w:val="24"/>
                <w:szCs w:val="24"/>
              </w:rPr>
              <w:t>roduce and create reports within approved frameworks.</w:t>
            </w:r>
          </w:p>
          <w:p w14:paraId="351AEDE2" w14:textId="77777777" w:rsidR="0080033B" w:rsidRPr="001E2577" w:rsidRDefault="00382267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0033B" w:rsidRPr="008E1FC7">
              <w:rPr>
                <w:rFonts w:ascii="Arial" w:hAnsi="Arial" w:cs="Arial"/>
                <w:sz w:val="24"/>
                <w:szCs w:val="24"/>
              </w:rPr>
              <w:t>roblem-solve and provide solutions on multiple tasks.</w:t>
            </w:r>
          </w:p>
          <w:p w14:paraId="005CF5D0" w14:textId="77777777" w:rsidR="001E2577" w:rsidRPr="001E2577" w:rsidRDefault="001E2577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Introduc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new ways of working particularly adopting innovative and flexible work methods</w:t>
            </w:r>
          </w:p>
          <w:p w14:paraId="7CB5ED1C" w14:textId="7AF0AE74" w:rsidR="001E2577" w:rsidRPr="00E81E02" w:rsidRDefault="001E2577" w:rsidP="0080033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81E02">
              <w:rPr>
                <w:rFonts w:ascii="Arial" w:hAnsi="Arial" w:cs="Arial"/>
                <w:sz w:val="24"/>
                <w:szCs w:val="24"/>
              </w:rPr>
              <w:t>ffectively use a PC to prepare documents, reports, record information or input data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5B8DDA5" w14:textId="77777777" w:rsidR="00316C06" w:rsidRDefault="00316C06" w:rsidP="00316C0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form/Interview/Test </w:t>
            </w:r>
          </w:p>
          <w:p w14:paraId="6A564381" w14:textId="77777777" w:rsidR="00EC78D6" w:rsidRDefault="00EC78D6" w:rsidP="009D03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32D" w:rsidRPr="00E81E02" w14:paraId="2FAABF48" w14:textId="77777777" w:rsidTr="00DC1F10">
        <w:tc>
          <w:tcPr>
            <w:tcW w:w="6681" w:type="dxa"/>
          </w:tcPr>
          <w:p w14:paraId="370D64A2" w14:textId="676666E7" w:rsidR="000C232D" w:rsidRDefault="000C232D" w:rsidP="000C23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3228" w:type="dxa"/>
            <w:vAlign w:val="center"/>
          </w:tcPr>
          <w:p w14:paraId="17DA603D" w14:textId="5E868A2D" w:rsidR="000C232D" w:rsidRDefault="000C232D" w:rsidP="000C232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369D6EE0" w14:textId="77777777" w:rsidR="00C02A52" w:rsidRPr="00E81E02" w:rsidRDefault="00C02A52" w:rsidP="00C02A52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3D3E4C95" w14:textId="77777777" w:rsidR="00C02A52" w:rsidRDefault="00C02A52" w:rsidP="00C02A52">
      <w:pPr>
        <w:spacing w:after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Author</w:t>
      </w:r>
      <w:r w:rsidRPr="00E81E02">
        <w:rPr>
          <w:rFonts w:ascii="Arial" w:hAnsi="Arial" w:cs="Arial"/>
          <w:sz w:val="24"/>
          <w:szCs w:val="24"/>
        </w:rPr>
        <w:t>: Heather Sutherland</w:t>
      </w:r>
    </w:p>
    <w:p w14:paraId="1E222A56" w14:textId="2E54C61F" w:rsidR="00C02A52" w:rsidRPr="00B038D0" w:rsidRDefault="00C02A52" w:rsidP="00C02A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81E02">
        <w:rPr>
          <w:rFonts w:ascii="Arial" w:hAnsi="Arial" w:cs="Arial"/>
          <w:b/>
          <w:sz w:val="24"/>
          <w:szCs w:val="24"/>
        </w:rPr>
        <w:t>ate:</w:t>
      </w:r>
      <w:r w:rsidRPr="00E81E02">
        <w:rPr>
          <w:rFonts w:ascii="Arial" w:hAnsi="Arial" w:cs="Arial"/>
          <w:sz w:val="24"/>
          <w:szCs w:val="24"/>
        </w:rPr>
        <w:t xml:space="preserve"> </w:t>
      </w:r>
      <w:r w:rsidR="00412458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2021</w:t>
      </w:r>
      <w:bookmarkStart w:id="0" w:name="_GoBack"/>
      <w:bookmarkEnd w:id="0"/>
    </w:p>
    <w:sectPr w:rsidR="00C02A52" w:rsidRPr="00B038D0" w:rsidSect="00AE20D7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8EE2" w14:textId="77777777" w:rsidR="00276A9E" w:rsidRDefault="00276A9E" w:rsidP="00A426B3">
      <w:pPr>
        <w:spacing w:after="0" w:line="240" w:lineRule="auto"/>
      </w:pPr>
      <w:r>
        <w:separator/>
      </w:r>
    </w:p>
  </w:endnote>
  <w:endnote w:type="continuationSeparator" w:id="0">
    <w:p w14:paraId="4FD4E636" w14:textId="77777777" w:rsidR="00276A9E" w:rsidRDefault="00276A9E" w:rsidP="00A4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91DC" w14:textId="77777777" w:rsidR="00276A9E" w:rsidRDefault="00276A9E" w:rsidP="00A426B3">
      <w:pPr>
        <w:spacing w:after="0" w:line="240" w:lineRule="auto"/>
      </w:pPr>
      <w:r>
        <w:separator/>
      </w:r>
    </w:p>
  </w:footnote>
  <w:footnote w:type="continuationSeparator" w:id="0">
    <w:p w14:paraId="02CD2137" w14:textId="77777777" w:rsidR="00276A9E" w:rsidRDefault="00276A9E" w:rsidP="00A4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A0A6" w14:textId="77777777" w:rsidR="00A426B3" w:rsidRDefault="00A426B3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4BF86C5" wp14:editId="5BD31B87">
          <wp:extent cx="1120140" cy="457200"/>
          <wp:effectExtent l="0" t="0" r="381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7F5"/>
    <w:multiLevelType w:val="hybridMultilevel"/>
    <w:tmpl w:val="22047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36570"/>
    <w:multiLevelType w:val="hybridMultilevel"/>
    <w:tmpl w:val="E4F05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3EEC"/>
    <w:rsid w:val="00016A31"/>
    <w:rsid w:val="00040C03"/>
    <w:rsid w:val="000502DA"/>
    <w:rsid w:val="000817AF"/>
    <w:rsid w:val="000C232D"/>
    <w:rsid w:val="00125FC2"/>
    <w:rsid w:val="00173B92"/>
    <w:rsid w:val="001E2577"/>
    <w:rsid w:val="001E7575"/>
    <w:rsid w:val="00276A9E"/>
    <w:rsid w:val="002C07C8"/>
    <w:rsid w:val="00316C06"/>
    <w:rsid w:val="00336B11"/>
    <w:rsid w:val="00382267"/>
    <w:rsid w:val="00412458"/>
    <w:rsid w:val="0046224B"/>
    <w:rsid w:val="00463121"/>
    <w:rsid w:val="00477D24"/>
    <w:rsid w:val="00481A39"/>
    <w:rsid w:val="00492943"/>
    <w:rsid w:val="004B0579"/>
    <w:rsid w:val="00566C9E"/>
    <w:rsid w:val="005F2D9E"/>
    <w:rsid w:val="00610038"/>
    <w:rsid w:val="00632257"/>
    <w:rsid w:val="006C0873"/>
    <w:rsid w:val="007136AB"/>
    <w:rsid w:val="0071793B"/>
    <w:rsid w:val="00721A97"/>
    <w:rsid w:val="00750D0D"/>
    <w:rsid w:val="00762927"/>
    <w:rsid w:val="00765F0E"/>
    <w:rsid w:val="00796ACA"/>
    <w:rsid w:val="007A0B46"/>
    <w:rsid w:val="0080033B"/>
    <w:rsid w:val="0084170A"/>
    <w:rsid w:val="00851396"/>
    <w:rsid w:val="008B3400"/>
    <w:rsid w:val="008E1FC7"/>
    <w:rsid w:val="008F6EA2"/>
    <w:rsid w:val="00965F62"/>
    <w:rsid w:val="009753B5"/>
    <w:rsid w:val="009E034C"/>
    <w:rsid w:val="00A426B3"/>
    <w:rsid w:val="00A97A09"/>
    <w:rsid w:val="00A97B35"/>
    <w:rsid w:val="00AC46F0"/>
    <w:rsid w:val="00AE20D7"/>
    <w:rsid w:val="00AE478F"/>
    <w:rsid w:val="00B038D0"/>
    <w:rsid w:val="00B60C28"/>
    <w:rsid w:val="00BB706A"/>
    <w:rsid w:val="00BE055E"/>
    <w:rsid w:val="00C02A52"/>
    <w:rsid w:val="00C153C5"/>
    <w:rsid w:val="00C2746B"/>
    <w:rsid w:val="00C61141"/>
    <w:rsid w:val="00CA6895"/>
    <w:rsid w:val="00CC5011"/>
    <w:rsid w:val="00CE1DDE"/>
    <w:rsid w:val="00D47A98"/>
    <w:rsid w:val="00D705D9"/>
    <w:rsid w:val="00D76E65"/>
    <w:rsid w:val="00DC1806"/>
    <w:rsid w:val="00E51649"/>
    <w:rsid w:val="00EC17B1"/>
    <w:rsid w:val="00EC78D6"/>
    <w:rsid w:val="00EF63DE"/>
    <w:rsid w:val="00F3394E"/>
    <w:rsid w:val="00F84CBD"/>
    <w:rsid w:val="00FB588E"/>
    <w:rsid w:val="00FC2A9E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0693"/>
  <w15:docId w15:val="{7F357AF6-9152-4CA2-8BC5-ABFFBEB1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B3"/>
  </w:style>
  <w:style w:type="paragraph" w:styleId="Footer">
    <w:name w:val="footer"/>
    <w:basedOn w:val="Normal"/>
    <w:link w:val="FooterChar"/>
    <w:uiPriority w:val="99"/>
    <w:unhideWhenUsed/>
    <w:rsid w:val="00A42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B3"/>
  </w:style>
  <w:style w:type="paragraph" w:customStyle="1" w:styleId="Default">
    <w:name w:val="Default"/>
    <w:rsid w:val="00713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7136AB"/>
  </w:style>
  <w:style w:type="paragraph" w:styleId="ListParagraph">
    <w:name w:val="List Paragraph"/>
    <w:basedOn w:val="Normal"/>
    <w:uiPriority w:val="34"/>
    <w:qFormat/>
    <w:rsid w:val="008E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2</cp:revision>
  <dcterms:created xsi:type="dcterms:W3CDTF">2021-03-30T11:08:00Z</dcterms:created>
  <dcterms:modified xsi:type="dcterms:W3CDTF">2021-03-30T11:08:00Z</dcterms:modified>
</cp:coreProperties>
</file>